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2A" w:rsidRDefault="00F7432A" w:rsidP="00F7432A">
      <w:pPr>
        <w:jc w:val="center"/>
        <w:rPr>
          <w:b/>
          <w:i/>
        </w:rPr>
      </w:pPr>
      <w:r>
        <w:rPr>
          <w:b/>
        </w:rPr>
        <w:t xml:space="preserve">Основная статистика по результатам мониторингового </w:t>
      </w:r>
      <w:proofErr w:type="gramStart"/>
      <w:r>
        <w:rPr>
          <w:b/>
        </w:rPr>
        <w:t>исследования качества профессиональной подготовки студентов государственных бюджетных образовательных учреждений Псковской области</w:t>
      </w:r>
      <w:proofErr w:type="gramEnd"/>
      <w:r>
        <w:rPr>
          <w:b/>
        </w:rPr>
        <w:t>.</w:t>
      </w:r>
    </w:p>
    <w:p w:rsidR="00F7432A" w:rsidRDefault="00F7432A" w:rsidP="00F7432A">
      <w:pPr>
        <w:jc w:val="center"/>
        <w:rPr>
          <w:b/>
        </w:rPr>
      </w:pPr>
      <w:r>
        <w:rPr>
          <w:b/>
        </w:rPr>
        <w:t>2015-2016 учебный год.</w:t>
      </w:r>
    </w:p>
    <w:p w:rsidR="00F7432A" w:rsidRDefault="00F7432A" w:rsidP="00F7432A">
      <w:pPr>
        <w:jc w:val="center"/>
        <w:rPr>
          <w:b/>
          <w:sz w:val="28"/>
          <w:szCs w:val="28"/>
        </w:rPr>
      </w:pPr>
    </w:p>
    <w:p w:rsidR="00F7432A" w:rsidRDefault="00F7432A" w:rsidP="00F7432A">
      <w:pPr>
        <w:rPr>
          <w:b/>
        </w:rPr>
      </w:pPr>
      <w:r>
        <w:rPr>
          <w:b/>
        </w:rPr>
        <w:t xml:space="preserve">Общепрофессиональная дисциплина «Основы электротехники». </w:t>
      </w:r>
    </w:p>
    <w:p w:rsidR="00F7432A" w:rsidRDefault="00F7432A" w:rsidP="00F7432A">
      <w:pPr>
        <w:jc w:val="center"/>
      </w:pPr>
    </w:p>
    <w:p w:rsidR="00F7432A" w:rsidRDefault="00F7432A" w:rsidP="00F7432A">
      <w:pPr>
        <w:ind w:firstLine="708"/>
      </w:pPr>
      <w:r>
        <w:t>Максимальный первичный балл за выполнение теста - 22.</w:t>
      </w:r>
    </w:p>
    <w:p w:rsidR="00F7432A" w:rsidRDefault="00F7432A" w:rsidP="00F7432A">
      <w:pPr>
        <w:ind w:firstLine="708"/>
      </w:pPr>
      <w:r>
        <w:t>Средний первичный балл – 13,91.</w:t>
      </w:r>
    </w:p>
    <w:p w:rsidR="00F7432A" w:rsidRDefault="00F7432A" w:rsidP="00F7432A">
      <w:pPr>
        <w:ind w:firstLine="708"/>
      </w:pPr>
      <w:r>
        <w:t xml:space="preserve">Общее количество </w:t>
      </w:r>
      <w:proofErr w:type="gramStart"/>
      <w:r>
        <w:t>тестируемых</w:t>
      </w:r>
      <w:proofErr w:type="gramEnd"/>
      <w:r>
        <w:t xml:space="preserve"> – 310.</w:t>
      </w:r>
    </w:p>
    <w:p w:rsidR="00F7432A" w:rsidRDefault="00F7432A" w:rsidP="00F7432A"/>
    <w:p w:rsidR="00F7432A" w:rsidRDefault="00F7432A" w:rsidP="00F7432A"/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148"/>
        <w:gridCol w:w="1440"/>
        <w:gridCol w:w="1260"/>
        <w:gridCol w:w="1620"/>
        <w:gridCol w:w="1520"/>
      </w:tblGrid>
      <w:tr w:rsidR="00F7432A" w:rsidTr="00F7432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Средний первичный балл </w:t>
            </w:r>
          </w:p>
          <w:p w:rsidR="00F7432A" w:rsidRDefault="00F743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Средний первичный балл </w:t>
            </w:r>
          </w:p>
          <w:p w:rsidR="00F7432A" w:rsidRDefault="00F743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группе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b/>
                <w:sz w:val="22"/>
                <w:szCs w:val="22"/>
              </w:rPr>
              <w:t>часо</w:t>
            </w:r>
            <w:proofErr w:type="spellEnd"/>
            <w:r>
              <w:rPr>
                <w:b/>
                <w:sz w:val="22"/>
                <w:szCs w:val="22"/>
              </w:rPr>
              <w:t xml:space="preserve"> по предмету</w:t>
            </w:r>
          </w:p>
        </w:tc>
      </w:tr>
      <w:tr w:rsidR="00F7432A" w:rsidTr="00F7432A">
        <w:trPr>
          <w:trHeight w:val="312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Псковский агротехнический колледж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10,57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 xml:space="preserve">11 – 21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8,64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228</w:t>
            </w:r>
          </w:p>
        </w:tc>
      </w:tr>
      <w:tr w:rsidR="00F7432A" w:rsidTr="00F7432A">
        <w:trPr>
          <w:trHeight w:val="312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12 - 21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11,67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228</w:t>
            </w:r>
          </w:p>
        </w:tc>
      </w:tr>
      <w:tr w:rsidR="00F7432A" w:rsidTr="00F7432A">
        <w:trPr>
          <w:trHeight w:val="312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12 - 22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8,71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218</w:t>
            </w:r>
          </w:p>
        </w:tc>
      </w:tr>
      <w:tr w:rsidR="00F7432A" w:rsidTr="00F7432A">
        <w:trPr>
          <w:trHeight w:val="312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21 - 21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13,26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270</w:t>
            </w:r>
          </w:p>
        </w:tc>
      </w:tr>
      <w:tr w:rsidR="00F7432A" w:rsidTr="00F7432A">
        <w:trPr>
          <w:trHeight w:val="312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22 – 21</w:t>
            </w:r>
          </w:p>
          <w:p w:rsidR="00F7432A" w:rsidRDefault="00F7432A">
            <w:pPr>
              <w:jc w:val="center"/>
            </w:pPr>
            <w:r>
              <w:t>22 - 22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6,04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456</w:t>
            </w:r>
          </w:p>
        </w:tc>
      </w:tr>
      <w:tr w:rsidR="00F7432A" w:rsidTr="00F7432A">
        <w:trPr>
          <w:trHeight w:val="312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 xml:space="preserve">23 – 21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9,69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120</w:t>
            </w:r>
          </w:p>
        </w:tc>
      </w:tr>
      <w:tr w:rsidR="00F7432A" w:rsidTr="00F7432A">
        <w:trPr>
          <w:trHeight w:val="312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 xml:space="preserve">31 – 21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12,82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120</w:t>
            </w:r>
          </w:p>
        </w:tc>
      </w:tr>
      <w:tr w:rsidR="00F7432A" w:rsidTr="00F7432A">
        <w:trPr>
          <w:trHeight w:val="312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 xml:space="preserve">31 – 22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13,75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120</w:t>
            </w:r>
          </w:p>
        </w:tc>
      </w:tr>
      <w:tr w:rsidR="00F7432A" w:rsidTr="00F7432A">
        <w:trPr>
          <w:trHeight w:val="312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r>
              <w:t>Псковский политехнический колледж (1 отд.)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12,73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2.011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11,25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30</w:t>
            </w:r>
          </w:p>
        </w:tc>
      </w:tr>
      <w:tr w:rsidR="00F7432A" w:rsidTr="00F7432A">
        <w:trPr>
          <w:trHeight w:val="312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1.035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14,21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64</w:t>
            </w:r>
          </w:p>
        </w:tc>
      </w:tr>
      <w:tr w:rsidR="00F7432A" w:rsidTr="00F7432A">
        <w:trPr>
          <w:trHeight w:val="312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A" w:rsidRDefault="00F7432A"/>
          <w:p w:rsidR="00F7432A" w:rsidRDefault="00F7432A">
            <w:r>
              <w:t>Псковский колледж профессиональных технологий и сервиса (3 отд.)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14,73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proofErr w:type="gramStart"/>
            <w:r>
              <w:t>СВ</w:t>
            </w:r>
            <w:proofErr w:type="gramEnd"/>
            <w:r>
              <w:t xml:space="preserve"> 13-15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14,00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32</w:t>
            </w:r>
          </w:p>
        </w:tc>
      </w:tr>
      <w:tr w:rsidR="00F7432A" w:rsidTr="00F7432A">
        <w:trPr>
          <w:trHeight w:val="312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М - 23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14,58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50</w:t>
            </w:r>
          </w:p>
        </w:tc>
      </w:tr>
      <w:tr w:rsidR="00F7432A" w:rsidTr="00F7432A">
        <w:trPr>
          <w:trHeight w:val="312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АМ - 24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15,60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34</w:t>
            </w:r>
          </w:p>
        </w:tc>
      </w:tr>
      <w:tr w:rsidR="00F7432A" w:rsidTr="00F7432A">
        <w:trPr>
          <w:trHeight w:val="282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r>
              <w:t>Великолукский политехнический колледж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15,68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213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16,50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40</w:t>
            </w:r>
          </w:p>
        </w:tc>
      </w:tr>
      <w:tr w:rsidR="00F7432A" w:rsidTr="00F7432A">
        <w:trPr>
          <w:trHeight w:val="282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217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14,86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32</w:t>
            </w:r>
          </w:p>
        </w:tc>
      </w:tr>
      <w:tr w:rsidR="00F7432A" w:rsidTr="00F7432A">
        <w:trPr>
          <w:trHeight w:val="1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roofErr w:type="spellStart"/>
            <w:r>
              <w:t>Дновский</w:t>
            </w:r>
            <w:proofErr w:type="spellEnd"/>
            <w:r>
              <w:t xml:space="preserve"> железнодорожный техникум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11,36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- 25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11,36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32</w:t>
            </w:r>
          </w:p>
        </w:tc>
      </w:tr>
      <w:tr w:rsidR="00F7432A" w:rsidTr="00F7432A">
        <w:trPr>
          <w:trHeight w:val="1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rPr>
                <w:b/>
              </w:rPr>
            </w:pPr>
            <w:proofErr w:type="spellStart"/>
            <w:r>
              <w:t>Локнянский</w:t>
            </w:r>
            <w:proofErr w:type="spellEnd"/>
            <w:r>
              <w:t xml:space="preserve"> сельскохозяйственный техникум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14,58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14,58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40</w:t>
            </w:r>
          </w:p>
        </w:tc>
      </w:tr>
      <w:tr w:rsidR="00F7432A" w:rsidTr="00F7432A">
        <w:trPr>
          <w:trHeight w:val="1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roofErr w:type="spellStart"/>
            <w:r>
              <w:t>Опочецкий</w:t>
            </w:r>
            <w:proofErr w:type="spellEnd"/>
            <w:r>
              <w:t xml:space="preserve"> индустриально – педагогический колледж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17,67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17,67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48</w:t>
            </w:r>
          </w:p>
        </w:tc>
      </w:tr>
      <w:tr w:rsidR="00F7432A" w:rsidTr="00F7432A">
        <w:trPr>
          <w:trHeight w:val="184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r>
              <w:t>Островский многопрофильный колледж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13,97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13,14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40</w:t>
            </w:r>
          </w:p>
        </w:tc>
      </w:tr>
      <w:tr w:rsidR="00F7432A" w:rsidTr="00F7432A">
        <w:trPr>
          <w:trHeight w:val="184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14,80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40</w:t>
            </w:r>
          </w:p>
        </w:tc>
      </w:tr>
    </w:tbl>
    <w:p w:rsidR="00F7432A" w:rsidRDefault="00F7432A" w:rsidP="00F7432A">
      <w:pPr>
        <w:rPr>
          <w:i/>
          <w:sz w:val="20"/>
          <w:szCs w:val="20"/>
        </w:rPr>
      </w:pPr>
    </w:p>
    <w:p w:rsidR="00F7432A" w:rsidRDefault="00F7432A" w:rsidP="00F7432A">
      <w:pPr>
        <w:rPr>
          <w:sz w:val="28"/>
        </w:rPr>
      </w:pPr>
    </w:p>
    <w:p w:rsidR="00F7432A" w:rsidRDefault="00F7432A" w:rsidP="00F7432A">
      <w:pPr>
        <w:rPr>
          <w:sz w:val="28"/>
        </w:rPr>
      </w:pPr>
    </w:p>
    <w:p w:rsidR="00F7432A" w:rsidRDefault="00F7432A" w:rsidP="00F7432A">
      <w:pPr>
        <w:rPr>
          <w:sz w:val="28"/>
        </w:rPr>
      </w:pPr>
    </w:p>
    <w:p w:rsidR="00F7432A" w:rsidRDefault="00F7432A" w:rsidP="00F7432A">
      <w:pPr>
        <w:suppressAutoHyphens/>
        <w:jc w:val="center"/>
        <w:outlineLvl w:val="0"/>
        <w:rPr>
          <w:b/>
        </w:rPr>
      </w:pPr>
      <w:r>
        <w:rPr>
          <w:b/>
        </w:rPr>
        <w:t>Рекомендованная шкала  перевода первичных баллов в традиционные отметки.</w:t>
      </w:r>
    </w:p>
    <w:p w:rsidR="00F7432A" w:rsidRDefault="00F7432A" w:rsidP="00F7432A">
      <w:pPr>
        <w:suppressAutoHyphens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725"/>
        <w:gridCol w:w="2448"/>
        <w:gridCol w:w="3037"/>
        <w:gridCol w:w="2039"/>
      </w:tblGrid>
      <w:tr w:rsidR="00F7432A" w:rsidTr="00F7432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rPr>
                <w:b/>
              </w:rPr>
            </w:pPr>
            <w:r>
              <w:rPr>
                <w:b/>
              </w:rPr>
              <w:t>Отметка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</w:tr>
      <w:tr w:rsidR="00F7432A" w:rsidTr="00F7432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32A" w:rsidRDefault="00F7432A">
            <w:pPr>
              <w:suppressAutoHyphens/>
              <w:jc w:val="center"/>
            </w:pPr>
            <w:r>
              <w:t>0-7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jc w:val="center"/>
            </w:pPr>
            <w:r>
              <w:t>8-13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jc w:val="center"/>
            </w:pPr>
            <w:r>
              <w:t>14-18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jc w:val="center"/>
            </w:pPr>
            <w:r>
              <w:t>19-22</w:t>
            </w:r>
          </w:p>
        </w:tc>
      </w:tr>
    </w:tbl>
    <w:p w:rsidR="0071453B" w:rsidRDefault="0071453B"/>
    <w:p w:rsidR="00F7432A" w:rsidRDefault="00F7432A"/>
    <w:p w:rsidR="00F7432A" w:rsidRDefault="00F7432A"/>
    <w:p w:rsidR="00F7432A" w:rsidRDefault="00F7432A"/>
    <w:p w:rsidR="00F7432A" w:rsidRDefault="00F7432A"/>
    <w:p w:rsidR="00F7432A" w:rsidRDefault="00F7432A"/>
    <w:p w:rsidR="00F7432A" w:rsidRDefault="00F7432A"/>
    <w:p w:rsidR="00F7432A" w:rsidRDefault="00F7432A"/>
    <w:p w:rsidR="00F7432A" w:rsidRDefault="00F7432A" w:rsidP="00F7432A">
      <w:pPr>
        <w:jc w:val="center"/>
        <w:rPr>
          <w:b/>
          <w:i/>
        </w:rPr>
      </w:pPr>
      <w:r>
        <w:rPr>
          <w:b/>
        </w:rPr>
        <w:lastRenderedPageBreak/>
        <w:t xml:space="preserve">Основная статистика по результатам мониторингового </w:t>
      </w:r>
      <w:proofErr w:type="gramStart"/>
      <w:r>
        <w:rPr>
          <w:b/>
        </w:rPr>
        <w:t>исследования качества профессиональной подготовки студентов государственных бюджетных образовательных учреждений Псковской области</w:t>
      </w:r>
      <w:proofErr w:type="gramEnd"/>
      <w:r>
        <w:rPr>
          <w:b/>
        </w:rPr>
        <w:t>.</w:t>
      </w:r>
    </w:p>
    <w:p w:rsidR="00F7432A" w:rsidRDefault="00F7432A" w:rsidP="00F7432A">
      <w:pPr>
        <w:jc w:val="center"/>
        <w:rPr>
          <w:b/>
        </w:rPr>
      </w:pPr>
      <w:r>
        <w:rPr>
          <w:b/>
        </w:rPr>
        <w:t>2015-2016 учебный год.</w:t>
      </w:r>
    </w:p>
    <w:p w:rsidR="00F7432A" w:rsidRDefault="00F7432A" w:rsidP="00F7432A">
      <w:pPr>
        <w:jc w:val="center"/>
        <w:rPr>
          <w:b/>
          <w:sz w:val="28"/>
          <w:szCs w:val="28"/>
        </w:rPr>
      </w:pPr>
    </w:p>
    <w:p w:rsidR="00F7432A" w:rsidRDefault="00F7432A" w:rsidP="00F7432A">
      <w:pPr>
        <w:rPr>
          <w:b/>
        </w:rPr>
      </w:pPr>
      <w:r>
        <w:rPr>
          <w:b/>
        </w:rPr>
        <w:t xml:space="preserve">Общепрофессиональная дисциплина «Электротехника». </w:t>
      </w:r>
    </w:p>
    <w:p w:rsidR="00F7432A" w:rsidRDefault="00F7432A" w:rsidP="00F7432A">
      <w:pPr>
        <w:jc w:val="center"/>
      </w:pPr>
    </w:p>
    <w:p w:rsidR="00F7432A" w:rsidRDefault="00F7432A" w:rsidP="00F7432A">
      <w:pPr>
        <w:ind w:firstLine="708"/>
      </w:pPr>
      <w:r>
        <w:t>Максимальный первичный балл за выполнение теста - 15.</w:t>
      </w:r>
    </w:p>
    <w:p w:rsidR="00F7432A" w:rsidRDefault="00F7432A" w:rsidP="00F7432A">
      <w:pPr>
        <w:ind w:firstLine="708"/>
      </w:pPr>
      <w:r>
        <w:t>Средний первичный балл –  7,41.</w:t>
      </w:r>
    </w:p>
    <w:p w:rsidR="00F7432A" w:rsidRDefault="00F7432A" w:rsidP="00F7432A">
      <w:pPr>
        <w:ind w:firstLine="708"/>
      </w:pPr>
      <w:r>
        <w:t xml:space="preserve">Общее количество </w:t>
      </w:r>
      <w:proofErr w:type="gramStart"/>
      <w:r>
        <w:t>тестируемых</w:t>
      </w:r>
      <w:proofErr w:type="gramEnd"/>
      <w:r>
        <w:t xml:space="preserve"> – 142.</w:t>
      </w:r>
    </w:p>
    <w:p w:rsidR="00F7432A" w:rsidRDefault="00F7432A" w:rsidP="00F7432A"/>
    <w:p w:rsidR="00F7432A" w:rsidRDefault="00F7432A" w:rsidP="00F7432A"/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148"/>
        <w:gridCol w:w="1440"/>
        <w:gridCol w:w="1260"/>
        <w:gridCol w:w="1620"/>
        <w:gridCol w:w="1520"/>
      </w:tblGrid>
      <w:tr w:rsidR="00F7432A" w:rsidTr="00F7432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Средний первичный балл </w:t>
            </w:r>
          </w:p>
          <w:p w:rsidR="00F7432A" w:rsidRDefault="00F743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Средний первичный балл </w:t>
            </w:r>
          </w:p>
          <w:p w:rsidR="00F7432A" w:rsidRDefault="00F743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группе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 по предмету</w:t>
            </w:r>
          </w:p>
        </w:tc>
      </w:tr>
      <w:tr w:rsidR="00F7432A" w:rsidTr="00F7432A">
        <w:trPr>
          <w:trHeight w:val="16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r>
              <w:t>Великолукский политехнический колледж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314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4,50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40</w:t>
            </w:r>
          </w:p>
        </w:tc>
      </w:tr>
      <w:tr w:rsidR="00F7432A" w:rsidTr="00F7432A">
        <w:trPr>
          <w:trHeight w:val="24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roofErr w:type="spellStart"/>
            <w:r>
              <w:t>Дновский</w:t>
            </w:r>
            <w:proofErr w:type="spellEnd"/>
            <w:r>
              <w:t xml:space="preserve"> железнодорожный техникум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4,52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Т - 34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4,52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80</w:t>
            </w:r>
          </w:p>
        </w:tc>
      </w:tr>
      <w:tr w:rsidR="00F7432A" w:rsidTr="00F7432A">
        <w:trPr>
          <w:trHeight w:val="240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2A" w:rsidRDefault="00F7432A">
            <w:proofErr w:type="spellStart"/>
            <w:r>
              <w:t>Дедовичский</w:t>
            </w:r>
            <w:proofErr w:type="spellEnd"/>
            <w:r>
              <w:t xml:space="preserve"> многопрофильный техникум</w:t>
            </w:r>
          </w:p>
          <w:p w:rsidR="00F7432A" w:rsidRDefault="00F7432A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8,88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9,50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62</w:t>
            </w:r>
          </w:p>
        </w:tc>
      </w:tr>
      <w:tr w:rsidR="00F7432A" w:rsidTr="00F7432A">
        <w:trPr>
          <w:trHeight w:val="312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8,55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50</w:t>
            </w:r>
          </w:p>
        </w:tc>
      </w:tr>
      <w:tr w:rsidR="00F7432A" w:rsidTr="00F7432A">
        <w:trPr>
          <w:trHeight w:val="228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7,56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A" w:rsidRDefault="00F7432A">
            <w:pPr>
              <w:jc w:val="center"/>
            </w:pPr>
          </w:p>
        </w:tc>
      </w:tr>
      <w:tr w:rsidR="00F7432A" w:rsidTr="00F7432A">
        <w:trPr>
          <w:trHeight w:val="22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roofErr w:type="spellStart"/>
            <w:r>
              <w:t>Дедовичский</w:t>
            </w:r>
            <w:proofErr w:type="spellEnd"/>
            <w:r>
              <w:t xml:space="preserve"> многопрофильный техникум </w:t>
            </w:r>
          </w:p>
          <w:p w:rsidR="00F7432A" w:rsidRDefault="00F7432A">
            <w:pPr>
              <w:rPr>
                <w:b/>
              </w:rPr>
            </w:pPr>
            <w:r>
              <w:t xml:space="preserve">(ф-л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орхов</w:t>
            </w:r>
            <w:proofErr w:type="spellEnd"/>
            <w:r>
              <w:t>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31 - 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9,91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40</w:t>
            </w:r>
          </w:p>
        </w:tc>
      </w:tr>
      <w:tr w:rsidR="00F7432A" w:rsidTr="00F7432A">
        <w:trPr>
          <w:trHeight w:val="1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roofErr w:type="spellStart"/>
            <w:r>
              <w:t>Опочецкий</w:t>
            </w:r>
            <w:proofErr w:type="spellEnd"/>
            <w:r>
              <w:t xml:space="preserve"> индустриально – педагогический колледж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13,14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13,14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71</w:t>
            </w:r>
          </w:p>
        </w:tc>
      </w:tr>
      <w:tr w:rsidR="00F7432A" w:rsidTr="00F7432A">
        <w:trPr>
          <w:trHeight w:val="56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r>
              <w:t xml:space="preserve">Островский многопрофильный колледж </w:t>
            </w:r>
          </w:p>
          <w:p w:rsidR="00F7432A" w:rsidRDefault="00F7432A">
            <w:r>
              <w:t xml:space="preserve">(ф-л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ыталово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6,00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46</w:t>
            </w:r>
          </w:p>
        </w:tc>
      </w:tr>
    </w:tbl>
    <w:p w:rsidR="00F7432A" w:rsidRDefault="00F7432A" w:rsidP="00F7432A">
      <w:pPr>
        <w:rPr>
          <w:i/>
          <w:sz w:val="20"/>
          <w:szCs w:val="20"/>
        </w:rPr>
      </w:pPr>
    </w:p>
    <w:p w:rsidR="00F7432A" w:rsidRDefault="00F7432A" w:rsidP="00F7432A">
      <w:pPr>
        <w:rPr>
          <w:sz w:val="28"/>
        </w:rPr>
      </w:pPr>
    </w:p>
    <w:p w:rsidR="00F7432A" w:rsidRDefault="00F7432A" w:rsidP="00F7432A">
      <w:pPr>
        <w:rPr>
          <w:sz w:val="28"/>
        </w:rPr>
      </w:pPr>
    </w:p>
    <w:p w:rsidR="00F7432A" w:rsidRDefault="00F7432A" w:rsidP="00F7432A">
      <w:pPr>
        <w:rPr>
          <w:sz w:val="28"/>
        </w:rPr>
      </w:pPr>
    </w:p>
    <w:p w:rsidR="00F7432A" w:rsidRDefault="00F7432A" w:rsidP="00F7432A">
      <w:pPr>
        <w:suppressAutoHyphens/>
        <w:jc w:val="center"/>
        <w:outlineLvl w:val="0"/>
        <w:rPr>
          <w:b/>
        </w:rPr>
      </w:pPr>
      <w:r>
        <w:rPr>
          <w:b/>
        </w:rPr>
        <w:t>Рекомендованная шкала  перевода первичных баллов в традиционные отметки.</w:t>
      </w:r>
    </w:p>
    <w:p w:rsidR="00F7432A" w:rsidRDefault="00F7432A" w:rsidP="00F7432A">
      <w:pPr>
        <w:suppressAutoHyphens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725"/>
        <w:gridCol w:w="2448"/>
        <w:gridCol w:w="3037"/>
        <w:gridCol w:w="2039"/>
      </w:tblGrid>
      <w:tr w:rsidR="00F7432A" w:rsidTr="00F7432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rPr>
                <w:b/>
              </w:rPr>
            </w:pPr>
            <w:r>
              <w:rPr>
                <w:b/>
              </w:rPr>
              <w:t>Отметка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</w:tr>
      <w:tr w:rsidR="00F7432A" w:rsidTr="00F7432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32A" w:rsidRDefault="00F7432A">
            <w:pPr>
              <w:suppressAutoHyphens/>
              <w:jc w:val="center"/>
            </w:pPr>
            <w:r>
              <w:t>0-4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jc w:val="center"/>
            </w:pPr>
            <w:r>
              <w:t>5-8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jc w:val="center"/>
            </w:pPr>
            <w:r>
              <w:t>9-12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jc w:val="center"/>
            </w:pPr>
            <w:r>
              <w:t>13-15</w:t>
            </w:r>
          </w:p>
        </w:tc>
      </w:tr>
    </w:tbl>
    <w:p w:rsidR="00F7432A" w:rsidRDefault="00F7432A" w:rsidP="00F7432A">
      <w:pPr>
        <w:rPr>
          <w:sz w:val="28"/>
        </w:rPr>
      </w:pPr>
    </w:p>
    <w:p w:rsidR="00F7432A" w:rsidRDefault="00F7432A"/>
    <w:p w:rsidR="00F7432A" w:rsidRDefault="00F7432A"/>
    <w:p w:rsidR="00F7432A" w:rsidRDefault="00F7432A"/>
    <w:p w:rsidR="00F7432A" w:rsidRDefault="00F7432A"/>
    <w:p w:rsidR="00F7432A" w:rsidRDefault="00F7432A"/>
    <w:p w:rsidR="00F7432A" w:rsidRDefault="00F7432A"/>
    <w:p w:rsidR="00F7432A" w:rsidRDefault="00F7432A"/>
    <w:p w:rsidR="00F7432A" w:rsidRDefault="00F7432A"/>
    <w:p w:rsidR="00F7432A" w:rsidRDefault="00F7432A"/>
    <w:p w:rsidR="00F7432A" w:rsidRDefault="00F7432A"/>
    <w:p w:rsidR="00F7432A" w:rsidRDefault="00F7432A"/>
    <w:p w:rsidR="00F7432A" w:rsidRDefault="00F7432A"/>
    <w:p w:rsidR="00F7432A" w:rsidRDefault="00F7432A">
      <w:bookmarkStart w:id="0" w:name="_GoBack"/>
      <w:bookmarkEnd w:id="0"/>
    </w:p>
    <w:p w:rsidR="00F7432A" w:rsidRDefault="00F7432A"/>
    <w:p w:rsidR="00F7432A" w:rsidRDefault="00F7432A"/>
    <w:p w:rsidR="00F7432A" w:rsidRDefault="00F7432A"/>
    <w:p w:rsidR="00F7432A" w:rsidRDefault="00F7432A"/>
    <w:p w:rsidR="00F7432A" w:rsidRDefault="00F7432A" w:rsidP="00F7432A">
      <w:pPr>
        <w:jc w:val="center"/>
        <w:rPr>
          <w:b/>
          <w:i/>
        </w:rPr>
      </w:pPr>
      <w:r>
        <w:rPr>
          <w:b/>
        </w:rPr>
        <w:lastRenderedPageBreak/>
        <w:t xml:space="preserve">Основная статистика по результатам мониторингового </w:t>
      </w:r>
      <w:proofErr w:type="gramStart"/>
      <w:r>
        <w:rPr>
          <w:b/>
        </w:rPr>
        <w:t>исследования качества профессиональной подготовки студентов государственных бюджетных образовательных учреждений Псковской области</w:t>
      </w:r>
      <w:proofErr w:type="gramEnd"/>
      <w:r>
        <w:rPr>
          <w:b/>
        </w:rPr>
        <w:t>.</w:t>
      </w:r>
    </w:p>
    <w:p w:rsidR="00F7432A" w:rsidRDefault="00F7432A" w:rsidP="00F7432A">
      <w:pPr>
        <w:jc w:val="center"/>
        <w:rPr>
          <w:b/>
        </w:rPr>
      </w:pPr>
      <w:r>
        <w:rPr>
          <w:b/>
        </w:rPr>
        <w:t>2015-2016 учебный год.</w:t>
      </w:r>
    </w:p>
    <w:p w:rsidR="00F7432A" w:rsidRDefault="00F7432A" w:rsidP="00F7432A">
      <w:pPr>
        <w:jc w:val="center"/>
        <w:rPr>
          <w:b/>
          <w:sz w:val="28"/>
          <w:szCs w:val="28"/>
        </w:rPr>
      </w:pPr>
    </w:p>
    <w:p w:rsidR="00F7432A" w:rsidRDefault="00F7432A" w:rsidP="00F7432A">
      <w:pPr>
        <w:rPr>
          <w:b/>
        </w:rPr>
      </w:pPr>
      <w:r>
        <w:rPr>
          <w:b/>
        </w:rPr>
        <w:t xml:space="preserve">Тракторист – машинист сельскохозяйственного производства </w:t>
      </w:r>
    </w:p>
    <w:p w:rsidR="00F7432A" w:rsidRDefault="00F7432A" w:rsidP="00F7432A">
      <w:pPr>
        <w:jc w:val="center"/>
      </w:pPr>
    </w:p>
    <w:p w:rsidR="00F7432A" w:rsidRDefault="00F7432A" w:rsidP="00F7432A">
      <w:pPr>
        <w:ind w:firstLine="708"/>
      </w:pPr>
      <w:r>
        <w:t>Максимальный первичный балл за выполнение теста - 29.</w:t>
      </w:r>
    </w:p>
    <w:p w:rsidR="00F7432A" w:rsidRDefault="00F7432A" w:rsidP="00F7432A">
      <w:pPr>
        <w:ind w:firstLine="708"/>
      </w:pPr>
      <w:r>
        <w:t>Средний первичный балл – 18,78.</w:t>
      </w:r>
    </w:p>
    <w:p w:rsidR="00F7432A" w:rsidRDefault="00F7432A" w:rsidP="00F7432A">
      <w:pPr>
        <w:ind w:firstLine="708"/>
      </w:pPr>
      <w:r>
        <w:t xml:space="preserve">Общее количество </w:t>
      </w:r>
      <w:proofErr w:type="gramStart"/>
      <w:r>
        <w:t>тестируемых</w:t>
      </w:r>
      <w:proofErr w:type="gramEnd"/>
      <w:r>
        <w:t xml:space="preserve"> – 139.</w:t>
      </w:r>
    </w:p>
    <w:p w:rsidR="00F7432A" w:rsidRDefault="00F7432A" w:rsidP="00F7432A"/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252"/>
        <w:gridCol w:w="1516"/>
        <w:gridCol w:w="1080"/>
        <w:gridCol w:w="1440"/>
        <w:gridCol w:w="1700"/>
      </w:tblGrid>
      <w:tr w:rsidR="00F7432A" w:rsidTr="00F7432A"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</w:p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Средний первичный балл </w:t>
            </w:r>
          </w:p>
          <w:p w:rsidR="00F7432A" w:rsidRDefault="00F743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ОУ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</w:p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Средний первичный балл </w:t>
            </w:r>
          </w:p>
          <w:p w:rsidR="00F7432A" w:rsidRDefault="00F743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группе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Общий срок обучения группы</w:t>
            </w:r>
          </w:p>
        </w:tc>
      </w:tr>
      <w:tr w:rsidR="00F7432A" w:rsidTr="00F7432A">
        <w:trPr>
          <w:trHeight w:val="312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r>
              <w:t>Псковский агротехнический колледж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23,30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11 - 31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23,30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3 года 10 мес.</w:t>
            </w:r>
          </w:p>
        </w:tc>
      </w:tr>
      <w:tr w:rsidR="00F7432A" w:rsidTr="00F7432A">
        <w:trPr>
          <w:trHeight w:val="264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A" w:rsidRDefault="00F7432A"/>
          <w:p w:rsidR="00F7432A" w:rsidRDefault="00F7432A">
            <w:r>
              <w:t>Великолукский механико – технологический колледж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19,43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Т - 155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18,21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10 мес.*</w:t>
            </w:r>
          </w:p>
        </w:tc>
      </w:tr>
      <w:tr w:rsidR="00F7432A" w:rsidTr="00F7432A">
        <w:trPr>
          <w:trHeight w:val="276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141М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20,18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2 года 5 мес.</w:t>
            </w:r>
          </w:p>
        </w:tc>
      </w:tr>
      <w:tr w:rsidR="00F7432A" w:rsidTr="00F7432A">
        <w:trPr>
          <w:trHeight w:val="276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142М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19,91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2 года 5 мес.</w:t>
            </w:r>
          </w:p>
        </w:tc>
      </w:tr>
      <w:tr w:rsidR="00F7432A" w:rsidTr="00F7432A">
        <w:trPr>
          <w:trHeight w:val="276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143М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19,41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2 года 5 мес.</w:t>
            </w:r>
          </w:p>
        </w:tc>
      </w:tr>
      <w:tr w:rsidR="00F7432A" w:rsidTr="00F7432A">
        <w:trPr>
          <w:trHeight w:val="184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roofErr w:type="spellStart"/>
            <w:r>
              <w:t>Дедовичский</w:t>
            </w:r>
            <w:proofErr w:type="spellEnd"/>
            <w:r>
              <w:t xml:space="preserve"> многопрофильный техникум </w:t>
            </w:r>
          </w:p>
          <w:p w:rsidR="00F7432A" w:rsidRDefault="00F7432A">
            <w:r>
              <w:t xml:space="preserve">(ф-л в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орхов</w:t>
            </w:r>
            <w:proofErr w:type="spellEnd"/>
            <w: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14,81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21 – 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14,81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2 года 5 мес.</w:t>
            </w:r>
          </w:p>
        </w:tc>
      </w:tr>
      <w:tr w:rsidR="00F7432A" w:rsidTr="00F7432A">
        <w:trPr>
          <w:trHeight w:val="184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roofErr w:type="spellStart"/>
            <w:r>
              <w:t>Дновский</w:t>
            </w:r>
            <w:proofErr w:type="spellEnd"/>
            <w:r>
              <w:t xml:space="preserve"> железнодорожный техникум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18,63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М – 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18,63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2 года 5 мес.</w:t>
            </w:r>
          </w:p>
        </w:tc>
      </w:tr>
      <w:tr w:rsidR="00F7432A" w:rsidTr="00F7432A">
        <w:trPr>
          <w:trHeight w:val="184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rPr>
                <w:b/>
              </w:rPr>
            </w:pPr>
            <w:proofErr w:type="spellStart"/>
            <w:r>
              <w:t>Локнянский</w:t>
            </w:r>
            <w:proofErr w:type="spellEnd"/>
            <w:r>
              <w:t xml:space="preserve"> сельскохозяйственный техникум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17,71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17,71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2 года 5 мес.</w:t>
            </w:r>
          </w:p>
        </w:tc>
      </w:tr>
    </w:tbl>
    <w:p w:rsidR="00F7432A" w:rsidRDefault="00F7432A" w:rsidP="00F7432A">
      <w:pPr>
        <w:rPr>
          <w:sz w:val="28"/>
        </w:rPr>
      </w:pPr>
    </w:p>
    <w:p w:rsidR="00F7432A" w:rsidRDefault="00F7432A" w:rsidP="00F7432A">
      <w:pPr>
        <w:rPr>
          <w:i/>
          <w:sz w:val="20"/>
          <w:szCs w:val="20"/>
        </w:rPr>
      </w:pPr>
      <w:r>
        <w:rPr>
          <w:i/>
          <w:sz w:val="20"/>
          <w:szCs w:val="20"/>
        </w:rPr>
        <w:t>*на базе 11 классов</w:t>
      </w:r>
    </w:p>
    <w:p w:rsidR="00F7432A" w:rsidRDefault="00F7432A" w:rsidP="00F7432A">
      <w:pPr>
        <w:rPr>
          <w:i/>
          <w:sz w:val="20"/>
          <w:szCs w:val="20"/>
        </w:rPr>
      </w:pPr>
    </w:p>
    <w:p w:rsidR="00F7432A" w:rsidRDefault="00F7432A" w:rsidP="00F7432A">
      <w:pPr>
        <w:rPr>
          <w:i/>
          <w:sz w:val="20"/>
          <w:szCs w:val="20"/>
        </w:rPr>
      </w:pPr>
    </w:p>
    <w:p w:rsidR="00F7432A" w:rsidRDefault="00F7432A" w:rsidP="00F7432A">
      <w:pPr>
        <w:jc w:val="center"/>
      </w:pPr>
      <w:r>
        <w:t>Результаты выполнения практических заданий и итоговые результаты в 5 – балльной шкале.</w:t>
      </w:r>
    </w:p>
    <w:p w:rsidR="00F7432A" w:rsidRDefault="00F7432A" w:rsidP="00F7432A">
      <w:pPr>
        <w:jc w:val="right"/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7432A" w:rsidTr="00F7432A">
        <w:trPr>
          <w:trHeight w:val="288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</w:p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</w:p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Отметки за практические работы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Итоговые отметки</w:t>
            </w:r>
          </w:p>
        </w:tc>
      </w:tr>
      <w:tr w:rsidR="00F7432A" w:rsidTr="00F7432A">
        <w:trPr>
          <w:trHeight w:val="540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«2»</w:t>
            </w:r>
          </w:p>
        </w:tc>
      </w:tr>
      <w:tr w:rsidR="00F7432A" w:rsidTr="00F743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r>
              <w:t>Псковский агротехнический колледж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  <w:rPr>
                <w:b/>
              </w:rPr>
            </w:pPr>
            <w:r>
              <w:t>11 - 31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0</w:t>
            </w:r>
          </w:p>
        </w:tc>
      </w:tr>
      <w:tr w:rsidR="00F7432A" w:rsidTr="00F7432A">
        <w:trPr>
          <w:trHeight w:val="192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A" w:rsidRDefault="00F7432A"/>
          <w:p w:rsidR="00F7432A" w:rsidRDefault="00F7432A">
            <w:r>
              <w:t>Великолукский механико – технологический колледж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Т - 155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0</w:t>
            </w:r>
          </w:p>
        </w:tc>
      </w:tr>
      <w:tr w:rsidR="00F7432A" w:rsidTr="00F7432A">
        <w:trPr>
          <w:trHeight w:val="240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141М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</w:t>
            </w:r>
          </w:p>
        </w:tc>
      </w:tr>
      <w:tr w:rsidR="00F7432A" w:rsidTr="00F7432A">
        <w:trPr>
          <w:trHeight w:val="240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142М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0</w:t>
            </w:r>
          </w:p>
        </w:tc>
      </w:tr>
      <w:tr w:rsidR="00F7432A" w:rsidTr="00F7432A">
        <w:trPr>
          <w:trHeight w:val="240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143М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0</w:t>
            </w:r>
          </w:p>
        </w:tc>
      </w:tr>
      <w:tr w:rsidR="00F7432A" w:rsidTr="00F743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roofErr w:type="spellStart"/>
            <w:r>
              <w:t>Дедовичский</w:t>
            </w:r>
            <w:proofErr w:type="spellEnd"/>
            <w:r>
              <w:t xml:space="preserve"> многопрофильный техникум (ф-л в г. Порхов)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21 – 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1</w:t>
            </w:r>
          </w:p>
        </w:tc>
      </w:tr>
      <w:tr w:rsidR="00F7432A" w:rsidTr="00F743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roofErr w:type="spellStart"/>
            <w:r>
              <w:t>Дновский</w:t>
            </w:r>
            <w:proofErr w:type="spellEnd"/>
            <w:r>
              <w:t xml:space="preserve"> железнодорожный техникум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М – 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0</w:t>
            </w:r>
          </w:p>
        </w:tc>
      </w:tr>
      <w:tr w:rsidR="00F7432A" w:rsidTr="00F743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roofErr w:type="spellStart"/>
            <w:r>
              <w:t>Локнянский</w:t>
            </w:r>
            <w:proofErr w:type="spellEnd"/>
            <w:r>
              <w:t xml:space="preserve"> сельскохозяйственный техникум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2A" w:rsidRDefault="00F7432A">
            <w:pPr>
              <w:jc w:val="center"/>
            </w:pPr>
            <w:r>
              <w:t>1</w:t>
            </w:r>
          </w:p>
        </w:tc>
      </w:tr>
    </w:tbl>
    <w:p w:rsidR="00F7432A" w:rsidRDefault="00F7432A" w:rsidP="00F7432A">
      <w:pPr>
        <w:rPr>
          <w:sz w:val="28"/>
        </w:rPr>
      </w:pPr>
    </w:p>
    <w:p w:rsidR="00F7432A" w:rsidRDefault="00F7432A" w:rsidP="00F7432A">
      <w:pPr>
        <w:suppressAutoHyphens/>
        <w:jc w:val="center"/>
        <w:outlineLvl w:val="0"/>
        <w:rPr>
          <w:b/>
        </w:rPr>
      </w:pPr>
      <w:r>
        <w:rPr>
          <w:b/>
        </w:rPr>
        <w:t>Рекомендованная шкала  перевода первичных баллов в традиционные отметки.</w:t>
      </w:r>
    </w:p>
    <w:p w:rsidR="00F7432A" w:rsidRDefault="00F7432A" w:rsidP="00F7432A">
      <w:pPr>
        <w:suppressAutoHyphens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725"/>
        <w:gridCol w:w="2448"/>
        <w:gridCol w:w="3037"/>
        <w:gridCol w:w="2039"/>
      </w:tblGrid>
      <w:tr w:rsidR="00F7432A" w:rsidTr="00F7432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rPr>
                <w:b/>
              </w:rPr>
            </w:pPr>
            <w:r>
              <w:rPr>
                <w:b/>
              </w:rPr>
              <w:t>Отметка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</w:tr>
      <w:tr w:rsidR="00F7432A" w:rsidTr="00F7432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32A" w:rsidRDefault="00F7432A">
            <w:pPr>
              <w:jc w:val="center"/>
            </w:pPr>
            <w:r>
              <w:t>0-11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12-18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jc w:val="center"/>
            </w:pPr>
            <w:r>
              <w:t>19-24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A" w:rsidRDefault="00F7432A">
            <w:pPr>
              <w:suppressAutoHyphens/>
              <w:jc w:val="center"/>
            </w:pPr>
            <w:r>
              <w:t>25-29</w:t>
            </w:r>
          </w:p>
        </w:tc>
      </w:tr>
    </w:tbl>
    <w:p w:rsidR="00F7432A" w:rsidRDefault="00F7432A"/>
    <w:p w:rsidR="00F7432A" w:rsidRDefault="00F7432A"/>
    <w:sectPr w:rsidR="00F7432A" w:rsidSect="00F743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D1"/>
    <w:rsid w:val="0071453B"/>
    <w:rsid w:val="00C23FD1"/>
    <w:rsid w:val="00F7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KUB6</dc:creator>
  <cp:keywords/>
  <dc:description/>
  <cp:lastModifiedBy>KUB6</cp:lastModifiedBy>
  <cp:revision>2</cp:revision>
  <dcterms:created xsi:type="dcterms:W3CDTF">2018-10-16T10:21:00Z</dcterms:created>
  <dcterms:modified xsi:type="dcterms:W3CDTF">2018-10-16T10:25:00Z</dcterms:modified>
</cp:coreProperties>
</file>