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4E" w:rsidRPr="005B6FE9" w:rsidRDefault="00067912" w:rsidP="00F627FF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5B6FE9">
        <w:rPr>
          <w:rFonts w:ascii="Cambria" w:hAnsi="Cambria"/>
          <w:b/>
          <w:sz w:val="32"/>
          <w:szCs w:val="32"/>
        </w:rPr>
        <w:t xml:space="preserve">Кодификатор теста </w:t>
      </w:r>
      <w:r w:rsidR="002E3B4E" w:rsidRPr="005B6FE9">
        <w:rPr>
          <w:rFonts w:ascii="Cambria" w:hAnsi="Cambria"/>
          <w:b/>
          <w:sz w:val="32"/>
          <w:szCs w:val="32"/>
        </w:rPr>
        <w:t xml:space="preserve">по общепрофессиональной дисциплине </w:t>
      </w:r>
    </w:p>
    <w:p w:rsidR="00A0077A" w:rsidRPr="00995E9C" w:rsidRDefault="002E3B4E" w:rsidP="00F627FF">
      <w:pPr>
        <w:jc w:val="center"/>
        <w:rPr>
          <w:rFonts w:ascii="Cambria" w:hAnsi="Cambria"/>
          <w:b/>
          <w:sz w:val="28"/>
          <w:szCs w:val="28"/>
        </w:rPr>
      </w:pPr>
      <w:r w:rsidRPr="005B6FE9">
        <w:rPr>
          <w:rFonts w:ascii="Cambria" w:hAnsi="Cambria"/>
          <w:b/>
          <w:sz w:val="32"/>
          <w:szCs w:val="32"/>
        </w:rPr>
        <w:t>«Безопасность жизнедеятельности»</w:t>
      </w:r>
    </w:p>
    <w:p w:rsidR="002E3B4E" w:rsidRPr="00995E9C" w:rsidRDefault="002E3B4E" w:rsidP="002E3B4E">
      <w:pPr>
        <w:spacing w:before="240" w:after="120"/>
        <w:ind w:firstLine="567"/>
        <w:jc w:val="both"/>
        <w:rPr>
          <w:rFonts w:ascii="Cambria" w:eastAsia="Batang" w:hAnsi="Cambria"/>
          <w:sz w:val="26"/>
          <w:szCs w:val="26"/>
        </w:rPr>
      </w:pPr>
      <w:r w:rsidRPr="00995E9C">
        <w:rPr>
          <w:rFonts w:ascii="Cambria" w:eastAsia="Batang" w:hAnsi="Cambria"/>
          <w:sz w:val="26"/>
          <w:szCs w:val="26"/>
        </w:rPr>
        <w:t xml:space="preserve">Тест состоит из двух частей: </w:t>
      </w:r>
      <w:r w:rsidRPr="00995E9C">
        <w:rPr>
          <w:rFonts w:ascii="Cambria" w:eastAsia="Batang" w:hAnsi="Cambria"/>
          <w:b/>
          <w:i/>
          <w:sz w:val="26"/>
          <w:szCs w:val="26"/>
        </w:rPr>
        <w:t>часть 1, часть 2</w:t>
      </w:r>
      <w:r w:rsidRPr="00995E9C">
        <w:rPr>
          <w:rFonts w:ascii="Cambria" w:eastAsia="Batang" w:hAnsi="Cambria"/>
          <w:sz w:val="26"/>
          <w:szCs w:val="26"/>
        </w:rPr>
        <w:t xml:space="preserve">. </w:t>
      </w:r>
    </w:p>
    <w:p w:rsidR="002E3B4E" w:rsidRPr="00995E9C" w:rsidRDefault="002E3B4E" w:rsidP="00431A1C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995E9C">
        <w:rPr>
          <w:rFonts w:ascii="Cambria" w:hAnsi="Cambria"/>
          <w:b/>
          <w:i/>
          <w:sz w:val="26"/>
          <w:szCs w:val="26"/>
        </w:rPr>
        <w:t>Часть 1</w:t>
      </w:r>
      <w:r w:rsidRPr="00995E9C">
        <w:rPr>
          <w:rFonts w:ascii="Cambria" w:hAnsi="Cambria"/>
          <w:sz w:val="26"/>
          <w:szCs w:val="26"/>
        </w:rPr>
        <w:t xml:space="preserve"> содержит 25 заданий множественного выбора с одним правильным ответом. </w:t>
      </w:r>
    </w:p>
    <w:p w:rsidR="002E3B4E" w:rsidRPr="00995E9C" w:rsidRDefault="002E3B4E" w:rsidP="00431A1C">
      <w:pPr>
        <w:spacing w:after="120"/>
        <w:ind w:firstLine="567"/>
        <w:jc w:val="both"/>
        <w:rPr>
          <w:rFonts w:ascii="Cambria" w:hAnsi="Cambria"/>
          <w:sz w:val="26"/>
          <w:szCs w:val="26"/>
        </w:rPr>
      </w:pPr>
      <w:r w:rsidRPr="00995E9C">
        <w:rPr>
          <w:rFonts w:ascii="Cambria" w:hAnsi="Cambria"/>
          <w:b/>
          <w:i/>
          <w:sz w:val="26"/>
          <w:szCs w:val="26"/>
        </w:rPr>
        <w:t>Часть 2</w:t>
      </w:r>
      <w:r w:rsidRPr="00995E9C">
        <w:rPr>
          <w:rFonts w:ascii="Cambria" w:hAnsi="Cambria"/>
          <w:sz w:val="26"/>
          <w:szCs w:val="26"/>
        </w:rPr>
        <w:t xml:space="preserve"> – 5 заданий: </w:t>
      </w:r>
      <w:r w:rsidRPr="00431A1C">
        <w:rPr>
          <w:rFonts w:ascii="Cambria" w:hAnsi="Cambria"/>
          <w:sz w:val="26"/>
          <w:szCs w:val="26"/>
        </w:rPr>
        <w:t xml:space="preserve">на соответствие, </w:t>
      </w:r>
      <w:r w:rsidR="00431A1C">
        <w:rPr>
          <w:rFonts w:ascii="Cambria" w:hAnsi="Cambria"/>
          <w:sz w:val="26"/>
          <w:szCs w:val="26"/>
        </w:rPr>
        <w:t xml:space="preserve">множественного выбора                               </w:t>
      </w:r>
      <w:r w:rsidRPr="00431A1C">
        <w:rPr>
          <w:rFonts w:ascii="Cambria" w:hAnsi="Cambria"/>
          <w:sz w:val="26"/>
          <w:szCs w:val="26"/>
        </w:rPr>
        <w:t>с несколькими правильными ответами, определение правильной последовательности действий, анализ информации и классификация объектов по установленным признакам</w:t>
      </w:r>
      <w:r w:rsidRPr="00995E9C">
        <w:rPr>
          <w:rFonts w:ascii="Cambria" w:hAnsi="Cambria"/>
          <w:sz w:val="26"/>
          <w:szCs w:val="26"/>
        </w:rPr>
        <w:t>.</w:t>
      </w:r>
    </w:p>
    <w:p w:rsidR="00AD0CCE" w:rsidRPr="00995E9C" w:rsidRDefault="002E3B4E" w:rsidP="002E3B4E">
      <w:pPr>
        <w:spacing w:before="240" w:after="120"/>
        <w:ind w:firstLine="567"/>
        <w:jc w:val="both"/>
        <w:rPr>
          <w:rFonts w:ascii="Cambria" w:hAnsi="Cambria"/>
          <w:sz w:val="28"/>
          <w:szCs w:val="28"/>
        </w:rPr>
      </w:pPr>
      <w:r w:rsidRPr="00995E9C">
        <w:rPr>
          <w:rFonts w:ascii="Cambria" w:hAnsi="Cambria"/>
          <w:sz w:val="26"/>
          <w:szCs w:val="26"/>
        </w:rPr>
        <w:t>Общее количество заданий – 30.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7204"/>
        <w:gridCol w:w="1878"/>
      </w:tblGrid>
      <w:tr w:rsidR="003C78A0" w:rsidRPr="00995E9C" w:rsidTr="00995E9C">
        <w:tc>
          <w:tcPr>
            <w:tcW w:w="0" w:type="auto"/>
            <w:shd w:val="clear" w:color="auto" w:fill="auto"/>
          </w:tcPr>
          <w:p w:rsidR="003C78A0" w:rsidRPr="00995E9C" w:rsidRDefault="003C78A0" w:rsidP="00995E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995E9C">
              <w:rPr>
                <w:rFonts w:ascii="Cambria" w:hAnsi="Cambria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C78A0" w:rsidRPr="00995E9C" w:rsidRDefault="003C78A0" w:rsidP="00995E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995E9C">
              <w:rPr>
                <w:rFonts w:ascii="Cambria" w:hAnsi="Cambria"/>
                <w:b/>
                <w:sz w:val="26"/>
                <w:szCs w:val="26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3C78A0" w:rsidRPr="00995E9C" w:rsidRDefault="003C78A0" w:rsidP="00995E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995E9C">
              <w:rPr>
                <w:rFonts w:ascii="Cambria" w:hAnsi="Cambria"/>
                <w:b/>
                <w:sz w:val="26"/>
                <w:szCs w:val="26"/>
              </w:rPr>
              <w:t>Количество заданий</w:t>
            </w:r>
          </w:p>
        </w:tc>
      </w:tr>
      <w:tr w:rsidR="003C78A0" w:rsidRPr="00995E9C" w:rsidTr="00995E9C">
        <w:tc>
          <w:tcPr>
            <w:tcW w:w="0" w:type="auto"/>
            <w:shd w:val="clear" w:color="auto" w:fill="auto"/>
          </w:tcPr>
          <w:p w:rsidR="003C78A0" w:rsidRPr="00995E9C" w:rsidRDefault="003C78A0">
            <w:pPr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C78A0" w:rsidRPr="00995E9C" w:rsidRDefault="00D02FC3" w:rsidP="00995E9C">
            <w:pPr>
              <w:ind w:left="57" w:right="124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</w:t>
            </w:r>
            <w:r w:rsidR="002E3B4E" w:rsidRPr="00995E9C">
              <w:rPr>
                <w:rFonts w:ascii="Cambria" w:hAnsi="Cambria"/>
                <w:sz w:val="26"/>
                <w:szCs w:val="26"/>
              </w:rPr>
              <w:t>ё</w:t>
            </w:r>
            <w:r w:rsidRPr="00995E9C">
              <w:rPr>
                <w:rFonts w:ascii="Cambria" w:hAnsi="Cambria"/>
                <w:sz w:val="26"/>
                <w:szCs w:val="26"/>
              </w:rPr>
              <w:t>зной угрозе национальной безопасности России.</w:t>
            </w:r>
          </w:p>
          <w:p w:rsidR="002E3B4E" w:rsidRPr="00995E9C" w:rsidRDefault="00C950FF" w:rsidP="00995E9C">
            <w:pPr>
              <w:numPr>
                <w:ilvl w:val="0"/>
                <w:numId w:val="1"/>
              </w:numPr>
              <w:tabs>
                <w:tab w:val="left" w:pos="315"/>
              </w:tabs>
              <w:ind w:right="124" w:hanging="783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Виды чрезвычайных ситуаций</w:t>
            </w:r>
            <w:r w:rsidR="002E3B4E" w:rsidRPr="00995E9C">
              <w:rPr>
                <w:rFonts w:ascii="Cambria" w:hAnsi="Cambria"/>
                <w:sz w:val="26"/>
                <w:szCs w:val="26"/>
              </w:rPr>
              <w:t>.</w:t>
            </w:r>
          </w:p>
          <w:p w:rsidR="002E3B4E" w:rsidRPr="00995E9C" w:rsidRDefault="0057130D" w:rsidP="00995E9C">
            <w:pPr>
              <w:numPr>
                <w:ilvl w:val="0"/>
                <w:numId w:val="1"/>
              </w:numPr>
              <w:tabs>
                <w:tab w:val="left" w:pos="315"/>
              </w:tabs>
              <w:ind w:right="124" w:hanging="783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Классификация чрезвычайных ситуаций</w:t>
            </w:r>
            <w:r w:rsidR="002E3B4E" w:rsidRPr="00995E9C">
              <w:rPr>
                <w:rFonts w:ascii="Cambria" w:hAnsi="Cambria"/>
                <w:sz w:val="26"/>
                <w:szCs w:val="26"/>
              </w:rPr>
              <w:t>.</w:t>
            </w:r>
          </w:p>
          <w:p w:rsidR="0057130D" w:rsidRPr="00995E9C" w:rsidRDefault="0057130D" w:rsidP="00995E9C">
            <w:pPr>
              <w:numPr>
                <w:ilvl w:val="0"/>
                <w:numId w:val="1"/>
              </w:numPr>
              <w:tabs>
                <w:tab w:val="left" w:pos="315"/>
              </w:tabs>
              <w:ind w:left="57" w:right="124" w:firstLine="0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Единая государственная система предупреждения и ликвидации чрезвычайных ситуаций</w:t>
            </w:r>
            <w:r w:rsidR="002E3B4E" w:rsidRPr="00995E9C">
              <w:rPr>
                <w:rFonts w:ascii="Cambria" w:hAnsi="Cambria"/>
                <w:sz w:val="26"/>
                <w:szCs w:val="26"/>
              </w:rPr>
              <w:t>.</w:t>
            </w:r>
          </w:p>
          <w:p w:rsidR="00AD0CCE" w:rsidRPr="00995E9C" w:rsidRDefault="002E3B4E" w:rsidP="00995E9C">
            <w:pPr>
              <w:numPr>
                <w:ilvl w:val="0"/>
                <w:numId w:val="1"/>
              </w:numPr>
              <w:tabs>
                <w:tab w:val="left" w:pos="315"/>
              </w:tabs>
              <w:spacing w:after="120"/>
              <w:ind w:left="57" w:right="125" w:firstLine="0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Поведение при захвате в заложники.</w:t>
            </w:r>
          </w:p>
        </w:tc>
        <w:tc>
          <w:tcPr>
            <w:tcW w:w="0" w:type="auto"/>
            <w:shd w:val="clear" w:color="auto" w:fill="auto"/>
          </w:tcPr>
          <w:p w:rsidR="003C78A0" w:rsidRPr="00995E9C" w:rsidRDefault="003C78A0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1</w:t>
            </w:r>
          </w:p>
          <w:p w:rsidR="00C950FF" w:rsidRPr="00995E9C" w:rsidRDefault="0057130D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1</w:t>
            </w:r>
          </w:p>
          <w:p w:rsidR="0057130D" w:rsidRPr="00995E9C" w:rsidRDefault="0057130D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2</w:t>
            </w:r>
          </w:p>
          <w:p w:rsidR="00431A1C" w:rsidRPr="00995E9C" w:rsidRDefault="00431A1C" w:rsidP="00431A1C">
            <w:pPr>
              <w:rPr>
                <w:rFonts w:ascii="Cambria" w:hAnsi="Cambria"/>
                <w:sz w:val="26"/>
                <w:szCs w:val="26"/>
              </w:rPr>
            </w:pPr>
          </w:p>
          <w:p w:rsidR="0057130D" w:rsidRPr="00995E9C" w:rsidRDefault="0057130D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431A1C" w:rsidRPr="00995E9C" w:rsidTr="00995E9C">
        <w:tc>
          <w:tcPr>
            <w:tcW w:w="0" w:type="auto"/>
            <w:shd w:val="clear" w:color="auto" w:fill="auto"/>
          </w:tcPr>
          <w:p w:rsidR="00431A1C" w:rsidRPr="00995E9C" w:rsidRDefault="00431A1C">
            <w:pPr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1A1C" w:rsidRPr="00995E9C" w:rsidRDefault="00431A1C" w:rsidP="00995E9C">
            <w:pPr>
              <w:ind w:left="57" w:right="124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431A1C" w:rsidRPr="00995E9C" w:rsidRDefault="00431A1C" w:rsidP="00995E9C">
            <w:pPr>
              <w:numPr>
                <w:ilvl w:val="0"/>
                <w:numId w:val="2"/>
              </w:numPr>
              <w:tabs>
                <w:tab w:val="left" w:pos="360"/>
              </w:tabs>
              <w:ind w:left="57" w:right="124" w:firstLine="0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 xml:space="preserve">Техногенные катастрофы. </w:t>
            </w:r>
          </w:p>
          <w:p w:rsidR="00431A1C" w:rsidRPr="00995E9C" w:rsidRDefault="00431A1C" w:rsidP="00995E9C">
            <w:pPr>
              <w:numPr>
                <w:ilvl w:val="0"/>
                <w:numId w:val="2"/>
              </w:numPr>
              <w:tabs>
                <w:tab w:val="left" w:pos="360"/>
              </w:tabs>
              <w:ind w:left="57" w:right="124" w:firstLine="0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Поведение при захвате в заложники.</w:t>
            </w:r>
          </w:p>
          <w:p w:rsidR="00431A1C" w:rsidRPr="00995E9C" w:rsidRDefault="00431A1C" w:rsidP="00995E9C">
            <w:pPr>
              <w:numPr>
                <w:ilvl w:val="0"/>
                <w:numId w:val="2"/>
              </w:numPr>
              <w:tabs>
                <w:tab w:val="left" w:pos="321"/>
              </w:tabs>
              <w:spacing w:after="120"/>
              <w:ind w:left="79" w:right="125" w:firstLine="0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Техника безопасности.</w:t>
            </w:r>
          </w:p>
        </w:tc>
        <w:tc>
          <w:tcPr>
            <w:tcW w:w="0" w:type="auto"/>
            <w:shd w:val="clear" w:color="auto" w:fill="auto"/>
          </w:tcPr>
          <w:p w:rsidR="00431A1C" w:rsidRPr="00995E9C" w:rsidRDefault="00431A1C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431A1C" w:rsidRPr="00995E9C" w:rsidRDefault="00431A1C" w:rsidP="00431A1C">
            <w:pPr>
              <w:rPr>
                <w:rFonts w:ascii="Cambria" w:hAnsi="Cambria"/>
                <w:sz w:val="26"/>
                <w:szCs w:val="26"/>
              </w:rPr>
            </w:pPr>
          </w:p>
          <w:p w:rsidR="00431A1C" w:rsidRPr="00995E9C" w:rsidRDefault="00431A1C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2</w:t>
            </w:r>
          </w:p>
          <w:p w:rsidR="00431A1C" w:rsidRPr="00995E9C" w:rsidRDefault="00431A1C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2</w:t>
            </w:r>
          </w:p>
          <w:p w:rsidR="00431A1C" w:rsidRPr="00995E9C" w:rsidRDefault="00431A1C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1</w:t>
            </w:r>
          </w:p>
          <w:p w:rsidR="00431A1C" w:rsidRPr="00995E9C" w:rsidRDefault="00431A1C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3C78A0" w:rsidRPr="00995E9C" w:rsidTr="00995E9C">
        <w:tc>
          <w:tcPr>
            <w:tcW w:w="0" w:type="auto"/>
            <w:shd w:val="clear" w:color="auto" w:fill="auto"/>
          </w:tcPr>
          <w:p w:rsidR="003C78A0" w:rsidRPr="00995E9C" w:rsidRDefault="003C78A0">
            <w:pPr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C78A0" w:rsidRPr="00995E9C" w:rsidRDefault="00D02FC3" w:rsidP="00995E9C">
            <w:pPr>
              <w:spacing w:after="120"/>
              <w:ind w:left="57" w:right="125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Основы военной службы и обороны государства</w:t>
            </w:r>
            <w:r w:rsidR="00C950FF" w:rsidRPr="00995E9C">
              <w:rPr>
                <w:rFonts w:ascii="Cambria" w:hAnsi="Cambria"/>
                <w:sz w:val="26"/>
                <w:szCs w:val="26"/>
              </w:rPr>
              <w:t>, международное гуманитарное право</w:t>
            </w:r>
            <w:r w:rsidR="00431A1C" w:rsidRPr="00995E9C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C78A0" w:rsidRPr="00995E9C" w:rsidRDefault="0057130D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3C78A0" w:rsidRPr="00995E9C" w:rsidTr="00995E9C">
        <w:tc>
          <w:tcPr>
            <w:tcW w:w="0" w:type="auto"/>
            <w:shd w:val="clear" w:color="auto" w:fill="auto"/>
          </w:tcPr>
          <w:p w:rsidR="003C78A0" w:rsidRPr="00995E9C" w:rsidRDefault="003C78A0">
            <w:pPr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C78A0" w:rsidRPr="00995E9C" w:rsidRDefault="00D02FC3" w:rsidP="00995E9C">
            <w:pPr>
              <w:spacing w:after="120"/>
              <w:ind w:left="57" w:right="125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Задачи и основные мероприятия гражданской обороны</w:t>
            </w:r>
            <w:r w:rsidR="00431A1C" w:rsidRPr="00995E9C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7130D" w:rsidRPr="00995E9C" w:rsidRDefault="00AD0CCE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3C78A0" w:rsidRPr="00995E9C" w:rsidTr="00995E9C">
        <w:tc>
          <w:tcPr>
            <w:tcW w:w="0" w:type="auto"/>
            <w:shd w:val="clear" w:color="auto" w:fill="auto"/>
          </w:tcPr>
          <w:p w:rsidR="003C78A0" w:rsidRPr="00995E9C" w:rsidRDefault="003C78A0">
            <w:pPr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C78A0" w:rsidRPr="00995E9C" w:rsidRDefault="00D02FC3" w:rsidP="00995E9C">
            <w:pPr>
              <w:spacing w:after="120"/>
              <w:ind w:left="57" w:right="125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Способы защиты населения от оружия массового поражения</w:t>
            </w:r>
            <w:r w:rsidR="00431A1C" w:rsidRPr="00995E9C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C78A0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D02FC3" w:rsidRPr="00995E9C" w:rsidTr="00995E9C">
        <w:tc>
          <w:tcPr>
            <w:tcW w:w="0" w:type="auto"/>
            <w:shd w:val="clear" w:color="auto" w:fill="auto"/>
          </w:tcPr>
          <w:p w:rsidR="00D02FC3" w:rsidRPr="00995E9C" w:rsidRDefault="00D02FC3">
            <w:pPr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2FC3" w:rsidRPr="00995E9C" w:rsidRDefault="00D02FC3" w:rsidP="00995E9C">
            <w:pPr>
              <w:spacing w:after="120"/>
              <w:ind w:left="57" w:right="125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М</w:t>
            </w:r>
            <w:r w:rsidR="00F627FF" w:rsidRPr="00995E9C">
              <w:rPr>
                <w:rFonts w:ascii="Cambria" w:hAnsi="Cambria"/>
                <w:sz w:val="26"/>
                <w:szCs w:val="26"/>
              </w:rPr>
              <w:t>еры пожарной безопасности и правила безопасного поведения при пожарах</w:t>
            </w:r>
            <w:r w:rsidR="00431A1C" w:rsidRPr="00995E9C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02FC3" w:rsidRPr="00995E9C" w:rsidRDefault="00AD0CCE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F627FF" w:rsidRPr="00995E9C" w:rsidTr="00995E9C">
        <w:tc>
          <w:tcPr>
            <w:tcW w:w="0" w:type="auto"/>
            <w:shd w:val="clear" w:color="auto" w:fill="auto"/>
          </w:tcPr>
          <w:p w:rsidR="00F627FF" w:rsidRPr="00995E9C" w:rsidRDefault="00F627FF">
            <w:pPr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627FF" w:rsidRPr="00995E9C" w:rsidRDefault="00F627FF" w:rsidP="00995E9C">
            <w:pPr>
              <w:spacing w:after="120"/>
              <w:ind w:left="57" w:right="125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Организаци</w:t>
            </w:r>
            <w:r w:rsidR="00431A1C" w:rsidRPr="00995E9C">
              <w:rPr>
                <w:rFonts w:ascii="Cambria" w:hAnsi="Cambria"/>
                <w:sz w:val="26"/>
                <w:szCs w:val="26"/>
              </w:rPr>
              <w:t>я</w:t>
            </w:r>
            <w:r w:rsidRPr="00995E9C">
              <w:rPr>
                <w:rFonts w:ascii="Cambria" w:hAnsi="Cambria"/>
                <w:sz w:val="26"/>
                <w:szCs w:val="26"/>
              </w:rPr>
              <w:t xml:space="preserve"> и порядок призыва граждан на военную службу и поступления на неё в добровольном порядке</w:t>
            </w:r>
            <w:r w:rsidR="00431A1C" w:rsidRPr="00995E9C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627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3</w:t>
            </w:r>
          </w:p>
        </w:tc>
      </w:tr>
      <w:tr w:rsidR="00F627FF" w:rsidRPr="00995E9C" w:rsidTr="00995E9C">
        <w:tc>
          <w:tcPr>
            <w:tcW w:w="0" w:type="auto"/>
            <w:shd w:val="clear" w:color="auto" w:fill="auto"/>
          </w:tcPr>
          <w:p w:rsidR="00F627FF" w:rsidRPr="00995E9C" w:rsidRDefault="00F627FF">
            <w:pPr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627FF" w:rsidRPr="00995E9C" w:rsidRDefault="00F627FF" w:rsidP="00995E9C">
            <w:pPr>
              <w:ind w:left="57" w:right="124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 w:rsidRPr="00995E9C">
              <w:rPr>
                <w:rFonts w:ascii="Cambria" w:hAnsi="Cambria"/>
                <w:sz w:val="26"/>
                <w:szCs w:val="26"/>
              </w:rPr>
              <w:lastRenderedPageBreak/>
              <w:t>имеются военно-учетные специальности, родственные специальностям СПО</w:t>
            </w:r>
          </w:p>
          <w:p w:rsidR="00C950FF" w:rsidRPr="00995E9C" w:rsidRDefault="00C950FF" w:rsidP="00995E9C">
            <w:pPr>
              <w:numPr>
                <w:ilvl w:val="0"/>
                <w:numId w:val="3"/>
              </w:numPr>
              <w:tabs>
                <w:tab w:val="left" w:pos="330"/>
              </w:tabs>
              <w:ind w:left="57" w:right="124" w:firstLine="0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Виды и рода войск</w:t>
            </w:r>
            <w:r w:rsidR="00431A1C" w:rsidRPr="00995E9C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627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lastRenderedPageBreak/>
              <w:t>2</w:t>
            </w: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F627FF" w:rsidRPr="00995E9C" w:rsidTr="00995E9C">
        <w:tc>
          <w:tcPr>
            <w:tcW w:w="0" w:type="auto"/>
            <w:shd w:val="clear" w:color="auto" w:fill="auto"/>
          </w:tcPr>
          <w:p w:rsidR="00F627FF" w:rsidRPr="00995E9C" w:rsidRDefault="00F627FF">
            <w:pPr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F627FF" w:rsidRPr="00995E9C" w:rsidRDefault="00F627FF" w:rsidP="00995E9C">
            <w:pPr>
              <w:ind w:left="57" w:right="124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Порядок и правила оказания первой помощи пострадавшим</w:t>
            </w:r>
            <w:r w:rsidR="00431A1C" w:rsidRPr="00995E9C">
              <w:rPr>
                <w:rFonts w:ascii="Cambria" w:hAnsi="Cambria"/>
                <w:sz w:val="26"/>
                <w:szCs w:val="26"/>
              </w:rPr>
              <w:t>.</w:t>
            </w:r>
          </w:p>
          <w:p w:rsidR="00F627FF" w:rsidRPr="00995E9C" w:rsidRDefault="00C950FF" w:rsidP="00995E9C">
            <w:pPr>
              <w:numPr>
                <w:ilvl w:val="0"/>
                <w:numId w:val="3"/>
              </w:numPr>
              <w:tabs>
                <w:tab w:val="left" w:pos="285"/>
              </w:tabs>
              <w:ind w:left="57" w:right="124" w:firstLine="0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Классификация заболеваний</w:t>
            </w:r>
            <w:r w:rsidR="00431A1C" w:rsidRPr="00995E9C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627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5</w:t>
            </w: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950FF" w:rsidRPr="00995E9C" w:rsidRDefault="00C950FF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C950FF" w:rsidRPr="00995E9C" w:rsidTr="00995E9C">
        <w:trPr>
          <w:trHeight w:val="144"/>
        </w:trPr>
        <w:tc>
          <w:tcPr>
            <w:tcW w:w="0" w:type="auto"/>
            <w:shd w:val="clear" w:color="auto" w:fill="auto"/>
          </w:tcPr>
          <w:p w:rsidR="00C950FF" w:rsidRPr="00995E9C" w:rsidRDefault="00C950FF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C950FF" w:rsidRPr="00995E9C" w:rsidRDefault="00AD0CCE" w:rsidP="00995E9C">
            <w:pPr>
              <w:ind w:left="57" w:right="124"/>
              <w:jc w:val="both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950FF" w:rsidRPr="00995E9C" w:rsidRDefault="00AD0CCE" w:rsidP="00995E9C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995E9C">
              <w:rPr>
                <w:rFonts w:ascii="Cambria" w:hAnsi="Cambria"/>
                <w:sz w:val="26"/>
                <w:szCs w:val="26"/>
              </w:rPr>
              <w:t>30</w:t>
            </w:r>
          </w:p>
        </w:tc>
      </w:tr>
    </w:tbl>
    <w:p w:rsidR="00067912" w:rsidRPr="00995E9C" w:rsidRDefault="00067912">
      <w:pPr>
        <w:rPr>
          <w:rFonts w:ascii="Cambria" w:hAnsi="Cambria"/>
          <w:sz w:val="28"/>
          <w:szCs w:val="28"/>
        </w:rPr>
      </w:pPr>
    </w:p>
    <w:sectPr w:rsidR="00067912" w:rsidRPr="0099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B28"/>
    <w:multiLevelType w:val="hybridMultilevel"/>
    <w:tmpl w:val="92A2D220"/>
    <w:lvl w:ilvl="0" w:tplc="4492F2C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47834E2"/>
    <w:multiLevelType w:val="hybridMultilevel"/>
    <w:tmpl w:val="DF4C0F56"/>
    <w:lvl w:ilvl="0" w:tplc="4492F2C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5E121972"/>
    <w:multiLevelType w:val="hybridMultilevel"/>
    <w:tmpl w:val="089C845A"/>
    <w:lvl w:ilvl="0" w:tplc="4492F2C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12"/>
    <w:rsid w:val="00067912"/>
    <w:rsid w:val="00101BAA"/>
    <w:rsid w:val="00217084"/>
    <w:rsid w:val="002E3B4E"/>
    <w:rsid w:val="003C78A0"/>
    <w:rsid w:val="00431A1C"/>
    <w:rsid w:val="0057130D"/>
    <w:rsid w:val="005B6FE9"/>
    <w:rsid w:val="00654832"/>
    <w:rsid w:val="00870895"/>
    <w:rsid w:val="00995E9C"/>
    <w:rsid w:val="00A0077A"/>
    <w:rsid w:val="00AD0CCE"/>
    <w:rsid w:val="00C950FF"/>
    <w:rsid w:val="00D02FC3"/>
    <w:rsid w:val="00F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31F1-7B29-4D35-B7D6-1973566F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Кодификатор теста БЖД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Кодификатор теста БЖД</dc:title>
  <dc:subject/>
  <dc:creator>user</dc:creator>
  <cp:keywords/>
  <dc:description/>
  <cp:lastModifiedBy>APM20</cp:lastModifiedBy>
  <cp:revision>2</cp:revision>
  <cp:lastPrinted>2018-03-19T13:47:00Z</cp:lastPrinted>
  <dcterms:created xsi:type="dcterms:W3CDTF">2020-09-17T12:13:00Z</dcterms:created>
  <dcterms:modified xsi:type="dcterms:W3CDTF">2020-09-17T12:13:00Z</dcterms:modified>
</cp:coreProperties>
</file>