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4" w:rsidRPr="00715C0F" w:rsidRDefault="005B4AFF" w:rsidP="00715C0F">
      <w:pPr>
        <w:pStyle w:val="a6"/>
        <w:rPr>
          <w:i/>
          <w:color w:val="0000FF"/>
        </w:rPr>
      </w:pPr>
      <w:bookmarkStart w:id="0" w:name="_GoBack"/>
      <w:r w:rsidRPr="005B4AFF">
        <w:rPr>
          <w:rFonts w:eastAsia="Batang"/>
          <w:i/>
          <w:color w:val="0000FF"/>
        </w:rPr>
        <w:t xml:space="preserve">Ш.А. Алимов и др.;   </w:t>
      </w:r>
      <w:r w:rsidRPr="005B4AFF">
        <w:rPr>
          <w:i/>
          <w:color w:val="0000FF"/>
        </w:rPr>
        <w:t>М.Ю.</w:t>
      </w:r>
      <w:r w:rsidRPr="005B4AFF">
        <w:rPr>
          <w:color w:val="0000FF"/>
          <w:sz w:val="28"/>
          <w:szCs w:val="28"/>
        </w:rPr>
        <w:t xml:space="preserve"> </w:t>
      </w:r>
      <w:r w:rsidRPr="005B4AFF">
        <w:rPr>
          <w:rFonts w:eastAsia="Batang"/>
          <w:i/>
          <w:color w:val="0000FF"/>
        </w:rPr>
        <w:t>Колягин</w:t>
      </w:r>
      <w:r w:rsidRPr="005B4AFF">
        <w:rPr>
          <w:i/>
          <w:color w:val="0000FF"/>
        </w:rPr>
        <w:t xml:space="preserve"> </w:t>
      </w:r>
      <w:r w:rsidRPr="005B4AFF">
        <w:rPr>
          <w:rFonts w:eastAsia="Batang"/>
          <w:i/>
          <w:color w:val="0000FF"/>
        </w:rPr>
        <w:t>и др.</w:t>
      </w:r>
      <w:r w:rsidR="004E6924" w:rsidRPr="00715C0F">
        <w:rPr>
          <w:i/>
          <w:color w:val="0000FF"/>
        </w:rPr>
        <w:t xml:space="preserve">                                          </w:t>
      </w:r>
      <w:r w:rsidR="004E6924">
        <w:rPr>
          <w:i/>
          <w:color w:val="0000FF"/>
        </w:rPr>
        <w:t xml:space="preserve">                              </w:t>
      </w:r>
      <w:r w:rsidR="004E6924" w:rsidRPr="00715C0F">
        <w:rPr>
          <w:i/>
          <w:color w:val="0000FF"/>
        </w:rPr>
        <w:t xml:space="preserve">       </w:t>
      </w:r>
      <w:r w:rsidR="004E6924" w:rsidRPr="00FB3A77">
        <w:rPr>
          <w:b/>
          <w:i/>
          <w:iCs/>
          <w:color w:val="0000FF"/>
        </w:rPr>
        <w:t>2020 год</w:t>
      </w:r>
      <w:bookmarkEnd w:id="0"/>
    </w:p>
    <w:p w:rsidR="004E6924" w:rsidRPr="00FB3A77" w:rsidRDefault="004E6924" w:rsidP="00715C0F">
      <w:pPr>
        <w:tabs>
          <w:tab w:val="left" w:pos="5145"/>
        </w:tabs>
        <w:rPr>
          <w:sz w:val="28"/>
          <w:szCs w:val="28"/>
        </w:rPr>
      </w:pPr>
      <w:r w:rsidRPr="00FB3A77">
        <w:rPr>
          <w:b/>
          <w:bCs/>
          <w:sz w:val="28"/>
          <w:szCs w:val="28"/>
        </w:rPr>
        <w:t xml:space="preserve">Диагностический тест по математике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FB3A77">
        <w:rPr>
          <w:b/>
          <w:bCs/>
          <w:sz w:val="28"/>
          <w:szCs w:val="28"/>
        </w:rPr>
        <w:t xml:space="preserve">      11 класс</w:t>
      </w:r>
    </w:p>
    <w:p w:rsidR="004E6924" w:rsidRDefault="004E6924" w:rsidP="00715C0F">
      <w:pPr>
        <w:spacing w:before="170" w:after="113"/>
        <w:jc w:val="center"/>
        <w:rPr>
          <w:b/>
          <w:bCs/>
          <w:i/>
          <w:iCs/>
          <w:sz w:val="28"/>
          <w:szCs w:val="28"/>
        </w:rPr>
      </w:pPr>
      <w:r w:rsidRPr="00FB3A77">
        <w:rPr>
          <w:b/>
          <w:bCs/>
          <w:i/>
          <w:iCs/>
          <w:sz w:val="28"/>
          <w:szCs w:val="28"/>
        </w:rPr>
        <w:t>5 вариант</w:t>
      </w:r>
    </w:p>
    <w:p w:rsidR="004E6924" w:rsidRPr="00FB3A77" w:rsidRDefault="004E6924" w:rsidP="00715C0F">
      <w:pPr>
        <w:spacing w:before="170" w:after="113"/>
        <w:jc w:val="center"/>
        <w:rPr>
          <w:sz w:val="28"/>
          <w:szCs w:val="28"/>
        </w:rPr>
      </w:pPr>
    </w:p>
    <w:p w:rsidR="004E6924" w:rsidRPr="00FB3A77" w:rsidRDefault="004E6924" w:rsidP="00715C0F">
      <w:pPr>
        <w:spacing w:before="170" w:after="113"/>
        <w:rPr>
          <w:sz w:val="28"/>
          <w:szCs w:val="28"/>
        </w:rPr>
      </w:pPr>
      <w:r w:rsidRPr="00FB3A77">
        <w:rPr>
          <w:b/>
          <w:bCs/>
          <w:i/>
          <w:iCs/>
          <w:sz w:val="28"/>
          <w:szCs w:val="28"/>
          <w:u w:val="single"/>
        </w:rPr>
        <w:t>Часть 1</w:t>
      </w:r>
    </w:p>
    <w:p w:rsidR="004E6924" w:rsidRPr="00FB3A77" w:rsidRDefault="004E6924" w:rsidP="00FB3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before="170" w:after="113"/>
        <w:ind w:right="-11"/>
        <w:jc w:val="both"/>
      </w:pPr>
      <w:r w:rsidRPr="00FB3A77">
        <w:rPr>
          <w:i/>
          <w:iCs/>
        </w:rPr>
        <w:t xml:space="preserve">К каждому заданию </w:t>
      </w:r>
      <w:r w:rsidRPr="00FB3A77">
        <w:rPr>
          <w:b/>
          <w:i/>
          <w:iCs/>
        </w:rPr>
        <w:t>части 1</w:t>
      </w:r>
      <w:r w:rsidRPr="00FB3A77">
        <w:rPr>
          <w:i/>
          <w:iCs/>
        </w:rPr>
        <w:t xml:space="preserve"> дано четыре ответа. Верный только один. Выберите верный ответ и обведите его номер в кружок. Затем </w:t>
      </w:r>
      <w:r w:rsidRPr="00FB3A77">
        <w:rPr>
          <w:b/>
          <w:i/>
          <w:iCs/>
        </w:rPr>
        <w:t>в бланке ответов №1</w:t>
      </w:r>
      <w:r w:rsidRPr="00FB3A77">
        <w:rPr>
          <w:i/>
          <w:iCs/>
        </w:rPr>
        <w:t xml:space="preserve"> справа от номера выполняемого вами задания, начиная с первой клеточки, запишите цифру, которая соответствует номеру выбранного ответа.</w:t>
      </w:r>
    </w:p>
    <w:p w:rsidR="004E6924" w:rsidRPr="00715C0F" w:rsidRDefault="004E6924" w:rsidP="001313C5">
      <w:pPr>
        <w:spacing w:before="160" w:after="80"/>
      </w:pPr>
      <w:r w:rsidRPr="00715C0F">
        <w:rPr>
          <w:b/>
          <w:bCs/>
          <w:sz w:val="27"/>
          <w:szCs w:val="27"/>
        </w:rPr>
        <w:t>1.</w:t>
      </w:r>
      <w:r w:rsidRPr="00715C0F">
        <w:rPr>
          <w:sz w:val="27"/>
          <w:szCs w:val="27"/>
        </w:rPr>
        <w:t xml:space="preserve"> </w:t>
      </w:r>
      <w:r w:rsidRPr="002636D2">
        <w:rPr>
          <w:sz w:val="28"/>
          <w:szCs w:val="28"/>
        </w:rPr>
        <w:t>Вычислите</w:t>
      </w:r>
      <w:r w:rsidR="004D43CA">
        <w:rPr>
          <w:sz w:val="28"/>
          <w:szCs w:val="28"/>
        </w:rPr>
        <w:t xml:space="preserve"> </w:t>
      </w:r>
      <w:r w:rsidR="004D43CA" w:rsidRPr="004D43CA">
        <w:fldChar w:fldCharType="begin"/>
      </w:r>
      <w:r w:rsidR="004D43CA" w:rsidRPr="004D43CA">
        <w:instrText xml:space="preserve"> QUOTE </w:instrText>
      </w:r>
      <w:r w:rsidR="001738F1">
        <w:rPr>
          <w:position w:val="-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2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47E45&quot;/&gt;&lt;wsp:rsid wsp:val=&quot;000A31C1&quot;/&gt;&lt;wsp:rsid wsp:val=&quot;000C546C&quot;/&gt;&lt;wsp:rsid wsp:val=&quot;000C7126&quot;/&gt;&lt;wsp:rsid wsp:val=&quot;000D61A6&quot;/&gt;&lt;wsp:rsid wsp:val=&quot;000F6D60&quot;/&gt;&lt;wsp:rsid wsp:val=&quot;00100EF5&quot;/&gt;&lt;wsp:rsid wsp:val=&quot;00104BE5&quot;/&gt;&lt;wsp:rsid wsp:val=&quot;001220B6&quot;/&gt;&lt;wsp:rsid wsp:val=&quot;001254BC&quot;/&gt;&lt;wsp:rsid wsp:val=&quot;00182590&quot;/&gt;&lt;wsp:rsid wsp:val=&quot;00187155&quot;/&gt;&lt;wsp:rsid wsp:val=&quot;001917A7&quot;/&gt;&lt;wsp:rsid wsp:val=&quot;001A5687&quot;/&gt;&lt;wsp:rsid wsp:val=&quot;001B589F&quot;/&gt;&lt;wsp:rsid wsp:val=&quot;00220813&quot;/&gt;&lt;wsp:rsid wsp:val=&quot;002215D0&quot;/&gt;&lt;wsp:rsid wsp:val=&quot;00247CF3&quot;/&gt;&lt;wsp:rsid wsp:val=&quot;00254AD7&quot;/&gt;&lt;wsp:rsid wsp:val=&quot;002636D2&quot;/&gt;&lt;wsp:rsid wsp:val=&quot;00291A5A&quot;/&gt;&lt;wsp:rsid wsp:val=&quot;002B0807&quot;/&gt;&lt;wsp:rsid wsp:val=&quot;002D6642&quot;/&gt;&lt;wsp:rsid wsp:val=&quot;002D671E&quot;/&gt;&lt;wsp:rsid wsp:val=&quot;00315291&quot;/&gt;&lt;wsp:rsid wsp:val=&quot;00337BE4&quot;/&gt;&lt;wsp:rsid wsp:val=&quot;00346F84&quot;/&gt;&lt;wsp:rsid wsp:val=&quot;00367660&quot;/&gt;&lt;wsp:rsid wsp:val=&quot;0037369E&quot;/&gt;&lt;wsp:rsid wsp:val=&quot;003B1385&quot;/&gt;&lt;wsp:rsid wsp:val=&quot;003E534D&quot;/&gt;&lt;wsp:rsid wsp:val=&quot;003F1891&quot;/&gt;&lt;wsp:rsid wsp:val=&quot;003F1E11&quot;/&gt;&lt;wsp:rsid wsp:val=&quot;00402B97&quot;/&gt;&lt;wsp:rsid wsp:val=&quot;004116D0&quot;/&gt;&lt;wsp:rsid wsp:val=&quot;00416472&quot;/&gt;&lt;wsp:rsid wsp:val=&quot;00451EC7&quot;/&gt;&lt;wsp:rsid wsp:val=&quot;0047026F&quot;/&gt;&lt;wsp:rsid wsp:val=&quot;00486C9F&quot;/&gt;&lt;wsp:rsid wsp:val=&quot;004912B2&quot;/&gt;&lt;wsp:rsid wsp:val=&quot;004A1E7E&quot;/&gt;&lt;wsp:rsid wsp:val=&quot;004A5417&quot;/&gt;&lt;wsp:rsid wsp:val=&quot;004B29DA&quot;/&gt;&lt;wsp:rsid wsp:val=&quot;004C02CF&quot;/&gt;&lt;wsp:rsid wsp:val=&quot;004D43CA&quot;/&gt;&lt;wsp:rsid wsp:val=&quot;004E6924&quot;/&gt;&lt;wsp:rsid wsp:val=&quot;004F0FD6&quot;/&gt;&lt;wsp:rsid wsp:val=&quot;00516DFE&quot;/&gt;&lt;wsp:rsid wsp:val=&quot;00542C21&quot;/&gt;&lt;wsp:rsid wsp:val=&quot;00566A87&quot;/&gt;&lt;wsp:rsid wsp:val=&quot;00575AC7&quot;/&gt;&lt;wsp:rsid wsp:val=&quot;005765B4&quot;/&gt;&lt;wsp:rsid wsp:val=&quot;00597ACD&quot;/&gt;&lt;wsp:rsid wsp:val=&quot;005B6734&quot;/&gt;&lt;wsp:rsid wsp:val=&quot;005C359E&quot;/&gt;&lt;wsp:rsid wsp:val=&quot;005D5C76&quot;/&gt;&lt;wsp:rsid wsp:val=&quot;005F317D&quot;/&gt;&lt;wsp:rsid wsp:val=&quot;00601C48&quot;/&gt;&lt;wsp:rsid wsp:val=&quot;00613480&quot;/&gt;&lt;wsp:rsid wsp:val=&quot;0061459D&quot;/&gt;&lt;wsp:rsid wsp:val=&quot;0065483D&quot;/&gt;&lt;wsp:rsid wsp:val=&quot;006576AB&quot;/&gt;&lt;wsp:rsid wsp:val=&quot;006714FA&quot;/&gt;&lt;wsp:rsid wsp:val=&quot;0067559A&quot;/&gt;&lt;wsp:rsid wsp:val=&quot;00693EE9&quot;/&gt;&lt;wsp:rsid wsp:val=&quot;00695CA0&quot;/&gt;&lt;wsp:rsid wsp:val=&quot;006C2F5D&quot;/&gt;&lt;wsp:rsid wsp:val=&quot;006C5FD6&quot;/&gt;&lt;wsp:rsid wsp:val=&quot;006D7B3B&quot;/&gt;&lt;wsp:rsid wsp:val=&quot;006E3FF2&quot;/&gt;&lt;wsp:rsid wsp:val=&quot;006F1AE6&quot;/&gt;&lt;wsp:rsid wsp:val=&quot;00710D9B&quot;/&gt;&lt;wsp:rsid wsp:val=&quot;00711EDB&quot;/&gt;&lt;wsp:rsid wsp:val=&quot;00715C0F&quot;/&gt;&lt;wsp:rsid wsp:val=&quot;007707E1&quot;/&gt;&lt;wsp:rsid wsp:val=&quot;007B2CE8&quot;/&gt;&lt;wsp:rsid wsp:val=&quot;007E60B2&quot;/&gt;&lt;wsp:rsid wsp:val=&quot;008061B1&quot;/&gt;&lt;wsp:rsid wsp:val=&quot;008100C6&quot;/&gt;&lt;wsp:rsid wsp:val=&quot;00811E06&quot;/&gt;&lt;wsp:rsid wsp:val=&quot;008545C8&quot;/&gt;&lt;wsp:rsid wsp:val=&quot;008651F0&quot;/&gt;&lt;wsp:rsid wsp:val=&quot;008963A9&quot;/&gt;&lt;wsp:rsid wsp:val=&quot;008A60BA&quot;/&gt;&lt;wsp:rsid wsp:val=&quot;008E1399&quot;/&gt;&lt;wsp:rsid wsp:val=&quot;008E3AA7&quot;/&gt;&lt;wsp:rsid wsp:val=&quot;0091683C&quot;/&gt;&lt;wsp:rsid wsp:val=&quot;00942DEC&quot;/&gt;&lt;wsp:rsid wsp:val=&quot;0098379C&quot;/&gt;&lt;wsp:rsid wsp:val=&quot;00A413A5&quot;/&gt;&lt;wsp:rsid wsp:val=&quot;00A45627&quot;/&gt;&lt;wsp:rsid wsp:val=&quot;00A617AF&quot;/&gt;&lt;wsp:rsid wsp:val=&quot;00A82242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C6A67&quot;/&gt;&lt;wsp:rsid wsp:val=&quot;00BD0280&quot;/&gt;&lt;wsp:rsid wsp:val=&quot;00BD206C&quot;/&gt;&lt;wsp:rsid wsp:val=&quot;00BF02F6&quot;/&gt;&lt;wsp:rsid wsp:val=&quot;00BF43EF&quot;/&gt;&lt;wsp:rsid wsp:val=&quot;00BF6520&quot;/&gt;&lt;wsp:rsid wsp:val=&quot;00C03B9E&quot;/&gt;&lt;wsp:rsid wsp:val=&quot;00C06CDD&quot;/&gt;&lt;wsp:rsid wsp:val=&quot;00C7033B&quot;/&gt;&lt;wsp:rsid wsp:val=&quot;00CD1EE2&quot;/&gt;&lt;wsp:rsid wsp:val=&quot;00CF043C&quot;/&gt;&lt;wsp:rsid wsp:val=&quot;00D3204F&quot;/&gt;&lt;wsp:rsid wsp:val=&quot;00D4147B&quot;/&gt;&lt;wsp:rsid wsp:val=&quot;00D70DFE&quot;/&gt;&lt;wsp:rsid wsp:val=&quot;00D778FE&quot;/&gt;&lt;wsp:rsid wsp:val=&quot;00D835D4&quot;/&gt;&lt;wsp:rsid wsp:val=&quot;00D83D1D&quot;/&gt;&lt;wsp:rsid wsp:val=&quot;00DF57E6&quot;/&gt;&lt;wsp:rsid wsp:val=&quot;00E12068&quot;/&gt;&lt;wsp:rsid wsp:val=&quot;00E20C14&quot;/&gt;&lt;wsp:rsid wsp:val=&quot;00E526F3&quot;/&gt;&lt;wsp:rsid wsp:val=&quot;00EC628A&quot;/&gt;&lt;wsp:rsid wsp:val=&quot;00EF1ACF&quot;/&gt;&lt;wsp:rsid wsp:val=&quot;00F23F14&quot;/&gt;&lt;wsp:rsid wsp:val=&quot;00F5485B&quot;/&gt;&lt;wsp:rsid wsp:val=&quot;00F75C73&quot;/&gt;&lt;wsp:rsid wsp:val=&quot;00F9074F&quot;/&gt;&lt;wsp:rsid wsp:val=&quot;00FB3A09&quot;/&gt;&lt;wsp:rsid wsp:val=&quot;00FB3A77&quot;/&gt;&lt;/wsp:rsids&gt;&lt;/w:docPr&gt;&lt;w:body&gt;&lt;wx:sect&gt;&lt;w:p wsp:rsidR=&quot;00000000&quot; wsp:rsidRDefault=&quot;005F317D&quot; wsp:rsidP=&quot;005F317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ad&gt;&lt;m:ra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g&gt;&lt;m:e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e&gt;&lt;/m:rad&gt;&lt;/m:e&gt;&lt;/m:rad&gt;&lt;/m:e&gt;&lt;/m:d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4D43CA" w:rsidRPr="004D43CA">
        <w:instrText xml:space="preserve"> </w:instrText>
      </w:r>
      <w:r w:rsidR="004D43CA" w:rsidRPr="004D43CA">
        <w:fldChar w:fldCharType="separate"/>
      </w:r>
      <w:r w:rsidR="001738F1">
        <w:rPr>
          <w:position w:val="-16"/>
        </w:rPr>
        <w:pict>
          <v:shape id="_x0000_i1026" type="#_x0000_t75" style="width:48.6pt;height:29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47E45&quot;/&gt;&lt;wsp:rsid wsp:val=&quot;000A31C1&quot;/&gt;&lt;wsp:rsid wsp:val=&quot;000C546C&quot;/&gt;&lt;wsp:rsid wsp:val=&quot;000C7126&quot;/&gt;&lt;wsp:rsid wsp:val=&quot;000D61A6&quot;/&gt;&lt;wsp:rsid wsp:val=&quot;000F6D60&quot;/&gt;&lt;wsp:rsid wsp:val=&quot;00100EF5&quot;/&gt;&lt;wsp:rsid wsp:val=&quot;00104BE5&quot;/&gt;&lt;wsp:rsid wsp:val=&quot;001220B6&quot;/&gt;&lt;wsp:rsid wsp:val=&quot;001254BC&quot;/&gt;&lt;wsp:rsid wsp:val=&quot;00182590&quot;/&gt;&lt;wsp:rsid wsp:val=&quot;00187155&quot;/&gt;&lt;wsp:rsid wsp:val=&quot;001917A7&quot;/&gt;&lt;wsp:rsid wsp:val=&quot;001A5687&quot;/&gt;&lt;wsp:rsid wsp:val=&quot;001B589F&quot;/&gt;&lt;wsp:rsid wsp:val=&quot;00220813&quot;/&gt;&lt;wsp:rsid wsp:val=&quot;002215D0&quot;/&gt;&lt;wsp:rsid wsp:val=&quot;00247CF3&quot;/&gt;&lt;wsp:rsid wsp:val=&quot;00254AD7&quot;/&gt;&lt;wsp:rsid wsp:val=&quot;002636D2&quot;/&gt;&lt;wsp:rsid wsp:val=&quot;00291A5A&quot;/&gt;&lt;wsp:rsid wsp:val=&quot;002B0807&quot;/&gt;&lt;wsp:rsid wsp:val=&quot;002D6642&quot;/&gt;&lt;wsp:rsid wsp:val=&quot;002D671E&quot;/&gt;&lt;wsp:rsid wsp:val=&quot;00315291&quot;/&gt;&lt;wsp:rsid wsp:val=&quot;00337BE4&quot;/&gt;&lt;wsp:rsid wsp:val=&quot;00346F84&quot;/&gt;&lt;wsp:rsid wsp:val=&quot;00367660&quot;/&gt;&lt;wsp:rsid wsp:val=&quot;0037369E&quot;/&gt;&lt;wsp:rsid wsp:val=&quot;003B1385&quot;/&gt;&lt;wsp:rsid wsp:val=&quot;003E534D&quot;/&gt;&lt;wsp:rsid wsp:val=&quot;003F1891&quot;/&gt;&lt;wsp:rsid wsp:val=&quot;003F1E11&quot;/&gt;&lt;wsp:rsid wsp:val=&quot;00402B97&quot;/&gt;&lt;wsp:rsid wsp:val=&quot;004116D0&quot;/&gt;&lt;wsp:rsid wsp:val=&quot;00416472&quot;/&gt;&lt;wsp:rsid wsp:val=&quot;00451EC7&quot;/&gt;&lt;wsp:rsid wsp:val=&quot;0047026F&quot;/&gt;&lt;wsp:rsid wsp:val=&quot;00486C9F&quot;/&gt;&lt;wsp:rsid wsp:val=&quot;004912B2&quot;/&gt;&lt;wsp:rsid wsp:val=&quot;004A1E7E&quot;/&gt;&lt;wsp:rsid wsp:val=&quot;004A5417&quot;/&gt;&lt;wsp:rsid wsp:val=&quot;004B29DA&quot;/&gt;&lt;wsp:rsid wsp:val=&quot;004C02CF&quot;/&gt;&lt;wsp:rsid wsp:val=&quot;004D43CA&quot;/&gt;&lt;wsp:rsid wsp:val=&quot;004E6924&quot;/&gt;&lt;wsp:rsid wsp:val=&quot;004F0FD6&quot;/&gt;&lt;wsp:rsid wsp:val=&quot;00516DFE&quot;/&gt;&lt;wsp:rsid wsp:val=&quot;00542C21&quot;/&gt;&lt;wsp:rsid wsp:val=&quot;00566A87&quot;/&gt;&lt;wsp:rsid wsp:val=&quot;00575AC7&quot;/&gt;&lt;wsp:rsid wsp:val=&quot;005765B4&quot;/&gt;&lt;wsp:rsid wsp:val=&quot;00597ACD&quot;/&gt;&lt;wsp:rsid wsp:val=&quot;005B6734&quot;/&gt;&lt;wsp:rsid wsp:val=&quot;005C359E&quot;/&gt;&lt;wsp:rsid wsp:val=&quot;005D5C76&quot;/&gt;&lt;wsp:rsid wsp:val=&quot;005F317D&quot;/&gt;&lt;wsp:rsid wsp:val=&quot;00601C48&quot;/&gt;&lt;wsp:rsid wsp:val=&quot;00613480&quot;/&gt;&lt;wsp:rsid wsp:val=&quot;0061459D&quot;/&gt;&lt;wsp:rsid wsp:val=&quot;0065483D&quot;/&gt;&lt;wsp:rsid wsp:val=&quot;006576AB&quot;/&gt;&lt;wsp:rsid wsp:val=&quot;006714FA&quot;/&gt;&lt;wsp:rsid wsp:val=&quot;0067559A&quot;/&gt;&lt;wsp:rsid wsp:val=&quot;00693EE9&quot;/&gt;&lt;wsp:rsid wsp:val=&quot;00695CA0&quot;/&gt;&lt;wsp:rsid wsp:val=&quot;006C2F5D&quot;/&gt;&lt;wsp:rsid wsp:val=&quot;006C5FD6&quot;/&gt;&lt;wsp:rsid wsp:val=&quot;006D7B3B&quot;/&gt;&lt;wsp:rsid wsp:val=&quot;006E3FF2&quot;/&gt;&lt;wsp:rsid wsp:val=&quot;006F1AE6&quot;/&gt;&lt;wsp:rsid wsp:val=&quot;00710D9B&quot;/&gt;&lt;wsp:rsid wsp:val=&quot;00711EDB&quot;/&gt;&lt;wsp:rsid wsp:val=&quot;00715C0F&quot;/&gt;&lt;wsp:rsid wsp:val=&quot;007707E1&quot;/&gt;&lt;wsp:rsid wsp:val=&quot;007B2CE8&quot;/&gt;&lt;wsp:rsid wsp:val=&quot;007E60B2&quot;/&gt;&lt;wsp:rsid wsp:val=&quot;008061B1&quot;/&gt;&lt;wsp:rsid wsp:val=&quot;008100C6&quot;/&gt;&lt;wsp:rsid wsp:val=&quot;00811E06&quot;/&gt;&lt;wsp:rsid wsp:val=&quot;008545C8&quot;/&gt;&lt;wsp:rsid wsp:val=&quot;008651F0&quot;/&gt;&lt;wsp:rsid wsp:val=&quot;008963A9&quot;/&gt;&lt;wsp:rsid wsp:val=&quot;008A60BA&quot;/&gt;&lt;wsp:rsid wsp:val=&quot;008E1399&quot;/&gt;&lt;wsp:rsid wsp:val=&quot;008E3AA7&quot;/&gt;&lt;wsp:rsid wsp:val=&quot;0091683C&quot;/&gt;&lt;wsp:rsid wsp:val=&quot;00942DEC&quot;/&gt;&lt;wsp:rsid wsp:val=&quot;0098379C&quot;/&gt;&lt;wsp:rsid wsp:val=&quot;00A413A5&quot;/&gt;&lt;wsp:rsid wsp:val=&quot;00A45627&quot;/&gt;&lt;wsp:rsid wsp:val=&quot;00A617AF&quot;/&gt;&lt;wsp:rsid wsp:val=&quot;00A82242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C6A67&quot;/&gt;&lt;wsp:rsid wsp:val=&quot;00BD0280&quot;/&gt;&lt;wsp:rsid wsp:val=&quot;00BD206C&quot;/&gt;&lt;wsp:rsid wsp:val=&quot;00BF02F6&quot;/&gt;&lt;wsp:rsid wsp:val=&quot;00BF43EF&quot;/&gt;&lt;wsp:rsid wsp:val=&quot;00BF6520&quot;/&gt;&lt;wsp:rsid wsp:val=&quot;00C03B9E&quot;/&gt;&lt;wsp:rsid wsp:val=&quot;00C06CDD&quot;/&gt;&lt;wsp:rsid wsp:val=&quot;00C7033B&quot;/&gt;&lt;wsp:rsid wsp:val=&quot;00CD1EE2&quot;/&gt;&lt;wsp:rsid wsp:val=&quot;00CF043C&quot;/&gt;&lt;wsp:rsid wsp:val=&quot;00D3204F&quot;/&gt;&lt;wsp:rsid wsp:val=&quot;00D4147B&quot;/&gt;&lt;wsp:rsid wsp:val=&quot;00D70DFE&quot;/&gt;&lt;wsp:rsid wsp:val=&quot;00D778FE&quot;/&gt;&lt;wsp:rsid wsp:val=&quot;00D835D4&quot;/&gt;&lt;wsp:rsid wsp:val=&quot;00D83D1D&quot;/&gt;&lt;wsp:rsid wsp:val=&quot;00DF57E6&quot;/&gt;&lt;wsp:rsid wsp:val=&quot;00E12068&quot;/&gt;&lt;wsp:rsid wsp:val=&quot;00E20C14&quot;/&gt;&lt;wsp:rsid wsp:val=&quot;00E526F3&quot;/&gt;&lt;wsp:rsid wsp:val=&quot;00EC628A&quot;/&gt;&lt;wsp:rsid wsp:val=&quot;00EF1ACF&quot;/&gt;&lt;wsp:rsid wsp:val=&quot;00F23F14&quot;/&gt;&lt;wsp:rsid wsp:val=&quot;00F5485B&quot;/&gt;&lt;wsp:rsid wsp:val=&quot;00F75C73&quot;/&gt;&lt;wsp:rsid wsp:val=&quot;00F9074F&quot;/&gt;&lt;wsp:rsid wsp:val=&quot;00FB3A09&quot;/&gt;&lt;wsp:rsid wsp:val=&quot;00FB3A77&quot;/&gt;&lt;/wsp:rsids&gt;&lt;/w:docPr&gt;&lt;w:body&gt;&lt;wx:sect&gt;&lt;w:p wsp:rsidR=&quot;00000000&quot; wsp:rsidRDefault=&quot;005F317D&quot; wsp:rsidP=&quot;005F317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ad&gt;&lt;m:ra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g&gt;&lt;m:e&gt;&lt;m:rad&gt;&lt;m:radPr&gt;&lt;m:deg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e&gt;&lt;/m:rad&gt;&lt;/m:e&gt;&lt;/m:rad&gt;&lt;/m:e&gt;&lt;/m:d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4D43CA" w:rsidRPr="004D43CA">
        <w:fldChar w:fldCharType="end"/>
      </w:r>
      <w:r w:rsidR="004D43CA"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3E534D">
        <w:trPr>
          <w:tblCellSpacing w:w="0" w:type="dxa"/>
        </w:trPr>
        <w:tc>
          <w:tcPr>
            <w:tcW w:w="1250" w:type="pct"/>
            <w:vAlign w:val="center"/>
          </w:tcPr>
          <w:p w:rsidR="004E6924" w:rsidRPr="00715C0F" w:rsidRDefault="004E6924" w:rsidP="007E60B2">
            <w:r w:rsidRPr="00715C0F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64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7E60B2">
            <w:r w:rsidRPr="00715C0F">
              <w:rPr>
                <w:sz w:val="27"/>
                <w:szCs w:val="27"/>
              </w:rPr>
              <w:t xml:space="preserve">2)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7E60B2">
            <w:r w:rsidRPr="00715C0F">
              <w:rPr>
                <w:sz w:val="27"/>
                <w:szCs w:val="27"/>
              </w:rPr>
              <w:t xml:space="preserve">3) 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7E60B2">
            <w:r w:rsidRPr="00715C0F">
              <w:rPr>
                <w:sz w:val="27"/>
                <w:szCs w:val="27"/>
              </w:rPr>
              <w:t xml:space="preserve">4) </w:t>
            </w:r>
            <w:r>
              <w:rPr>
                <w:sz w:val="27"/>
                <w:szCs w:val="27"/>
              </w:rPr>
              <w:t>12</w:t>
            </w:r>
          </w:p>
        </w:tc>
      </w:tr>
    </w:tbl>
    <w:p w:rsidR="004E6924" w:rsidRPr="00BC6A67" w:rsidRDefault="004E6924" w:rsidP="001313C5">
      <w:pPr>
        <w:spacing w:before="160" w:after="8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75C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6D2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функцию</w:t>
      </w:r>
      <w:r w:rsidRPr="002636D2">
        <w:rPr>
          <w:sz w:val="28"/>
          <w:szCs w:val="28"/>
        </w:rPr>
        <w:t xml:space="preserve">, график </w:t>
      </w:r>
      <w:r>
        <w:rPr>
          <w:sz w:val="28"/>
          <w:szCs w:val="28"/>
        </w:rPr>
        <w:t xml:space="preserve">которой </w:t>
      </w:r>
      <w:r w:rsidRPr="002636D2">
        <w:rPr>
          <w:sz w:val="28"/>
          <w:szCs w:val="28"/>
        </w:rPr>
        <w:t>изоб</w:t>
      </w:r>
      <w:r>
        <w:rPr>
          <w:sz w:val="28"/>
          <w:szCs w:val="28"/>
        </w:rPr>
        <w:t>ражён</w:t>
      </w:r>
      <w:r w:rsidRPr="002636D2">
        <w:rPr>
          <w:sz w:val="28"/>
          <w:szCs w:val="28"/>
        </w:rPr>
        <w:t xml:space="preserve"> на рисунке.</w:t>
      </w:r>
      <w:r w:rsidRPr="00F75C73">
        <w:rPr>
          <w:sz w:val="28"/>
          <w:szCs w:val="28"/>
        </w:rPr>
        <w:t xml:space="preserve">  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9"/>
        <w:gridCol w:w="5049"/>
      </w:tblGrid>
      <w:tr w:rsidR="004E6924" w:rsidRPr="00715C0F" w:rsidTr="003E534D">
        <w:trPr>
          <w:tblCellSpacing w:w="0" w:type="dxa"/>
        </w:trPr>
        <w:tc>
          <w:tcPr>
            <w:tcW w:w="2500" w:type="pct"/>
            <w:vAlign w:val="center"/>
          </w:tcPr>
          <w:p w:rsidR="004E6924" w:rsidRDefault="004E6924" w:rsidP="00942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</w:t>
            </w:r>
            <w:r w:rsidRPr="004116D0">
              <w:rPr>
                <w:position w:val="-10"/>
                <w:sz w:val="28"/>
                <w:szCs w:val="28"/>
              </w:rPr>
              <w:object w:dxaOrig="1040" w:dyaOrig="520">
                <v:shape id="_x0000_i1027" type="#_x0000_t75" style="width:66.6pt;height:33.6pt" o:ole="">
                  <v:imagedata r:id="rId9" o:title=""/>
                </v:shape>
                <o:OLEObject Type="Embed" ProgID="Equation.3" ShapeID="_x0000_i1027" DrawAspect="Content" ObjectID="_1652812548" r:id="rId10"/>
              </w:object>
            </w:r>
          </w:p>
          <w:p w:rsidR="004E6924" w:rsidRDefault="004E6924" w:rsidP="00942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 w:rsidRPr="004116D0">
              <w:rPr>
                <w:position w:val="-10"/>
                <w:sz w:val="28"/>
                <w:szCs w:val="28"/>
              </w:rPr>
              <w:object w:dxaOrig="1180" w:dyaOrig="520">
                <v:shape id="_x0000_i1028" type="#_x0000_t75" style="width:75.6pt;height:33.6pt" o:ole="">
                  <v:imagedata r:id="rId11" o:title=""/>
                </v:shape>
                <o:OLEObject Type="Embed" ProgID="Equation.3" ShapeID="_x0000_i1028" DrawAspect="Content" ObjectID="_1652812549" r:id="rId12"/>
              </w:object>
            </w:r>
          </w:p>
          <w:p w:rsidR="004E6924" w:rsidRDefault="004E6924" w:rsidP="00942D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3) </w:t>
            </w:r>
            <w:r w:rsidRPr="004116D0">
              <w:rPr>
                <w:position w:val="-10"/>
                <w:sz w:val="28"/>
                <w:szCs w:val="28"/>
              </w:rPr>
              <w:object w:dxaOrig="1040" w:dyaOrig="520">
                <v:shape id="_x0000_i1029" type="#_x0000_t75" style="width:66.6pt;height:33.6pt" o:ole="">
                  <v:imagedata r:id="rId13" o:title=""/>
                </v:shape>
                <o:OLEObject Type="Embed" ProgID="Equation.3" ShapeID="_x0000_i1029" DrawAspect="Content" ObjectID="_1652812550" r:id="rId14"/>
              </w:object>
            </w:r>
          </w:p>
          <w:p w:rsidR="004E6924" w:rsidRPr="00715C0F" w:rsidRDefault="004E6924" w:rsidP="00942DEC">
            <w:r>
              <w:rPr>
                <w:sz w:val="28"/>
                <w:szCs w:val="28"/>
                <w:lang w:val="en-US"/>
              </w:rPr>
              <w:t xml:space="preserve">4) </w:t>
            </w:r>
            <w:r w:rsidRPr="004116D0">
              <w:rPr>
                <w:position w:val="-10"/>
                <w:sz w:val="28"/>
                <w:szCs w:val="28"/>
              </w:rPr>
              <w:object w:dxaOrig="1180" w:dyaOrig="520">
                <v:shape id="_x0000_i1030" type="#_x0000_t75" style="width:75.6pt;height:33.6pt" o:ole="">
                  <v:imagedata r:id="rId15" o:title=""/>
                </v:shape>
                <o:OLEObject Type="Embed" ProgID="Equation.3" ShapeID="_x0000_i1030" DrawAspect="Content" ObjectID="_1652812551" r:id="rId16"/>
              </w:object>
            </w:r>
          </w:p>
        </w:tc>
        <w:tc>
          <w:tcPr>
            <w:tcW w:w="250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 </w:t>
            </w:r>
            <w:r w:rsidR="001738F1">
              <w:rPr>
                <w:noProof/>
              </w:rPr>
              <w:pict>
                <v:shape id="Рисунок 4" o:spid="_x0000_i1031" type="#_x0000_t75" alt="hello_html_3dbdfab4" style="width:196.8pt;height:130.2pt;visibility:visible">
                  <v:imagedata r:id="rId17" o:title="" croptop="1424f" cropbottom="32773f" cropleft="32720f" cropright="820f"/>
                </v:shape>
              </w:pict>
            </w:r>
          </w:p>
        </w:tc>
      </w:tr>
    </w:tbl>
    <w:p w:rsidR="004E6924" w:rsidRDefault="004E6924" w:rsidP="001313C5">
      <w:pPr>
        <w:spacing w:before="160" w:after="8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 w:rsidRPr="00F75C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6D2">
        <w:rPr>
          <w:sz w:val="28"/>
          <w:szCs w:val="28"/>
        </w:rPr>
        <w:t>Найдите значение выражения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4D43CA" w:rsidRPr="004D43CA">
        <w:rPr>
          <w:sz w:val="28"/>
          <w:szCs w:val="28"/>
        </w:rPr>
        <w:fldChar w:fldCharType="begin"/>
      </w:r>
      <w:r w:rsidR="004D43CA" w:rsidRPr="004D43CA">
        <w:rPr>
          <w:sz w:val="28"/>
          <w:szCs w:val="28"/>
        </w:rPr>
        <w:instrText xml:space="preserve"> QUOTE </w:instrText>
      </w:r>
      <w:r w:rsidR="001738F1">
        <w:rPr>
          <w:position w:val="-8"/>
        </w:rPr>
        <w:pict>
          <v:shape id="_x0000_i1032" type="#_x0000_t75" style="width:153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47E45&quot;/&gt;&lt;wsp:rsid wsp:val=&quot;000A31C1&quot;/&gt;&lt;wsp:rsid wsp:val=&quot;000C546C&quot;/&gt;&lt;wsp:rsid wsp:val=&quot;000C7126&quot;/&gt;&lt;wsp:rsid wsp:val=&quot;000D61A6&quot;/&gt;&lt;wsp:rsid wsp:val=&quot;000F6D60&quot;/&gt;&lt;wsp:rsid wsp:val=&quot;00100EF5&quot;/&gt;&lt;wsp:rsid wsp:val=&quot;00104BE5&quot;/&gt;&lt;wsp:rsid wsp:val=&quot;001220B6&quot;/&gt;&lt;wsp:rsid wsp:val=&quot;001254BC&quot;/&gt;&lt;wsp:rsid wsp:val=&quot;00182590&quot;/&gt;&lt;wsp:rsid wsp:val=&quot;00187155&quot;/&gt;&lt;wsp:rsid wsp:val=&quot;001917A7&quot;/&gt;&lt;wsp:rsid wsp:val=&quot;001A5687&quot;/&gt;&lt;wsp:rsid wsp:val=&quot;001B589F&quot;/&gt;&lt;wsp:rsid wsp:val=&quot;00220813&quot;/&gt;&lt;wsp:rsid wsp:val=&quot;002215D0&quot;/&gt;&lt;wsp:rsid wsp:val=&quot;00247CF3&quot;/&gt;&lt;wsp:rsid wsp:val=&quot;00254AD7&quot;/&gt;&lt;wsp:rsid wsp:val=&quot;002636D2&quot;/&gt;&lt;wsp:rsid wsp:val=&quot;00291A5A&quot;/&gt;&lt;wsp:rsid wsp:val=&quot;002B0807&quot;/&gt;&lt;wsp:rsid wsp:val=&quot;002D6642&quot;/&gt;&lt;wsp:rsid wsp:val=&quot;002D671E&quot;/&gt;&lt;wsp:rsid wsp:val=&quot;00315291&quot;/&gt;&lt;wsp:rsid wsp:val=&quot;00337BE4&quot;/&gt;&lt;wsp:rsid wsp:val=&quot;00346F84&quot;/&gt;&lt;wsp:rsid wsp:val=&quot;00367660&quot;/&gt;&lt;wsp:rsid wsp:val=&quot;0037369E&quot;/&gt;&lt;wsp:rsid wsp:val=&quot;003B1385&quot;/&gt;&lt;wsp:rsid wsp:val=&quot;003E534D&quot;/&gt;&lt;wsp:rsid wsp:val=&quot;003F1891&quot;/&gt;&lt;wsp:rsid wsp:val=&quot;003F1E11&quot;/&gt;&lt;wsp:rsid wsp:val=&quot;00402B97&quot;/&gt;&lt;wsp:rsid wsp:val=&quot;004116D0&quot;/&gt;&lt;wsp:rsid wsp:val=&quot;00416472&quot;/&gt;&lt;wsp:rsid wsp:val=&quot;00451EC7&quot;/&gt;&lt;wsp:rsid wsp:val=&quot;0047026F&quot;/&gt;&lt;wsp:rsid wsp:val=&quot;00486C9F&quot;/&gt;&lt;wsp:rsid wsp:val=&quot;004912B2&quot;/&gt;&lt;wsp:rsid wsp:val=&quot;004A1E7E&quot;/&gt;&lt;wsp:rsid wsp:val=&quot;004A5417&quot;/&gt;&lt;wsp:rsid wsp:val=&quot;004B29DA&quot;/&gt;&lt;wsp:rsid wsp:val=&quot;004C02CF&quot;/&gt;&lt;wsp:rsid wsp:val=&quot;004D43CA&quot;/&gt;&lt;wsp:rsid wsp:val=&quot;004E6924&quot;/&gt;&lt;wsp:rsid wsp:val=&quot;004F0FD6&quot;/&gt;&lt;wsp:rsid wsp:val=&quot;005148E6&quot;/&gt;&lt;wsp:rsid wsp:val=&quot;00516DFE&quot;/&gt;&lt;wsp:rsid wsp:val=&quot;00542C21&quot;/&gt;&lt;wsp:rsid wsp:val=&quot;00566A87&quot;/&gt;&lt;wsp:rsid wsp:val=&quot;00575AC7&quot;/&gt;&lt;wsp:rsid wsp:val=&quot;005765B4&quot;/&gt;&lt;wsp:rsid wsp:val=&quot;00597ACD&quot;/&gt;&lt;wsp:rsid wsp:val=&quot;005B6734&quot;/&gt;&lt;wsp:rsid wsp:val=&quot;005C359E&quot;/&gt;&lt;wsp:rsid wsp:val=&quot;005D5C76&quot;/&gt;&lt;wsp:rsid wsp:val=&quot;00601C48&quot;/&gt;&lt;wsp:rsid wsp:val=&quot;00613480&quot;/&gt;&lt;wsp:rsid wsp:val=&quot;0061459D&quot;/&gt;&lt;wsp:rsid wsp:val=&quot;0065483D&quot;/&gt;&lt;wsp:rsid wsp:val=&quot;006576AB&quot;/&gt;&lt;wsp:rsid wsp:val=&quot;006714FA&quot;/&gt;&lt;wsp:rsid wsp:val=&quot;0067559A&quot;/&gt;&lt;wsp:rsid wsp:val=&quot;00693EE9&quot;/&gt;&lt;wsp:rsid wsp:val=&quot;00695CA0&quot;/&gt;&lt;wsp:rsid wsp:val=&quot;006C2F5D&quot;/&gt;&lt;wsp:rsid wsp:val=&quot;006C5FD6&quot;/&gt;&lt;wsp:rsid wsp:val=&quot;006D7B3B&quot;/&gt;&lt;wsp:rsid wsp:val=&quot;006E3FF2&quot;/&gt;&lt;wsp:rsid wsp:val=&quot;006F1AE6&quot;/&gt;&lt;wsp:rsid wsp:val=&quot;00710D9B&quot;/&gt;&lt;wsp:rsid wsp:val=&quot;00711EDB&quot;/&gt;&lt;wsp:rsid wsp:val=&quot;00715C0F&quot;/&gt;&lt;wsp:rsid wsp:val=&quot;007707E1&quot;/&gt;&lt;wsp:rsid wsp:val=&quot;007B2CE8&quot;/&gt;&lt;wsp:rsid wsp:val=&quot;007E60B2&quot;/&gt;&lt;wsp:rsid wsp:val=&quot;008061B1&quot;/&gt;&lt;wsp:rsid wsp:val=&quot;008100C6&quot;/&gt;&lt;wsp:rsid wsp:val=&quot;00811E06&quot;/&gt;&lt;wsp:rsid wsp:val=&quot;008545C8&quot;/&gt;&lt;wsp:rsid wsp:val=&quot;008651F0&quot;/&gt;&lt;wsp:rsid wsp:val=&quot;008963A9&quot;/&gt;&lt;wsp:rsid wsp:val=&quot;008A60BA&quot;/&gt;&lt;wsp:rsid wsp:val=&quot;008E1399&quot;/&gt;&lt;wsp:rsid wsp:val=&quot;008E3AA7&quot;/&gt;&lt;wsp:rsid wsp:val=&quot;0091683C&quot;/&gt;&lt;wsp:rsid wsp:val=&quot;00942DEC&quot;/&gt;&lt;wsp:rsid wsp:val=&quot;0098379C&quot;/&gt;&lt;wsp:rsid wsp:val=&quot;00A413A5&quot;/&gt;&lt;wsp:rsid wsp:val=&quot;00A45627&quot;/&gt;&lt;wsp:rsid wsp:val=&quot;00A617AF&quot;/&gt;&lt;wsp:rsid wsp:val=&quot;00A82242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C6A67&quot;/&gt;&lt;wsp:rsid wsp:val=&quot;00BD0280&quot;/&gt;&lt;wsp:rsid wsp:val=&quot;00BD206C&quot;/&gt;&lt;wsp:rsid wsp:val=&quot;00BF02F6&quot;/&gt;&lt;wsp:rsid wsp:val=&quot;00BF43EF&quot;/&gt;&lt;wsp:rsid wsp:val=&quot;00BF6520&quot;/&gt;&lt;wsp:rsid wsp:val=&quot;00C03B9E&quot;/&gt;&lt;wsp:rsid wsp:val=&quot;00C06CDD&quot;/&gt;&lt;wsp:rsid wsp:val=&quot;00C7033B&quot;/&gt;&lt;wsp:rsid wsp:val=&quot;00CD1EE2&quot;/&gt;&lt;wsp:rsid wsp:val=&quot;00CF043C&quot;/&gt;&lt;wsp:rsid wsp:val=&quot;00D3204F&quot;/&gt;&lt;wsp:rsid wsp:val=&quot;00D4147B&quot;/&gt;&lt;wsp:rsid wsp:val=&quot;00D70DFE&quot;/&gt;&lt;wsp:rsid wsp:val=&quot;00D778FE&quot;/&gt;&lt;wsp:rsid wsp:val=&quot;00D835D4&quot;/&gt;&lt;wsp:rsid wsp:val=&quot;00D83D1D&quot;/&gt;&lt;wsp:rsid wsp:val=&quot;00DF57E6&quot;/&gt;&lt;wsp:rsid wsp:val=&quot;00E12068&quot;/&gt;&lt;wsp:rsid wsp:val=&quot;00E20C14&quot;/&gt;&lt;wsp:rsid wsp:val=&quot;00E526F3&quot;/&gt;&lt;wsp:rsid wsp:val=&quot;00EC628A&quot;/&gt;&lt;wsp:rsid wsp:val=&quot;00EF1ACF&quot;/&gt;&lt;wsp:rsid wsp:val=&quot;00F23F14&quot;/&gt;&lt;wsp:rsid wsp:val=&quot;00F5485B&quot;/&gt;&lt;wsp:rsid wsp:val=&quot;00F75C73&quot;/&gt;&lt;wsp:rsid wsp:val=&quot;00F9074F&quot;/&gt;&lt;wsp:rsid wsp:val=&quot;00FB3A09&quot;/&gt;&lt;wsp:rsid wsp:val=&quot;00FB3A77&quot;/&gt;&lt;/wsp:rsids&gt;&lt;/w:docPr&gt;&lt;w:body&gt;&lt;wx:sect&gt;&lt;w:p wsp:rsidR=&quot;00000000&quot; wsp:rsidRDefault=&quot;005148E6&quot; wsp:rsidP=&quot;005148E6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6- 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e&gt;&lt;/m:func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m:sup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4D43CA" w:rsidRPr="004D43CA">
        <w:rPr>
          <w:sz w:val="28"/>
          <w:szCs w:val="28"/>
        </w:rPr>
        <w:instrText xml:space="preserve"> </w:instrText>
      </w:r>
      <w:r w:rsidR="004D43CA" w:rsidRPr="004D43CA">
        <w:rPr>
          <w:sz w:val="28"/>
          <w:szCs w:val="28"/>
        </w:rPr>
        <w:fldChar w:fldCharType="separate"/>
      </w:r>
      <w:r w:rsidR="001738F1">
        <w:rPr>
          <w:position w:val="-8"/>
          <w:sz w:val="28"/>
          <w:szCs w:val="28"/>
        </w:rPr>
        <w:pict>
          <v:shape id="_x0000_i1033" type="#_x0000_t75" style="width:153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47E45&quot;/&gt;&lt;wsp:rsid wsp:val=&quot;000A31C1&quot;/&gt;&lt;wsp:rsid wsp:val=&quot;000C546C&quot;/&gt;&lt;wsp:rsid wsp:val=&quot;000C7126&quot;/&gt;&lt;wsp:rsid wsp:val=&quot;000D61A6&quot;/&gt;&lt;wsp:rsid wsp:val=&quot;000F6D60&quot;/&gt;&lt;wsp:rsid wsp:val=&quot;00100EF5&quot;/&gt;&lt;wsp:rsid wsp:val=&quot;00104BE5&quot;/&gt;&lt;wsp:rsid wsp:val=&quot;001220B6&quot;/&gt;&lt;wsp:rsid wsp:val=&quot;001254BC&quot;/&gt;&lt;wsp:rsid wsp:val=&quot;00182590&quot;/&gt;&lt;wsp:rsid wsp:val=&quot;00187155&quot;/&gt;&lt;wsp:rsid wsp:val=&quot;001917A7&quot;/&gt;&lt;wsp:rsid wsp:val=&quot;001A5687&quot;/&gt;&lt;wsp:rsid wsp:val=&quot;001B589F&quot;/&gt;&lt;wsp:rsid wsp:val=&quot;00220813&quot;/&gt;&lt;wsp:rsid wsp:val=&quot;002215D0&quot;/&gt;&lt;wsp:rsid wsp:val=&quot;00247CF3&quot;/&gt;&lt;wsp:rsid wsp:val=&quot;00254AD7&quot;/&gt;&lt;wsp:rsid wsp:val=&quot;002636D2&quot;/&gt;&lt;wsp:rsid wsp:val=&quot;00291A5A&quot;/&gt;&lt;wsp:rsid wsp:val=&quot;002B0807&quot;/&gt;&lt;wsp:rsid wsp:val=&quot;002D6642&quot;/&gt;&lt;wsp:rsid wsp:val=&quot;002D671E&quot;/&gt;&lt;wsp:rsid wsp:val=&quot;00315291&quot;/&gt;&lt;wsp:rsid wsp:val=&quot;00337BE4&quot;/&gt;&lt;wsp:rsid wsp:val=&quot;00346F84&quot;/&gt;&lt;wsp:rsid wsp:val=&quot;00367660&quot;/&gt;&lt;wsp:rsid wsp:val=&quot;0037369E&quot;/&gt;&lt;wsp:rsid wsp:val=&quot;003B1385&quot;/&gt;&lt;wsp:rsid wsp:val=&quot;003E534D&quot;/&gt;&lt;wsp:rsid wsp:val=&quot;003F1891&quot;/&gt;&lt;wsp:rsid wsp:val=&quot;003F1E11&quot;/&gt;&lt;wsp:rsid wsp:val=&quot;00402B97&quot;/&gt;&lt;wsp:rsid wsp:val=&quot;004116D0&quot;/&gt;&lt;wsp:rsid wsp:val=&quot;00416472&quot;/&gt;&lt;wsp:rsid wsp:val=&quot;00451EC7&quot;/&gt;&lt;wsp:rsid wsp:val=&quot;0047026F&quot;/&gt;&lt;wsp:rsid wsp:val=&quot;00486C9F&quot;/&gt;&lt;wsp:rsid wsp:val=&quot;004912B2&quot;/&gt;&lt;wsp:rsid wsp:val=&quot;004A1E7E&quot;/&gt;&lt;wsp:rsid wsp:val=&quot;004A5417&quot;/&gt;&lt;wsp:rsid wsp:val=&quot;004B29DA&quot;/&gt;&lt;wsp:rsid wsp:val=&quot;004C02CF&quot;/&gt;&lt;wsp:rsid wsp:val=&quot;004D43CA&quot;/&gt;&lt;wsp:rsid wsp:val=&quot;004E6924&quot;/&gt;&lt;wsp:rsid wsp:val=&quot;004F0FD6&quot;/&gt;&lt;wsp:rsid wsp:val=&quot;005148E6&quot;/&gt;&lt;wsp:rsid wsp:val=&quot;00516DFE&quot;/&gt;&lt;wsp:rsid wsp:val=&quot;00542C21&quot;/&gt;&lt;wsp:rsid wsp:val=&quot;00566A87&quot;/&gt;&lt;wsp:rsid wsp:val=&quot;00575AC7&quot;/&gt;&lt;wsp:rsid wsp:val=&quot;005765B4&quot;/&gt;&lt;wsp:rsid wsp:val=&quot;00597ACD&quot;/&gt;&lt;wsp:rsid wsp:val=&quot;005B6734&quot;/&gt;&lt;wsp:rsid wsp:val=&quot;005C359E&quot;/&gt;&lt;wsp:rsid wsp:val=&quot;005D5C76&quot;/&gt;&lt;wsp:rsid wsp:val=&quot;00601C48&quot;/&gt;&lt;wsp:rsid wsp:val=&quot;00613480&quot;/&gt;&lt;wsp:rsid wsp:val=&quot;0061459D&quot;/&gt;&lt;wsp:rsid wsp:val=&quot;0065483D&quot;/&gt;&lt;wsp:rsid wsp:val=&quot;006576AB&quot;/&gt;&lt;wsp:rsid wsp:val=&quot;006714FA&quot;/&gt;&lt;wsp:rsid wsp:val=&quot;0067559A&quot;/&gt;&lt;wsp:rsid wsp:val=&quot;00693EE9&quot;/&gt;&lt;wsp:rsid wsp:val=&quot;00695CA0&quot;/&gt;&lt;wsp:rsid wsp:val=&quot;006C2F5D&quot;/&gt;&lt;wsp:rsid wsp:val=&quot;006C5FD6&quot;/&gt;&lt;wsp:rsid wsp:val=&quot;006D7B3B&quot;/&gt;&lt;wsp:rsid wsp:val=&quot;006E3FF2&quot;/&gt;&lt;wsp:rsid wsp:val=&quot;006F1AE6&quot;/&gt;&lt;wsp:rsid wsp:val=&quot;00710D9B&quot;/&gt;&lt;wsp:rsid wsp:val=&quot;00711EDB&quot;/&gt;&lt;wsp:rsid wsp:val=&quot;00715C0F&quot;/&gt;&lt;wsp:rsid wsp:val=&quot;007707E1&quot;/&gt;&lt;wsp:rsid wsp:val=&quot;007B2CE8&quot;/&gt;&lt;wsp:rsid wsp:val=&quot;007E60B2&quot;/&gt;&lt;wsp:rsid wsp:val=&quot;008061B1&quot;/&gt;&lt;wsp:rsid wsp:val=&quot;008100C6&quot;/&gt;&lt;wsp:rsid wsp:val=&quot;00811E06&quot;/&gt;&lt;wsp:rsid wsp:val=&quot;008545C8&quot;/&gt;&lt;wsp:rsid wsp:val=&quot;008651F0&quot;/&gt;&lt;wsp:rsid wsp:val=&quot;008963A9&quot;/&gt;&lt;wsp:rsid wsp:val=&quot;008A60BA&quot;/&gt;&lt;wsp:rsid wsp:val=&quot;008E1399&quot;/&gt;&lt;wsp:rsid wsp:val=&quot;008E3AA7&quot;/&gt;&lt;wsp:rsid wsp:val=&quot;0091683C&quot;/&gt;&lt;wsp:rsid wsp:val=&quot;00942DEC&quot;/&gt;&lt;wsp:rsid wsp:val=&quot;0098379C&quot;/&gt;&lt;wsp:rsid wsp:val=&quot;00A413A5&quot;/&gt;&lt;wsp:rsid wsp:val=&quot;00A45627&quot;/&gt;&lt;wsp:rsid wsp:val=&quot;00A617AF&quot;/&gt;&lt;wsp:rsid wsp:val=&quot;00A82242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C6A67&quot;/&gt;&lt;wsp:rsid wsp:val=&quot;00BD0280&quot;/&gt;&lt;wsp:rsid wsp:val=&quot;00BD206C&quot;/&gt;&lt;wsp:rsid wsp:val=&quot;00BF02F6&quot;/&gt;&lt;wsp:rsid wsp:val=&quot;00BF43EF&quot;/&gt;&lt;wsp:rsid wsp:val=&quot;00BF6520&quot;/&gt;&lt;wsp:rsid wsp:val=&quot;00C03B9E&quot;/&gt;&lt;wsp:rsid wsp:val=&quot;00C06CDD&quot;/&gt;&lt;wsp:rsid wsp:val=&quot;00C7033B&quot;/&gt;&lt;wsp:rsid wsp:val=&quot;00CD1EE2&quot;/&gt;&lt;wsp:rsid wsp:val=&quot;00CF043C&quot;/&gt;&lt;wsp:rsid wsp:val=&quot;00D3204F&quot;/&gt;&lt;wsp:rsid wsp:val=&quot;00D4147B&quot;/&gt;&lt;wsp:rsid wsp:val=&quot;00D70DFE&quot;/&gt;&lt;wsp:rsid wsp:val=&quot;00D778FE&quot;/&gt;&lt;wsp:rsid wsp:val=&quot;00D835D4&quot;/&gt;&lt;wsp:rsid wsp:val=&quot;00D83D1D&quot;/&gt;&lt;wsp:rsid wsp:val=&quot;00DF57E6&quot;/&gt;&lt;wsp:rsid wsp:val=&quot;00E12068&quot;/&gt;&lt;wsp:rsid wsp:val=&quot;00E20C14&quot;/&gt;&lt;wsp:rsid wsp:val=&quot;00E526F3&quot;/&gt;&lt;wsp:rsid wsp:val=&quot;00EC628A&quot;/&gt;&lt;wsp:rsid wsp:val=&quot;00EF1ACF&quot;/&gt;&lt;wsp:rsid wsp:val=&quot;00F23F14&quot;/&gt;&lt;wsp:rsid wsp:val=&quot;00F5485B&quot;/&gt;&lt;wsp:rsid wsp:val=&quot;00F75C73&quot;/&gt;&lt;wsp:rsid wsp:val=&quot;00F9074F&quot;/&gt;&lt;wsp:rsid wsp:val=&quot;00FB3A09&quot;/&gt;&lt;wsp:rsid wsp:val=&quot;00FB3A77&quot;/&gt;&lt;/wsp:rsids&gt;&lt;/w:docPr&gt;&lt;w:body&gt;&lt;wx:sect&gt;&lt;w:p wsp:rsidR=&quot;00000000&quot; wsp:rsidRDefault=&quot;005148E6&quot; wsp:rsidP=&quot;005148E6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6- 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e&gt;&lt;/m:func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m:sup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4D43CA" w:rsidRPr="004D43CA">
        <w:rPr>
          <w:sz w:val="28"/>
          <w:szCs w:val="28"/>
        </w:rPr>
        <w:fldChar w:fldCharType="end"/>
      </w:r>
      <w:r w:rsidRPr="00187155">
        <w:rPr>
          <w:sz w:val="28"/>
          <w:szCs w:val="28"/>
        </w:rPr>
        <w:fldChar w:fldCharType="begin"/>
      </w:r>
      <w:r w:rsidRPr="00187155">
        <w:rPr>
          <w:sz w:val="28"/>
          <w:szCs w:val="28"/>
        </w:rPr>
        <w:instrText xml:space="preserve"> QUOTE </w:instrText>
      </w:r>
      <w:r w:rsidR="005B4AFF">
        <w:pict>
          <v:shape id="_x0000_i1034" type="#_x0000_t75" style="width:147pt;height:15.6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E0B88&quot;/&gt;&lt;wsp:rsid wsp:val=&quot;00BF02F6&quot;/&gt;&lt;wsp:rsid wsp:val=&quot;00BF43EF&quot;/&gt;&lt;wsp:rsid wsp:val=&quot;00C03B9E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BE0B88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6- 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e&gt;&lt;/m:func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m:sup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log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e&gt;&lt;/m:func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187155">
        <w:rPr>
          <w:sz w:val="28"/>
          <w:szCs w:val="28"/>
        </w:rPr>
        <w:instrText xml:space="preserve"> </w:instrText>
      </w:r>
      <w:r w:rsidRPr="00187155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3E534D">
        <w:trPr>
          <w:tblCellSpacing w:w="0" w:type="dxa"/>
        </w:trPr>
        <w:tc>
          <w:tcPr>
            <w:tcW w:w="1250" w:type="pct"/>
            <w:vAlign w:val="center"/>
          </w:tcPr>
          <w:p w:rsidR="004E6924" w:rsidRPr="00942DEC" w:rsidRDefault="004E6924" w:rsidP="006C2F5D">
            <w:pPr>
              <w:rPr>
                <w:lang w:val="en-US"/>
              </w:rPr>
            </w:pPr>
            <w:r w:rsidRPr="00715C0F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>2)</w:t>
            </w:r>
            <w:r>
              <w:rPr>
                <w:sz w:val="27"/>
                <w:szCs w:val="27"/>
                <w:lang w:val="en-US"/>
              </w:rPr>
              <w:t xml:space="preserve"> 35</w:t>
            </w:r>
            <w:r w:rsidRPr="00715C0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4E6924" w:rsidRPr="00942DEC" w:rsidRDefault="004E6924" w:rsidP="006C2F5D">
            <w:pPr>
              <w:rPr>
                <w:lang w:val="en-US"/>
              </w:rPr>
            </w:pPr>
            <w:r w:rsidRPr="00715C0F">
              <w:rPr>
                <w:sz w:val="27"/>
                <w:szCs w:val="27"/>
              </w:rPr>
              <w:t xml:space="preserve">3) </w:t>
            </w:r>
            <w:r>
              <w:rPr>
                <w:sz w:val="27"/>
                <w:szCs w:val="27"/>
                <w:lang w:val="en-US"/>
              </w:rPr>
              <w:t>37</w:t>
            </w:r>
          </w:p>
        </w:tc>
        <w:tc>
          <w:tcPr>
            <w:tcW w:w="1250" w:type="pct"/>
            <w:vAlign w:val="center"/>
          </w:tcPr>
          <w:p w:rsidR="004E6924" w:rsidRPr="00942DEC" w:rsidRDefault="004E6924" w:rsidP="006C2F5D">
            <w:pPr>
              <w:rPr>
                <w:lang w:val="en-US"/>
              </w:rPr>
            </w:pPr>
            <w:r w:rsidRPr="00715C0F">
              <w:rPr>
                <w:sz w:val="27"/>
                <w:szCs w:val="27"/>
              </w:rPr>
              <w:t xml:space="preserve">4) </w:t>
            </w:r>
            <w:r>
              <w:rPr>
                <w:sz w:val="27"/>
                <w:szCs w:val="27"/>
                <w:lang w:val="en-US"/>
              </w:rPr>
              <w:t>13</w:t>
            </w:r>
          </w:p>
        </w:tc>
      </w:tr>
    </w:tbl>
    <w:p w:rsidR="004E6924" w:rsidRPr="00220813" w:rsidRDefault="004E6924" w:rsidP="001313C5">
      <w:pPr>
        <w:spacing w:before="160" w:after="8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75C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6D2">
        <w:rPr>
          <w:sz w:val="28"/>
          <w:szCs w:val="28"/>
        </w:rPr>
        <w:t>Укажите промежуток, которому принадлежит корень уравнения</w:t>
      </w:r>
      <w:r w:rsidRPr="00983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7155">
        <w:rPr>
          <w:sz w:val="28"/>
          <w:szCs w:val="28"/>
        </w:rPr>
        <w:fldChar w:fldCharType="begin"/>
      </w:r>
      <w:r w:rsidRPr="00187155">
        <w:rPr>
          <w:sz w:val="28"/>
          <w:szCs w:val="28"/>
        </w:rPr>
        <w:instrText xml:space="preserve"> QUOTE </w:instrText>
      </w:r>
      <w:r w:rsidR="005B4AFF">
        <w:pict>
          <v:shape id="_x0000_i1035" type="#_x0000_t75" style="width:106.8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94222&quot;/&gt;&lt;wsp:rsid wsp:val=&quot;00FB3A09&quot;/&gt;&lt;/wsp:rsids&gt;&lt;/w:docPr&gt;&lt;w:body&gt;&lt;w:p wsp:rsidR=&quot;00000000&quot; wsp:rsidRDefault=&quot;00F94222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e&gt;&lt;/m:d&gt;&lt;/m:e&gt;&lt;m:sup&gt;&lt;m:r&gt;&lt;w:rPr&gt;&lt;w:rFonts w:ascii=&quot;Cambria Math&quot; w:h-ansi=&quot;Cambria Math&quot;/&gt;&lt;wx:font wx:val=&quot;Cambria Math&quot;/&gt;&lt;w:i/&gt;&lt;/w:rPr&gt;&lt;m:t&gt;2-3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/m:sup&gt;&lt;/m:sSup&gt;&lt;m:r&gt;&lt;w:rPr&gt;&lt;w:rFonts w:ascii=&quot;Cambria Math&quot; w:h-ansi=&quot;Cambria Math&quot;/&gt;&lt;wx:font wx:val=&quot;Cambria Math&quot;/&gt;&lt;w:i/&gt;&lt;/w:rPr&gt;&lt;m:t&gt;=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187155">
        <w:rPr>
          <w:sz w:val="28"/>
          <w:szCs w:val="28"/>
        </w:rPr>
        <w:instrText xml:space="preserve"> </w:instrText>
      </w:r>
      <w:r w:rsidRPr="00187155">
        <w:rPr>
          <w:sz w:val="28"/>
          <w:szCs w:val="28"/>
        </w:rPr>
        <w:fldChar w:fldCharType="separate"/>
      </w:r>
      <w:r w:rsidRPr="004F0FD6">
        <w:rPr>
          <w:position w:val="-28"/>
          <w:sz w:val="28"/>
          <w:szCs w:val="28"/>
        </w:rPr>
        <w:object w:dxaOrig="1260" w:dyaOrig="740">
          <v:shape id="_x0000_i1036" type="#_x0000_t75" style="width:79.8pt;height:42.6pt" o:ole="">
            <v:imagedata r:id="rId21" o:title=""/>
          </v:shape>
          <o:OLEObject Type="Embed" ProgID="Equation.3" ShapeID="_x0000_i1036" DrawAspect="Content" ObjectID="_1652812552" r:id="rId22"/>
        </w:object>
      </w:r>
      <w:r w:rsidRPr="00187155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3E534D">
        <w:trPr>
          <w:tblCellSpacing w:w="0" w:type="dxa"/>
        </w:trPr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>1)</w:t>
            </w:r>
            <w:r w:rsidRPr="00A45627">
              <w:rPr>
                <w:iCs/>
                <w:sz w:val="28"/>
                <w:szCs w:val="28"/>
              </w:rPr>
              <w:t xml:space="preserve"> </w:t>
            </w:r>
            <w:r w:rsidRPr="00A4562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0</w:t>
            </w:r>
            <w:r w:rsidRPr="00A4562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1</w:t>
            </w:r>
            <w:r w:rsidRPr="00A45627"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2) </w:t>
            </w:r>
            <w:r w:rsidRPr="00A4562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</w:t>
            </w:r>
            <w:r w:rsidRPr="00A4562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2</w:t>
            </w:r>
            <w:r w:rsidRPr="00A45627"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>3)</w:t>
            </w:r>
            <w:r w:rsidRPr="00A4562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2</w:t>
            </w:r>
            <w:r w:rsidRPr="00A4562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4) </w:t>
            </w:r>
            <w:r w:rsidRPr="00A45627">
              <w:rPr>
                <w:sz w:val="28"/>
                <w:szCs w:val="28"/>
              </w:rPr>
              <w:t>(3; 4)</w:t>
            </w:r>
          </w:p>
        </w:tc>
      </w:tr>
    </w:tbl>
    <w:p w:rsidR="004E6924" w:rsidRDefault="004E6924" w:rsidP="001313C5">
      <w:pPr>
        <w:spacing w:before="160" w:after="8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5</w:t>
      </w:r>
      <w:r w:rsidRPr="00F75C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6D2">
        <w:rPr>
          <w:sz w:val="28"/>
          <w:szCs w:val="28"/>
        </w:rPr>
        <w:t>Решите неравенство</w:t>
      </w:r>
      <w:r>
        <w:rPr>
          <w:sz w:val="28"/>
          <w:szCs w:val="28"/>
        </w:rPr>
        <w:t xml:space="preserve"> </w:t>
      </w:r>
      <w:r w:rsidRPr="00187155">
        <w:fldChar w:fldCharType="begin"/>
      </w:r>
      <w:r w:rsidRPr="00187155">
        <w:instrText xml:space="preserve"> QUOTE </w:instrText>
      </w:r>
      <w:r w:rsidR="001738F1">
        <w:pict>
          <v:shape id="_x0000_i1037" type="#_x0000_t75" style="width:111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3204F&quot;/&gt;&lt;wsp:rsid wsp:val=&quot;00D52277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D52277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e&gt;&lt;/m:d&gt;&lt;/m:e&gt;&lt;m:sup&gt;&lt;m:r&gt;&lt;w:rPr&gt;&lt;w:rFonts w:ascii=&quot;Cambria Math&quot; w:h-ansi=&quot;Cambria Math&quot;/&gt;&lt;wx:font wx:val=&quot;Cambria Math&quot;/&gt;&lt;w:i/&gt;&lt;w:lang w:val=&quot;EN-US&quot;/&gt;&lt;/w:rPr&gt;&lt;m:t&gt;x&lt;/m:t&gt;&lt;/m:r&gt;&lt;/m:sup&gt;&lt;/m:sSup&gt;&lt;m:r&gt;&lt;w:rPr&gt;&lt;w:rFonts w:ascii=&quot;Cambria Math&quot; w:h-ansi=&quot;Cambria Math&quot;/&gt;&lt;wx:font wx:val=&quot;Cambria Math&quot;/&gt;&lt;w:i/&gt;&lt;/w:rPr&gt;&lt;m:t&gt;&amp;lt;1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87155">
        <w:instrText xml:space="preserve"> </w:instrText>
      </w:r>
      <w:r w:rsidRPr="00187155">
        <w:fldChar w:fldCharType="separate"/>
      </w:r>
      <w:r w:rsidRPr="00942DEC">
        <w:rPr>
          <w:position w:val="-28"/>
        </w:rPr>
        <w:object w:dxaOrig="1040" w:dyaOrig="740">
          <v:shape id="_x0000_i1038" type="#_x0000_t75" style="width:58.8pt;height:42pt" o:ole="">
            <v:imagedata r:id="rId24" o:title=""/>
          </v:shape>
          <o:OLEObject Type="Embed" ProgID="Equation.3" ShapeID="_x0000_i1038" DrawAspect="Content" ObjectID="_1652812553" r:id="rId25"/>
        </w:object>
      </w:r>
      <w:r w:rsidRPr="00187155">
        <w:fldChar w:fldCharType="end"/>
      </w:r>
      <w:r w:rsidRPr="00942DEC"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6C2F5D">
        <w:trPr>
          <w:tblCellSpacing w:w="0" w:type="dxa"/>
        </w:trPr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1) </w:t>
            </w:r>
            <w:r>
              <w:rPr>
                <w:sz w:val="28"/>
                <w:szCs w:val="28"/>
              </w:rPr>
              <w:t>(–∞; – 1)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2) </w:t>
            </w:r>
            <w:r>
              <w:rPr>
                <w:sz w:val="28"/>
                <w:szCs w:val="28"/>
              </w:rPr>
              <w:t>(–∞;  1)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3) </w:t>
            </w:r>
            <w:r>
              <w:rPr>
                <w:sz w:val="28"/>
                <w:szCs w:val="28"/>
              </w:rPr>
              <w:t>(1; +∞)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C2F5D">
            <w:r w:rsidRPr="00715C0F">
              <w:rPr>
                <w:sz w:val="27"/>
                <w:szCs w:val="27"/>
              </w:rPr>
              <w:t xml:space="preserve">4) </w:t>
            </w:r>
            <w:r>
              <w:rPr>
                <w:sz w:val="28"/>
                <w:szCs w:val="28"/>
              </w:rPr>
              <w:t>(– 1; +∞)</w:t>
            </w:r>
          </w:p>
        </w:tc>
      </w:tr>
    </w:tbl>
    <w:p w:rsidR="004E6924" w:rsidRDefault="004E6924" w:rsidP="001313C5">
      <w:pPr>
        <w:pStyle w:val="a7"/>
        <w:spacing w:before="160" w:after="8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061B1">
        <w:rPr>
          <w:rFonts w:ascii="Times New Roman" w:hAnsi="Times New Roman"/>
          <w:b/>
          <w:sz w:val="28"/>
          <w:szCs w:val="28"/>
        </w:rPr>
        <w:t>.</w:t>
      </w:r>
      <w:r w:rsidRPr="00806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</w:t>
      </w:r>
      <w:r>
        <w:rPr>
          <w:sz w:val="28"/>
          <w:szCs w:val="28"/>
        </w:rPr>
        <w:t xml:space="preserve">  </w:t>
      </w:r>
      <w:r w:rsidRPr="006D7B3B">
        <w:rPr>
          <w:rFonts w:ascii="Times New Roman" w:hAnsi="Times New Roman"/>
          <w:position w:val="-10"/>
          <w:sz w:val="28"/>
          <w:szCs w:val="28"/>
        </w:rPr>
        <w:object w:dxaOrig="440" w:dyaOrig="279">
          <v:shape id="_x0000_i1039" type="#_x0000_t75" style="width:27.6pt;height:17.4pt" o:ole="">
            <v:imagedata r:id="rId26" o:title=""/>
          </v:shape>
          <o:OLEObject Type="Embed" ProgID="Equation.3" ShapeID="_x0000_i1039" DrawAspect="Content" ObjectID="_1652812554" r:id="rId27"/>
        </w:object>
      </w:r>
      <w:r w:rsidRPr="006D7B3B">
        <w:rPr>
          <w:rFonts w:ascii="Times New Roman" w:hAnsi="Times New Roman"/>
          <w:sz w:val="28"/>
          <w:szCs w:val="28"/>
        </w:rPr>
        <w:t xml:space="preserve">, </w:t>
      </w:r>
      <w:r w:rsidRPr="00E20C14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C14">
        <w:rPr>
          <w:rFonts w:ascii="Times New Roman" w:hAnsi="Times New Roman"/>
          <w:sz w:val="28"/>
          <w:szCs w:val="28"/>
        </w:rPr>
        <w:t xml:space="preserve"> </w:t>
      </w:r>
      <w:r w:rsidR="005C731A" w:rsidRPr="00E20C14">
        <w:rPr>
          <w:rFonts w:ascii="Agency FB" w:hAnsi="Agency FB"/>
          <w:position w:val="-28"/>
          <w:sz w:val="28"/>
          <w:szCs w:val="28"/>
        </w:rPr>
        <w:object w:dxaOrig="1260" w:dyaOrig="660">
          <v:shape id="_x0000_i1040" type="#_x0000_t75" style="width:78.6pt;height:37.8pt" o:ole="">
            <v:imagedata r:id="rId28" o:title=""/>
          </v:shape>
          <o:OLEObject Type="Embed" ProgID="Equation.3" ShapeID="_x0000_i1040" DrawAspect="Content" ObjectID="_1652812555" r:id="rId29"/>
        </w:object>
      </w:r>
      <w:r>
        <w:rPr>
          <w:rFonts w:ascii="Times New Roman" w:hAnsi="Times New Roman"/>
          <w:sz w:val="28"/>
          <w:szCs w:val="28"/>
        </w:rPr>
        <w:t xml:space="preserve">  и  </w:t>
      </w:r>
      <w:r w:rsidR="005C731A" w:rsidRPr="00E20C14">
        <w:rPr>
          <w:rFonts w:ascii="Agency FB" w:hAnsi="Agency FB"/>
          <w:position w:val="-24"/>
          <w:sz w:val="28"/>
          <w:szCs w:val="28"/>
        </w:rPr>
        <w:object w:dxaOrig="1280" w:dyaOrig="620">
          <v:shape id="_x0000_i1041" type="#_x0000_t75" style="width:80.4pt;height:36pt" o:ole="">
            <v:imagedata r:id="rId30" o:title=""/>
          </v:shape>
          <o:OLEObject Type="Embed" ProgID="Equation.3" ShapeID="_x0000_i1041" DrawAspect="Content" ObjectID="_1652812556" r:id="rId31"/>
        </w:object>
      </w:r>
      <w:r w:rsidR="005C731A">
        <w:rPr>
          <w:rFonts w:ascii="Times New Roman" w:hAnsi="Times New Roman"/>
          <w:sz w:val="28"/>
          <w:szCs w:val="28"/>
        </w:rPr>
        <w:t>.</w:t>
      </w:r>
      <w:r w:rsidRPr="00E20C14">
        <w:rPr>
          <w:rFonts w:ascii="Times New Roman" w:hAnsi="Times New Roman"/>
          <w:sz w:val="28"/>
          <w:szCs w:val="28"/>
        </w:rPr>
        <w:fldChar w:fldCharType="begin"/>
      </w:r>
      <w:r w:rsidRPr="00E20C14">
        <w:rPr>
          <w:rFonts w:ascii="Times New Roman" w:hAnsi="Times New Roman"/>
          <w:sz w:val="28"/>
          <w:szCs w:val="28"/>
        </w:rPr>
        <w:instrText xml:space="preserve"> QUOTE </w:instrText>
      </w:r>
      <w:r w:rsidR="005B4AFF">
        <w:rPr>
          <w:rFonts w:ascii="Times New Roman" w:hAnsi="Times New Roman"/>
        </w:rPr>
        <w:pict>
          <v:shape id="_x0000_i1042" type="#_x0000_t75" style="width:256.2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35591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135591&quot;&gt;&lt;m:oMathPara&gt;&lt;m:oMath&gt;&lt;m:r&gt;&lt;w:rPr&gt;&lt;w:rFonts w:ascii=&quot;Cambria Math&quot; w:h-ansi=&quot;Cambria Math&quot;/&gt;&lt;wx:font wx:val=&quot;Cambria Math&quot;/&gt;&lt;w:i/&gt;&lt;/w:rPr&gt;&lt;m:t&gt;2&lt;/m:t&gt;&lt;/m:r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/w:rPr&gt;&lt;m:t&gt;870&lt;/m:t&gt;&lt;/m:r&gt;&lt;/m:e&gt;&lt;/m:func&gt;&lt;m:r&gt;&lt;w:rPr&gt;&lt;w:rFonts w:ascii=&quot;Cambria Math&quot; w:h-ansi=&quot;Cambria Math&quot;/&gt;&lt;wx:font wx:val=&quot;Cambria Math&quot;/&gt;&lt;w:i/&gt;&lt;/w:rPr&gt;&lt;m:t&gt;В°+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/w:rPr&gt;&lt;m:t&gt;12&lt;/m:t&gt;&lt;/m:r&gt;&lt;/m:e&gt;&lt;/m:rad&gt;&lt;m:func&gt;&lt;m:funcPr&gt;&lt;m:ctrlPr&gt;&lt;w:rPr&gt;&lt;w:rFonts w:ascii=&quot;Cambria Math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/w:rPr&gt;&lt;m:t&gt;570В°&lt;/m:t&gt;&lt;/m:r&gt;&lt;/m:e&gt;&lt;/m:func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g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60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E20C14">
        <w:rPr>
          <w:rFonts w:ascii="Times New Roman" w:hAnsi="Times New Roman"/>
          <w:sz w:val="28"/>
          <w:szCs w:val="28"/>
        </w:rPr>
        <w:instrText xml:space="preserve"> </w:instrText>
      </w:r>
      <w:r w:rsidRPr="00E20C14">
        <w:rPr>
          <w:rFonts w:ascii="Times New Roman" w:hAnsi="Times New Roman"/>
          <w:sz w:val="28"/>
          <w:szCs w:val="28"/>
        </w:rPr>
        <w:fldChar w:fldCharType="end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8963A9">
        <w:trPr>
          <w:tblCellSpacing w:w="0" w:type="dxa"/>
        </w:trPr>
        <w:tc>
          <w:tcPr>
            <w:tcW w:w="1250" w:type="pct"/>
            <w:vAlign w:val="center"/>
          </w:tcPr>
          <w:p w:rsidR="004E6924" w:rsidRPr="006714FA" w:rsidRDefault="004E6924" w:rsidP="006714FA">
            <w:pPr>
              <w:numPr>
                <w:ilvl w:val="0"/>
                <w:numId w:val="2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5"/>
              </w:numPr>
            </w:pPr>
            <w:r w:rsidRPr="008061B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5"/>
              </w:num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5"/>
              </w:numPr>
            </w:pPr>
            <w:r>
              <w:rPr>
                <w:sz w:val="28"/>
                <w:szCs w:val="28"/>
              </w:rPr>
              <w:t>– 9</w:t>
            </w:r>
          </w:p>
        </w:tc>
      </w:tr>
    </w:tbl>
    <w:p w:rsidR="004E6924" w:rsidRPr="006714FA" w:rsidRDefault="004E6924" w:rsidP="001313C5">
      <w:pPr>
        <w:spacing w:before="160" w:after="8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061B1">
        <w:rPr>
          <w:b/>
          <w:sz w:val="28"/>
          <w:szCs w:val="28"/>
        </w:rPr>
        <w:t>.</w:t>
      </w:r>
      <w:r w:rsidRPr="008061B1">
        <w:rPr>
          <w:sz w:val="28"/>
          <w:szCs w:val="28"/>
        </w:rPr>
        <w:t xml:space="preserve"> </w:t>
      </w:r>
      <w:r w:rsidRPr="002636D2">
        <w:rPr>
          <w:sz w:val="28"/>
          <w:szCs w:val="28"/>
        </w:rPr>
        <w:t>Укажите промежуток, которому принадлежит корень уравнения</w:t>
      </w:r>
      <w:r w:rsidRPr="0098379C">
        <w:rPr>
          <w:sz w:val="28"/>
          <w:szCs w:val="28"/>
        </w:rPr>
        <w:t xml:space="preserve"> </w:t>
      </w:r>
      <w:r w:rsidRPr="007E60B2">
        <w:rPr>
          <w:position w:val="-12"/>
          <w:sz w:val="28"/>
          <w:szCs w:val="28"/>
          <w:lang w:val="en-US"/>
        </w:rPr>
        <w:object w:dxaOrig="1579" w:dyaOrig="360">
          <v:shape id="_x0000_i1043" type="#_x0000_t75" style="width:98.4pt;height:22.8pt" o:ole="">
            <v:imagedata r:id="rId33" o:title=""/>
          </v:shape>
          <o:OLEObject Type="Embed" ProgID="Equation.3" ShapeID="_x0000_i1043" DrawAspect="Content" ObjectID="_1652812557" r:id="rId34"/>
        </w:object>
      </w:r>
      <w:r>
        <w:rPr>
          <w:sz w:val="28"/>
          <w:szCs w:val="28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8963A9">
        <w:trPr>
          <w:tblCellSpacing w:w="0" w:type="dxa"/>
        </w:trPr>
        <w:tc>
          <w:tcPr>
            <w:tcW w:w="1250" w:type="pct"/>
            <w:vAlign w:val="center"/>
          </w:tcPr>
          <w:p w:rsidR="004E6924" w:rsidRPr="00715C0F" w:rsidRDefault="004E6924" w:rsidP="008963A9">
            <w:r w:rsidRPr="00715C0F">
              <w:rPr>
                <w:sz w:val="27"/>
                <w:szCs w:val="27"/>
              </w:rPr>
              <w:t xml:space="preserve">1)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8963A9">
            <w:r w:rsidRPr="00715C0F">
              <w:rPr>
                <w:sz w:val="27"/>
                <w:szCs w:val="27"/>
              </w:rPr>
              <w:t xml:space="preserve">2)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8963A9">
            <w:r w:rsidRPr="00715C0F">
              <w:rPr>
                <w:sz w:val="27"/>
                <w:szCs w:val="27"/>
              </w:rPr>
              <w:t xml:space="preserve">3) </w:t>
            </w: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8963A9">
            <w:r w:rsidRPr="00715C0F">
              <w:rPr>
                <w:sz w:val="27"/>
                <w:szCs w:val="27"/>
              </w:rPr>
              <w:t xml:space="preserve">4) </w:t>
            </w: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E6924" w:rsidRPr="00254AD7" w:rsidRDefault="004E6924" w:rsidP="001313C5">
      <w:pPr>
        <w:pStyle w:val="a7"/>
        <w:spacing w:before="160" w:after="80" w:line="240" w:lineRule="auto"/>
        <w:ind w:left="0"/>
        <w:jc w:val="both"/>
        <w:rPr>
          <w:sz w:val="28"/>
          <w:szCs w:val="28"/>
        </w:rPr>
      </w:pPr>
      <w:r w:rsidRPr="00E20C14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E20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Решите </w:t>
      </w:r>
      <w:r w:rsidRPr="008A60BA">
        <w:rPr>
          <w:rFonts w:ascii="Times New Roman" w:hAnsi="Times New Roman"/>
          <w:sz w:val="28"/>
          <w:szCs w:val="28"/>
        </w:rPr>
        <w:t>неравенств</w:t>
      </w:r>
      <w:r>
        <w:rPr>
          <w:rFonts w:ascii="Times New Roman" w:hAnsi="Times New Roman"/>
          <w:sz w:val="28"/>
          <w:szCs w:val="28"/>
        </w:rPr>
        <w:t xml:space="preserve">о  </w:t>
      </w:r>
      <w:r w:rsidRPr="006D7B3B">
        <w:rPr>
          <w:rFonts w:ascii="Times New Roman" w:hAnsi="Times New Roman"/>
          <w:position w:val="-30"/>
          <w:sz w:val="28"/>
          <w:szCs w:val="28"/>
          <w:lang w:val="en-US"/>
        </w:rPr>
        <w:object w:dxaOrig="1600" w:dyaOrig="540">
          <v:shape id="_x0000_i1044" type="#_x0000_t75" style="width:98.4pt;height:33.6pt" o:ole="">
            <v:imagedata r:id="rId35" o:title=""/>
          </v:shape>
          <o:OLEObject Type="Embed" ProgID="Equation.3" ShapeID="_x0000_i1044" DrawAspect="Content" ObjectID="_1652812558" r:id="rId36"/>
        </w:object>
      </w:r>
      <w:r w:rsidR="005C731A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5"/>
        <w:gridCol w:w="2525"/>
      </w:tblGrid>
      <w:tr w:rsidR="004E6924" w:rsidRPr="00715C0F" w:rsidTr="001313C5">
        <w:trPr>
          <w:tblCellSpacing w:w="0" w:type="dxa"/>
        </w:trPr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7"/>
              </w:numPr>
            </w:pPr>
            <w:r>
              <w:rPr>
                <w:sz w:val="28"/>
                <w:szCs w:val="28"/>
              </w:rPr>
              <w:t>(5; 7)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7"/>
              </w:numPr>
            </w:pPr>
            <w:r>
              <w:rPr>
                <w:sz w:val="28"/>
                <w:szCs w:val="28"/>
              </w:rPr>
              <w:t>(–∞;  7)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7"/>
              </w:numPr>
            </w:pPr>
            <w:r>
              <w:rPr>
                <w:sz w:val="28"/>
                <w:szCs w:val="28"/>
              </w:rPr>
              <w:t>(7; +∞)</w:t>
            </w:r>
          </w:p>
        </w:tc>
        <w:tc>
          <w:tcPr>
            <w:tcW w:w="1250" w:type="pct"/>
            <w:vAlign w:val="center"/>
          </w:tcPr>
          <w:p w:rsidR="004E6924" w:rsidRPr="00715C0F" w:rsidRDefault="004E6924" w:rsidP="006714FA">
            <w:pPr>
              <w:numPr>
                <w:ilvl w:val="0"/>
                <w:numId w:val="27"/>
              </w:numPr>
            </w:pPr>
            <w:r>
              <w:rPr>
                <w:sz w:val="28"/>
                <w:szCs w:val="28"/>
              </w:rPr>
              <w:t>(5,5; +∞)</w:t>
            </w:r>
          </w:p>
        </w:tc>
      </w:tr>
    </w:tbl>
    <w:p w:rsidR="004E6924" w:rsidRPr="001313C5" w:rsidRDefault="004E6924" w:rsidP="001313C5">
      <w:pPr>
        <w:spacing w:before="160" w:after="80"/>
        <w:jc w:val="both"/>
        <w:rPr>
          <w:rFonts w:eastAsia="Batang"/>
          <w:sz w:val="28"/>
          <w:szCs w:val="28"/>
          <w:lang w:eastAsia="ko-KR"/>
        </w:rPr>
      </w:pPr>
      <w:r>
        <w:rPr>
          <w:b/>
          <w:sz w:val="28"/>
          <w:szCs w:val="28"/>
        </w:rPr>
        <w:t>9</w:t>
      </w:r>
      <w:r w:rsidRPr="00F75C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0EF5">
        <w:rPr>
          <w:rFonts w:eastAsia="Batang"/>
          <w:sz w:val="28"/>
          <w:szCs w:val="28"/>
          <w:lang w:eastAsia="ko-KR"/>
        </w:rPr>
        <w:t>Найдите наименьший, положительный период функции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6E3FF2">
        <w:rPr>
          <w:position w:val="-10"/>
          <w:sz w:val="28"/>
          <w:szCs w:val="28"/>
          <w:lang w:val="en-US"/>
        </w:rPr>
        <w:object w:dxaOrig="3180" w:dyaOrig="320">
          <v:shape id="_x0000_i1045" type="#_x0000_t75" style="width:197.4pt;height:20.4pt" o:ole="">
            <v:imagedata r:id="rId37" o:title=""/>
          </v:shape>
          <o:OLEObject Type="Embed" ProgID="Equation.3" ShapeID="_x0000_i1045" DrawAspect="Content" ObjectID="_1652812559" r:id="rId38"/>
        </w:object>
      </w:r>
      <w:r w:rsidR="001313C5">
        <w:rPr>
          <w:sz w:val="28"/>
          <w:szCs w:val="28"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4E6924" w:rsidRPr="00A45627" w:rsidTr="003E534D">
        <w:trPr>
          <w:trHeight w:val="3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A45627" w:rsidRDefault="004E6924" w:rsidP="008100C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E3FF2">
              <w:rPr>
                <w:position w:val="-24"/>
                <w:sz w:val="28"/>
                <w:szCs w:val="28"/>
              </w:rPr>
              <w:object w:dxaOrig="260" w:dyaOrig="620">
                <v:shape id="_x0000_i1046" type="#_x0000_t75" style="width:16.2pt;height:36pt" o:ole="">
                  <v:imagedata r:id="rId39" o:title=""/>
                </v:shape>
                <o:OLEObject Type="Embed" ProgID="Equation.3" ShapeID="_x0000_i1046" DrawAspect="Content" ObjectID="_1652812560" r:id="rId40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1220B6" w:rsidRDefault="004E6924" w:rsidP="008100C6">
            <w:pPr>
              <w:numPr>
                <w:ilvl w:val="0"/>
                <w:numId w:val="16"/>
              </w:numPr>
              <w:jc w:val="both"/>
              <w:rPr>
                <w:i/>
                <w:sz w:val="28"/>
                <w:szCs w:val="28"/>
              </w:rPr>
            </w:pPr>
            <w:r w:rsidRPr="006E3FF2">
              <w:rPr>
                <w:position w:val="-24"/>
                <w:sz w:val="28"/>
                <w:szCs w:val="28"/>
              </w:rPr>
              <w:object w:dxaOrig="260" w:dyaOrig="620">
                <v:shape id="_x0000_i1047" type="#_x0000_t75" style="width:16.2pt;height:36pt" o:ole="">
                  <v:imagedata r:id="rId41" o:title=""/>
                </v:shape>
                <o:OLEObject Type="Embed" ProgID="Equation.3" ShapeID="_x0000_i1047" DrawAspect="Content" ObjectID="_1652812561" r:id="rId42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A45627" w:rsidRDefault="004E6924" w:rsidP="008100C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E3FF2">
              <w:rPr>
                <w:position w:val="-24"/>
                <w:sz w:val="28"/>
                <w:szCs w:val="28"/>
              </w:rPr>
              <w:object w:dxaOrig="380" w:dyaOrig="620">
                <v:shape id="_x0000_i1048" type="#_x0000_t75" style="width:24pt;height:36pt" o:ole="">
                  <v:imagedata r:id="rId43" o:title=""/>
                </v:shape>
                <o:OLEObject Type="Embed" ProgID="Equation.3" ShapeID="_x0000_i1048" DrawAspect="Content" ObjectID="_1652812562" r:id="rId44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8100C6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6E3FF2">
              <w:rPr>
                <w:position w:val="-6"/>
                <w:sz w:val="28"/>
                <w:szCs w:val="28"/>
              </w:rPr>
              <w:object w:dxaOrig="360" w:dyaOrig="279">
                <v:shape id="_x0000_i1049" type="#_x0000_t75" style="width:22.8pt;height:15.6pt" o:ole="">
                  <v:imagedata r:id="rId45" o:title=""/>
                </v:shape>
                <o:OLEObject Type="Embed" ProgID="Equation.3" ShapeID="_x0000_i1049" DrawAspect="Content" ObjectID="_1652812563" r:id="rId46"/>
              </w:object>
            </w:r>
          </w:p>
        </w:tc>
      </w:tr>
    </w:tbl>
    <w:p w:rsidR="004E6924" w:rsidRPr="002215D0" w:rsidRDefault="004E6924" w:rsidP="001313C5">
      <w:pPr>
        <w:spacing w:before="160" w:after="80"/>
        <w:rPr>
          <w:sz w:val="28"/>
          <w:szCs w:val="28"/>
        </w:rPr>
      </w:pPr>
      <w:r w:rsidRPr="00D835D4">
        <w:rPr>
          <w:b/>
          <w:sz w:val="28"/>
          <w:szCs w:val="28"/>
        </w:rPr>
        <w:t>10</w:t>
      </w:r>
      <w:r w:rsidRPr="00F75C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00EF5">
        <w:rPr>
          <w:rFonts w:eastAsia="Batang"/>
          <w:sz w:val="28"/>
          <w:szCs w:val="28"/>
          <w:lang w:eastAsia="ko-KR"/>
        </w:rPr>
        <w:t>На</w:t>
      </w:r>
      <w:r>
        <w:rPr>
          <w:rFonts w:eastAsia="Batang"/>
          <w:sz w:val="28"/>
          <w:szCs w:val="28"/>
          <w:lang w:eastAsia="ko-KR"/>
        </w:rPr>
        <w:t xml:space="preserve">именьший неотрицательный корень уравнения </w:t>
      </w:r>
      <w:r w:rsidRPr="006E3FF2">
        <w:rPr>
          <w:position w:val="-6"/>
          <w:sz w:val="28"/>
          <w:szCs w:val="28"/>
          <w:lang w:val="en-US"/>
        </w:rPr>
        <w:object w:dxaOrig="2240" w:dyaOrig="320">
          <v:shape id="_x0000_i1050" type="#_x0000_t75" style="width:138pt;height:20.4pt" o:ole="">
            <v:imagedata r:id="rId47" o:title=""/>
          </v:shape>
          <o:OLEObject Type="Embed" ProgID="Equation.3" ShapeID="_x0000_i1050" DrawAspect="Content" ObjectID="_1652812564" r:id="rId48"/>
        </w:object>
      </w:r>
      <w:r>
        <w:rPr>
          <w:position w:val="-12"/>
          <w:sz w:val="28"/>
          <w:szCs w:val="28"/>
        </w:rPr>
        <w:t xml:space="preserve"> </w:t>
      </w:r>
      <w:r w:rsidRPr="00187155">
        <w:rPr>
          <w:sz w:val="28"/>
          <w:szCs w:val="28"/>
        </w:rPr>
        <w:fldChar w:fldCharType="begin"/>
      </w:r>
      <w:r w:rsidRPr="00187155">
        <w:rPr>
          <w:sz w:val="28"/>
          <w:szCs w:val="28"/>
        </w:rPr>
        <w:instrText xml:space="preserve"> QUOTE </w:instrText>
      </w:r>
      <w:r w:rsidR="005B4AFF">
        <w:pict>
          <v:shape id="_x0000_i1051" type="#_x0000_t75" style="width:2in;height:13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0FB5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410FB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5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3=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187155">
        <w:rPr>
          <w:sz w:val="28"/>
          <w:szCs w:val="28"/>
        </w:rPr>
        <w:instrText xml:space="preserve"> </w:instrText>
      </w:r>
      <w:r w:rsidRPr="00187155">
        <w:rPr>
          <w:sz w:val="28"/>
          <w:szCs w:val="28"/>
        </w:rPr>
        <w:fldChar w:fldCharType="end"/>
      </w:r>
      <w:r w:rsidRPr="002636D2">
        <w:rPr>
          <w:sz w:val="28"/>
          <w:szCs w:val="28"/>
        </w:rPr>
        <w:t>равен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466"/>
        <w:gridCol w:w="2520"/>
        <w:gridCol w:w="2520"/>
      </w:tblGrid>
      <w:tr w:rsidR="004E6924" w:rsidRPr="00A45627" w:rsidTr="003E534D">
        <w:trPr>
          <w:trHeight w:val="32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D835D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45627">
              <w:rPr>
                <w:position w:val="-24"/>
                <w:sz w:val="28"/>
                <w:szCs w:val="28"/>
              </w:rPr>
              <w:object w:dxaOrig="260" w:dyaOrig="620">
                <v:shape id="_x0000_i1052" type="#_x0000_t75" style="width:16.2pt;height:38.4pt" o:ole="">
                  <v:imagedata r:id="rId50" o:title=""/>
                </v:shape>
                <o:OLEObject Type="Embed" ProgID="Equation.3" ShapeID="_x0000_i1052" DrawAspect="Content" ObjectID="_1652812565" r:id="rId51"/>
              </w:objec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98379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45627">
              <w:rPr>
                <w:position w:val="-6"/>
                <w:sz w:val="28"/>
                <w:szCs w:val="28"/>
              </w:rPr>
              <w:object w:dxaOrig="200" w:dyaOrig="279">
                <v:shape id="_x0000_i1053" type="#_x0000_t75" style="width:12.6pt;height:17.4pt" o:ole="">
                  <v:imagedata r:id="rId52" o:title=""/>
                </v:shape>
                <o:OLEObject Type="Embed" ProgID="Equation.3" ShapeID="_x0000_i1053" DrawAspect="Content" ObjectID="_1652812566" r:id="rId53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98379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45627">
              <w:rPr>
                <w:position w:val="-24"/>
                <w:sz w:val="28"/>
                <w:szCs w:val="28"/>
              </w:rPr>
              <w:object w:dxaOrig="260" w:dyaOrig="620">
                <v:shape id="_x0000_i1054" type="#_x0000_t75" style="width:16.2pt;height:38.4pt" o:ole="">
                  <v:imagedata r:id="rId54" o:title=""/>
                </v:shape>
                <o:OLEObject Type="Embed" ProgID="Equation.3" ShapeID="_x0000_i1054" DrawAspect="Content" ObjectID="_1652812567" r:id="rId55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98379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A45627">
              <w:rPr>
                <w:position w:val="-24"/>
                <w:sz w:val="28"/>
                <w:szCs w:val="28"/>
              </w:rPr>
              <w:object w:dxaOrig="380" w:dyaOrig="620">
                <v:shape id="_x0000_i1055" type="#_x0000_t75" style="width:24pt;height:38.4pt" o:ole="">
                  <v:imagedata r:id="rId56" o:title=""/>
                </v:shape>
                <o:OLEObject Type="Embed" ProgID="Equation.3" ShapeID="_x0000_i1055" DrawAspect="Content" ObjectID="_1652812568" r:id="rId57"/>
              </w:object>
            </w:r>
          </w:p>
        </w:tc>
      </w:tr>
    </w:tbl>
    <w:p w:rsidR="004E6924" w:rsidRPr="00B37720" w:rsidRDefault="004E6924" w:rsidP="001313C5">
      <w:pPr>
        <w:pStyle w:val="a7"/>
        <w:spacing w:before="160" w:after="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6A87">
        <w:rPr>
          <w:rFonts w:ascii="Times New Roman" w:eastAsia="Batang" w:hAnsi="Times New Roman"/>
          <w:b/>
          <w:sz w:val="28"/>
          <w:szCs w:val="28"/>
        </w:rPr>
        <w:t>11.</w:t>
      </w:r>
      <w:r>
        <w:rPr>
          <w:rFonts w:eastAsia="Batang"/>
          <w:sz w:val="28"/>
          <w:szCs w:val="28"/>
        </w:rPr>
        <w:t xml:space="preserve"> </w:t>
      </w:r>
      <w:r w:rsidRPr="00B37720">
        <w:rPr>
          <w:rFonts w:ascii="Times New Roman" w:eastAsia="Batang" w:hAnsi="Times New Roman"/>
          <w:sz w:val="28"/>
          <w:szCs w:val="28"/>
        </w:rPr>
        <w:t>Найдите значение выражения</w:t>
      </w:r>
      <w:r w:rsidRPr="00B37720">
        <w:rPr>
          <w:rFonts w:ascii="Times New Roman" w:hAnsi="Times New Roman"/>
          <w:position w:val="-24"/>
          <w:sz w:val="28"/>
          <w:szCs w:val="28"/>
        </w:rPr>
        <w:t xml:space="preserve">  </w:t>
      </w:r>
      <w:r w:rsidRPr="0067559A">
        <w:rPr>
          <w:rFonts w:ascii="Times New Roman" w:hAnsi="Times New Roman"/>
          <w:position w:val="-24"/>
          <w:sz w:val="28"/>
          <w:szCs w:val="28"/>
          <w:lang w:val="en-US"/>
        </w:rPr>
        <w:object w:dxaOrig="2540" w:dyaOrig="660">
          <v:shape id="_x0000_i1056" type="#_x0000_t75" style="width:157.2pt;height:41.4pt" o:ole="">
            <v:imagedata r:id="rId58" o:title=""/>
          </v:shape>
          <o:OLEObject Type="Embed" ProgID="Equation.3" ShapeID="_x0000_i1056" DrawAspect="Content" ObjectID="_1652812569" r:id="rId59"/>
        </w:object>
      </w:r>
      <w:r w:rsidRPr="0067559A">
        <w:rPr>
          <w:rFonts w:ascii="Times New Roman" w:hAnsi="Times New Roman"/>
          <w:position w:val="-12"/>
          <w:sz w:val="28"/>
          <w:szCs w:val="28"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466"/>
        <w:gridCol w:w="2520"/>
        <w:gridCol w:w="2520"/>
      </w:tblGrid>
      <w:tr w:rsidR="004E6924" w:rsidRPr="00A45627" w:rsidTr="003E534D">
        <w:trPr>
          <w:trHeight w:val="32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A45627" w:rsidRDefault="004E6924" w:rsidP="00B3772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B37720" w:rsidRDefault="004E6924" w:rsidP="00B3772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B37720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A45627" w:rsidRDefault="004E6924" w:rsidP="00B3772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B3772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E6924" w:rsidRPr="00B37720" w:rsidRDefault="004E6924" w:rsidP="001313C5">
      <w:pPr>
        <w:pStyle w:val="a7"/>
        <w:spacing w:before="160" w:after="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66A87">
        <w:rPr>
          <w:rFonts w:ascii="Times New Roman" w:hAnsi="Times New Roman"/>
          <w:b/>
          <w:sz w:val="28"/>
          <w:szCs w:val="28"/>
        </w:rPr>
        <w:t>12.</w:t>
      </w:r>
      <w:r w:rsidRPr="00B37720">
        <w:rPr>
          <w:rFonts w:ascii="Times New Roman" w:hAnsi="Times New Roman"/>
          <w:sz w:val="28"/>
          <w:szCs w:val="28"/>
        </w:rPr>
        <w:t xml:space="preserve"> Определите </w:t>
      </w:r>
      <w:r>
        <w:rPr>
          <w:rFonts w:ascii="Times New Roman" w:hAnsi="Times New Roman"/>
          <w:sz w:val="28"/>
          <w:szCs w:val="28"/>
        </w:rPr>
        <w:t>сумму</w:t>
      </w:r>
      <w:r w:rsidRPr="00B37720">
        <w:rPr>
          <w:rFonts w:ascii="Times New Roman" w:hAnsi="Times New Roman"/>
          <w:sz w:val="28"/>
          <w:szCs w:val="28"/>
        </w:rPr>
        <w:t xml:space="preserve"> корней уравнения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20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566A87">
        <w:rPr>
          <w:position w:val="-8"/>
          <w:sz w:val="28"/>
          <w:szCs w:val="28"/>
          <w:lang w:val="en-US"/>
        </w:rPr>
        <w:object w:dxaOrig="2020" w:dyaOrig="360">
          <v:shape id="_x0000_i1057" type="#_x0000_t75" style="width:125.4pt;height:22.8pt" o:ole="">
            <v:imagedata r:id="rId60" o:title=""/>
          </v:shape>
          <o:OLEObject Type="Embed" ProgID="Equation.3" ShapeID="_x0000_i1057" DrawAspect="Content" ObjectID="_1652812570" r:id="rId61"/>
        </w:object>
      </w:r>
      <w:r w:rsidRPr="00187155">
        <w:rPr>
          <w:rFonts w:ascii="Times New Roman" w:eastAsia="Batang" w:hAnsi="Times New Roman"/>
          <w:position w:val="-6"/>
        </w:rPr>
        <w:fldChar w:fldCharType="begin"/>
      </w:r>
      <w:r w:rsidRPr="00187155">
        <w:rPr>
          <w:rFonts w:ascii="Times New Roman" w:eastAsia="Batang" w:hAnsi="Times New Roman"/>
          <w:position w:val="-6"/>
        </w:rPr>
        <w:instrText xml:space="preserve"> QUOTE </w:instrText>
      </w:r>
      <w:r w:rsidR="005B4AFF">
        <w:pict>
          <v:shape id="_x0000_i1058" type="#_x0000_t75" style="width:111pt;height:16.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CC6069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CC6069&quot;&gt;&lt;m:oMathPara&gt;&lt;m:oMath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16&lt;/m:t&gt;&lt;/m:r&gt;&lt;m:rad&gt;&lt;m:radPr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radPr&gt;&lt;m:deg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8&lt;/m:t&gt;&lt;/m:r&gt;&lt;/m:deg&gt;&lt;m:e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3&lt;/m:t&gt;&lt;/m:r&gt;&lt;m:r&gt;&lt;w:rPr&gt;&lt;w:rFonts w:ascii=&quot;Cambria Math&quot; w:fareast=&quot;Batang&quot;/&gt;&lt;w:i/&gt;&lt;w:sz w:val=&quot;28&quot;/&gt;&lt;w:sz-cs w:val=&quot;28&quot;/&gt;&lt;w:lang w:fareast=&quot;KO&quot;/&gt;&lt;/w:rPr&gt;&lt;m:t&gt;-&lt;/m:t&gt;&lt;/m:r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x&lt;/m:t&gt;&lt;/m:r&gt;&lt;/m:e&gt;&lt;/m:rad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=&lt;/m:t&gt;&lt;/m:r&gt;&lt;m:sSup&gt;&lt;m:sSupPr&gt;&lt;m:ctrlPr&gt;&lt;w:rPr&gt;&lt;w:rFonts w:ascii=&quot;Cambria Math&quot; w:fareast=&quot;Batang&quot;/&gt;&lt;wx:font wx:val=&quot;Cambria Math&quot;/&gt;&lt;w:i/&gt;&lt;w:sz w:val=&quot;28&quot;/&gt;&lt;w:sz-cs w:val=&quot;28&quot;/&gt;&lt;w:lang w:val=&quot;EN-US&quot; w:fareast=&quot;KO&quot;/&gt;&lt;/w:rPr&gt;&lt;/m:ctrlPr&gt;&lt;/m:sSupPr&gt;&lt;m:e&gt;&lt;m:r&gt;&lt;w:rPr&gt;&lt;w:rFonts w:ascii=&quot;Cambria Math&quot; w:fareast=&quot;Batang&quot; w:h-ansi=&quot;Cambria Math&quot;/&gt;&lt;wx:font wx:val=&quot;Cambria Math&quot;/&gt;&lt;w:i/&gt;&lt;w:sz w:val=&quot;28&quot;/&gt;&lt;w:sz-cs w:val=&quot;28&quot;/&gt;&lt;w:lang w:val=&quot;EN-US&quot; w:fareast=&quot;KO&quot;/&gt;&lt;/w:rPr&gt;&lt;m:t&gt;x&lt;/m:t&gt;&lt;/m:r&gt;&lt;/m:e&gt;&lt;m:sup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2&lt;/m:t&gt;&lt;/m:r&gt;&lt;/m:sup&gt;&lt;/m:sSup&gt;&lt;m:rad&gt;&lt;m:radPr&gt;&lt;m:ctrlPr&gt;&lt;w:rPr&gt;&lt;w:rFonts w:ascii=&quot;Cambria Math&quot; w:fareast=&quot;Batang&quot;/&gt;&lt;wx:font wx:val=&quot;Cambria Math&quot;/&gt;&lt;w:i/&gt;&lt;w:sz w:val=&quot;28&quot;/&gt;&lt;w:sz-cs w:val=&quot;28&quot;/&gt;&lt;w:lang w:val=&quot;EN-US&quot; w:fareast=&quot;KO&quot;/&gt;&lt;/w:rPr&gt;&lt;/m:ctrlPr&gt;&lt;/m:radPr&gt;&lt;m:deg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8&lt;/m:t&gt;&lt;/m:r&gt;&lt;/m:deg&gt;&lt;m:e&gt;&lt;m: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m:t&gt;3&lt;/m:t&gt;&lt;/m:r&gt;&lt;m:r&gt;&lt;w:rPr&gt;&lt;w:rFonts w:ascii=&quot;Cambria Math&quot; w:fareast=&quot;Batang&quot;/&gt;&lt;w:i/&gt;&lt;w:sz w:val=&quot;28&quot;/&gt;&lt;w:sz-cs w:val=&quot;28&quot;/&gt;&lt;w:lang w:fareast=&quot;KO&quot;/&gt;&lt;/w:rPr&gt;&lt;m:t&gt;-&lt;/m:t&gt;&lt;/m:r&gt;&lt;m:r&gt;&lt;w:rPr&gt;&lt;w:rFonts w:ascii=&quot;Cambria Math&quot; w:fareast=&quot;Batang&quot;/&gt;&lt;wx:font wx:val=&quot;Cambria Math&quot;/&gt;&lt;w:i/&gt;&lt;w:sz w:val=&quot;28&quot;/&gt;&lt;w:sz-cs w:val=&quot;28&quot;/&gt;&lt;w:lang w:val=&quot;EN-US&quot; w:fareast=&quot;KO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187155">
        <w:rPr>
          <w:rFonts w:ascii="Times New Roman" w:eastAsia="Batang" w:hAnsi="Times New Roman"/>
          <w:position w:val="-6"/>
        </w:rPr>
        <w:instrText xml:space="preserve"> </w:instrText>
      </w:r>
      <w:r w:rsidRPr="00187155">
        <w:rPr>
          <w:rFonts w:ascii="Times New Roman" w:eastAsia="Batang" w:hAnsi="Times New Roman"/>
          <w:position w:val="-6"/>
        </w:rPr>
        <w:fldChar w:fldCharType="end"/>
      </w:r>
      <w:r w:rsidRPr="00B37720">
        <w:rPr>
          <w:rFonts w:ascii="Times New Roman" w:eastAsia="Batang" w:hAnsi="Times New Roman"/>
          <w:position w:val="-6"/>
        </w:rPr>
        <w:t>.</w:t>
      </w:r>
      <w:r w:rsidRPr="00B37720">
        <w:rPr>
          <w:rFonts w:ascii="Times New Roman" w:eastAsia="Batang" w:hAnsi="Times New Roman"/>
          <w:sz w:val="28"/>
          <w:szCs w:val="28"/>
          <w:lang w:eastAsia="ko-KR"/>
        </w:rPr>
        <w:fldChar w:fldCharType="begin"/>
      </w:r>
      <w:r w:rsidRPr="00B37720">
        <w:rPr>
          <w:rFonts w:ascii="Times New Roman" w:eastAsia="Batang" w:hAnsi="Times New Roman"/>
          <w:sz w:val="28"/>
          <w:szCs w:val="28"/>
          <w:lang w:eastAsia="ko-KR"/>
        </w:rPr>
        <w:instrText xml:space="preserve"> QUOTE </w:instrText>
      </w:r>
      <w:r w:rsidRPr="00187155">
        <w:rPr>
          <w:rFonts w:ascii="Times New Roman" w:eastAsia="Batang" w:hAnsi="Times New Roman"/>
          <w:sz w:val="28"/>
          <w:szCs w:val="28"/>
          <w:lang w:eastAsia="ko-KR"/>
        </w:rPr>
        <w:fldChar w:fldCharType="begin"/>
      </w:r>
      <w:r w:rsidRPr="00187155">
        <w:rPr>
          <w:rFonts w:ascii="Times New Roman" w:eastAsia="Batang" w:hAnsi="Times New Roman"/>
          <w:sz w:val="28"/>
          <w:szCs w:val="28"/>
          <w:lang w:eastAsia="ko-KR"/>
        </w:rPr>
        <w:instrText xml:space="preserve"> QUOTE </w:instrText>
      </w:r>
      <w:r w:rsidR="001738F1">
        <w:pict>
          <v:shape id="_x0000_i1059" type="#_x0000_t75" style="width:102pt;height:1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26703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D26703&quot;&gt;&lt;m:oMathPara&gt;&lt;m:oMath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m:rad&gt;&lt;m:radPr&gt;&lt;m:degHide m:val=&quot;on&quot;/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radPr&gt;&lt;m:deg/&gt;&lt;m:e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m:r&gt;&lt;m:rPr&gt;&lt;m:sty m:val=&quot;p&quot;/&gt;&lt;/m:rPr&gt;&lt;w:rPr&gt;&lt;w:rFonts w:fareast=&quot;Batang&quot;/&gt;&lt;w:sz w:val=&quot;28&quot;/&gt;&lt;w:sz-cs w:val=&quot;28&quot;/&gt;&lt;w:lang w:fareast=&quot;KO&quot;/&gt;&lt;/w:rPr&gt;&lt;m:t&gt;-&lt;/m:t&gt;&lt;/m:r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1&lt;/m:t&gt;&lt;/m:r&gt;&lt;/m:e&gt;&lt;/m:rad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=&lt;/m:t&gt;&lt;/m:r&gt;&lt;m:sSup&gt;&lt;m:sSupPr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sSupPr&gt;&lt;m:e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/m:e&gt;&lt;m:sup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2&lt;/m:t&gt;&lt;/m:r&gt;&lt;/m:sup&gt;&lt;/m:sSup&gt;&lt;m:rad&gt;&lt;m:radPr&gt;&lt;m:degHide m:val=&quot;on&quot;/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radPr&gt;&lt;m:deg/&gt;&lt;m:e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m:r&gt;&lt;m:rPr&gt;&lt;m:sty m:val=&quot;p&quot;/&gt;&lt;/m:rPr&gt;&lt;w:rPr&gt;&lt;w:rFonts w:fareast=&quot;Batang&quot;/&gt;&lt;w:sz w:val=&quot;28&quot;/&gt;&lt;w:sz-cs w:val=&quot;28&quot;/&gt;&lt;w:lang w:fareast=&quot;KO&quot;/&gt;&lt;/w:rPr&gt;&lt;m:t&gt;-&lt;/m:t&gt;&lt;/m:r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187155">
        <w:rPr>
          <w:rFonts w:ascii="Times New Roman" w:eastAsia="Batang" w:hAnsi="Times New Roman"/>
          <w:sz w:val="28"/>
          <w:szCs w:val="28"/>
          <w:lang w:eastAsia="ko-KR"/>
        </w:rPr>
        <w:instrText xml:space="preserve"> </w:instrText>
      </w:r>
      <w:r w:rsidRPr="00187155">
        <w:rPr>
          <w:rFonts w:ascii="Times New Roman" w:eastAsia="Batang" w:hAnsi="Times New Roman"/>
          <w:sz w:val="28"/>
          <w:szCs w:val="28"/>
          <w:lang w:eastAsia="ko-KR"/>
        </w:rPr>
        <w:fldChar w:fldCharType="separate"/>
      </w:r>
      <w:r w:rsidR="001738F1">
        <w:pict>
          <v:shape id="_x0000_i1060" type="#_x0000_t75" style="width:102pt;height:18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26703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D26703&quot;&gt;&lt;m:oMathPara&gt;&lt;m:oMath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m:rad&gt;&lt;m:radPr&gt;&lt;m:degHide m:val=&quot;on&quot;/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radPr&gt;&lt;m:deg/&gt;&lt;m:e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m:r&gt;&lt;m:rPr&gt;&lt;m:sty m:val=&quot;p&quot;/&gt;&lt;/m:rPr&gt;&lt;w:rPr&gt;&lt;w:rFonts w:fareast=&quot;Batang&quot;/&gt;&lt;w:sz w:val=&quot;28&quot;/&gt;&lt;w:sz-cs w:val=&quot;28&quot;/&gt;&lt;w:lang w:fareast=&quot;KO&quot;/&gt;&lt;/w:rPr&gt;&lt;m:t&gt;-&lt;/m:t&gt;&lt;/m:r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1&lt;/m:t&gt;&lt;/m:r&gt;&lt;/m:e&gt;&lt;/m:rad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=&lt;/m:t&gt;&lt;/m:r&gt;&lt;m:sSup&gt;&lt;m:sSupPr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sSupPr&gt;&lt;m:e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/m:e&gt;&lt;m:sup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2&lt;/m:t&gt;&lt;/m:r&gt;&lt;/m:sup&gt;&lt;/m:sSup&gt;&lt;m:rad&gt;&lt;m:radPr&gt;&lt;m:degHide m:val=&quot;on&quot;/&gt;&lt;m:ctrlPr&gt;&lt;w:rPr&gt;&lt;w:rFonts w:ascii=&quot;Cambria Math&quot; w:fareast=&quot;Batang&quot;/&gt;&lt;wx:font wx:val=&quot;Cambria Math&quot;/&gt;&lt;w:i/&gt;&lt;w:sz w:val=&quot;28&quot;/&gt;&lt;w:sz-cs w:val=&quot;28&quot;/&gt;&lt;w:lang w:fareast=&quot;KO&quot;/&gt;&lt;/w:rPr&gt;&lt;/m:ctrlPr&gt;&lt;/m:radPr&gt;&lt;m:deg/&gt;&lt;m:e&gt;&lt;m:r&gt;&lt;m:rPr&gt;&lt;m:sty m:val=&quot;p&quot;/&gt;&lt;/m:rPr&gt;&lt;w:rPr&gt;&lt;w:rFonts w:ascii=&quot;Cambria Math&quot; w:fareast=&quot;Batang&quot; w:h-ansi=&quot;Cambria Math&quot;/&gt;&lt;wx:font wx:val=&quot;Cambria Math&quot;/&gt;&lt;w:sz w:val=&quot;28&quot;/&gt;&lt;w:sz-cs w:val=&quot;28&quot;/&gt;&lt;w:lang w:fareast=&quot;KO&quot;/&gt;&lt;/w:rPr&gt;&lt;m:t&gt;x&lt;/m:t&gt;&lt;/m:r&gt;&lt;m:r&gt;&lt;m:rPr&gt;&lt;m:sty m:val=&quot;p&quot;/&gt;&lt;/m:rPr&gt;&lt;w:rPr&gt;&lt;w:rFonts w:fareast=&quot;Batang&quot;/&gt;&lt;w:sz w:val=&quot;28&quot;/&gt;&lt;w:sz-cs w:val=&quot;28&quot;/&gt;&lt;w:lang w:fareast=&quot;KO&quot;/&gt;&lt;/w:rPr&gt;&lt;m:t&gt;-&lt;/m:t&gt;&lt;/m:r&gt;&lt;m:r&gt;&lt;m:rPr&gt;&lt;m:sty m:val=&quot;p&quot;/&gt;&lt;/m:rPr&gt;&lt;w:rPr&gt;&lt;w:rFonts w:ascii=&quot;Cambria Math&quot; w:fareast=&quot;Batang&quot;/&gt;&lt;wx:font wx:val=&quot;Cambria Math&quot;/&gt;&lt;w:sz w:val=&quot;28&quot;/&gt;&lt;w:sz-cs w:val=&quot;28&quot;/&gt;&lt;w:lang w:fareast=&quot;KO&quot;/&gt;&lt;/w:rPr&gt;&lt;m:t&gt;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187155">
        <w:rPr>
          <w:rFonts w:ascii="Times New Roman" w:eastAsia="Batang" w:hAnsi="Times New Roman"/>
          <w:sz w:val="28"/>
          <w:szCs w:val="28"/>
          <w:lang w:eastAsia="ko-KR"/>
        </w:rPr>
        <w:fldChar w:fldCharType="end"/>
      </w:r>
      <w:r w:rsidRPr="00B37720">
        <w:rPr>
          <w:rFonts w:ascii="Times New Roman" w:eastAsia="Batang" w:hAnsi="Times New Roman"/>
          <w:sz w:val="28"/>
          <w:szCs w:val="28"/>
          <w:lang w:eastAsia="ko-KR"/>
        </w:rPr>
        <w:instrText xml:space="preserve"> </w:instrText>
      </w:r>
      <w:r w:rsidRPr="00B37720">
        <w:rPr>
          <w:rFonts w:ascii="Times New Roman" w:eastAsia="Batang" w:hAnsi="Times New Roman"/>
          <w:sz w:val="28"/>
          <w:szCs w:val="28"/>
          <w:lang w:eastAsia="ko-KR"/>
        </w:rPr>
        <w:fldChar w:fldCharType="end"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466"/>
        <w:gridCol w:w="2520"/>
        <w:gridCol w:w="2520"/>
      </w:tblGrid>
      <w:tr w:rsidR="004E6924" w:rsidRPr="00A45627" w:rsidTr="003E534D">
        <w:trPr>
          <w:trHeight w:val="32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A45627" w:rsidRDefault="004E6924" w:rsidP="00B3772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1220B6" w:rsidRDefault="004E6924" w:rsidP="00B37720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–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E6924" w:rsidRPr="00A45627" w:rsidRDefault="004E6924" w:rsidP="00B3772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924" w:rsidRPr="00A45627" w:rsidRDefault="004E6924" w:rsidP="00B3772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6924" w:rsidRDefault="004E6924" w:rsidP="00B37720">
      <w:pPr>
        <w:spacing w:before="240" w:after="240"/>
        <w:ind w:firstLine="539"/>
        <w:rPr>
          <w:b/>
          <w:sz w:val="28"/>
          <w:szCs w:val="28"/>
          <w:u w:val="single"/>
        </w:rPr>
      </w:pPr>
    </w:p>
    <w:p w:rsidR="001313C5" w:rsidRPr="00542C21" w:rsidRDefault="001313C5" w:rsidP="001313C5">
      <w:pPr>
        <w:tabs>
          <w:tab w:val="left" w:pos="1474"/>
        </w:tabs>
        <w:spacing w:after="120"/>
        <w:rPr>
          <w:b/>
          <w:bCs/>
          <w:i/>
          <w:sz w:val="28"/>
          <w:szCs w:val="28"/>
          <w:u w:val="single"/>
        </w:rPr>
      </w:pPr>
      <w:r w:rsidRPr="00542C21">
        <w:rPr>
          <w:b/>
          <w:bCs/>
          <w:i/>
          <w:sz w:val="28"/>
          <w:szCs w:val="28"/>
          <w:u w:val="single"/>
        </w:rPr>
        <w:t>Часть 2</w:t>
      </w:r>
      <w:r w:rsidRPr="001313C5">
        <w:rPr>
          <w:bCs/>
          <w:sz w:val="28"/>
          <w:szCs w:val="28"/>
        </w:rPr>
        <w:tab/>
      </w:r>
    </w:p>
    <w:p w:rsidR="001313C5" w:rsidRDefault="001313C5" w:rsidP="001313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i/>
        </w:rPr>
      </w:pPr>
      <w:r w:rsidRPr="00542C21">
        <w:rPr>
          <w:i/>
          <w:spacing w:val="-3"/>
        </w:rPr>
        <w:t xml:space="preserve">Задания </w:t>
      </w:r>
      <w:r w:rsidRPr="00542C21">
        <w:rPr>
          <w:b/>
          <w:i/>
          <w:spacing w:val="-3"/>
        </w:rPr>
        <w:t>части 2</w:t>
      </w:r>
      <w:r w:rsidRPr="00542C21">
        <w:rPr>
          <w:i/>
          <w:spacing w:val="-3"/>
        </w:rPr>
        <w:t xml:space="preserve"> выполняются на отдельном листе. Запишите номер задания (13 – 15) и его  решение. Полученный о</w:t>
      </w:r>
      <w:r w:rsidRPr="00542C21">
        <w:rPr>
          <w:i/>
        </w:rPr>
        <w:t>твет в виде целого числа</w:t>
      </w:r>
      <w:r w:rsidRPr="00542C21">
        <w:rPr>
          <w:bCs/>
          <w:i/>
          <w:iCs/>
        </w:rPr>
        <w:t xml:space="preserve"> перенесите в </w:t>
      </w:r>
      <w:r w:rsidRPr="00542C21">
        <w:rPr>
          <w:b/>
          <w:bCs/>
          <w:i/>
          <w:iCs/>
        </w:rPr>
        <w:t>бланк ответов №1</w:t>
      </w:r>
      <w:r w:rsidRPr="00542C21">
        <w:rPr>
          <w:bCs/>
          <w:i/>
          <w:iCs/>
        </w:rPr>
        <w:t xml:space="preserve"> справа от номера</w:t>
      </w:r>
      <w:r w:rsidRPr="00542C21">
        <w:rPr>
          <w:i/>
        </w:rPr>
        <w:t xml:space="preserve"> соответствующего задания, начиная с первой клеточки.</w:t>
      </w:r>
      <w:r w:rsidRPr="00542C21">
        <w:rPr>
          <w:bCs/>
          <w:i/>
          <w:iCs/>
        </w:rPr>
        <w:t xml:space="preserve"> </w:t>
      </w:r>
      <w:r w:rsidRPr="00542C21">
        <w:rPr>
          <w:i/>
        </w:rPr>
        <w:t xml:space="preserve">Каждую цифру (знак «минус», если необходимо) пишите в отдельной клеточке. </w:t>
      </w:r>
    </w:p>
    <w:p w:rsidR="001313C5" w:rsidRDefault="001313C5" w:rsidP="001313C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i/>
        </w:rPr>
      </w:pPr>
      <w:r w:rsidRPr="00542C21">
        <w:rPr>
          <w:b/>
          <w:i/>
          <w:spacing w:val="-3"/>
        </w:rPr>
        <w:t xml:space="preserve">Если в бланке №1 ответ на задание части 2 </w:t>
      </w:r>
      <w:proofErr w:type="gramStart"/>
      <w:r w:rsidRPr="00542C21">
        <w:rPr>
          <w:b/>
          <w:i/>
          <w:spacing w:val="-3"/>
        </w:rPr>
        <w:t>записан</w:t>
      </w:r>
      <w:proofErr w:type="gramEnd"/>
      <w:r w:rsidRPr="00542C21">
        <w:rPr>
          <w:b/>
          <w:i/>
          <w:spacing w:val="-3"/>
        </w:rPr>
        <w:t xml:space="preserve"> верно, а правильное решение (или пояснение к решению) задачи на отдельном листе отсутствует, то результаты  тестирования по всем заданиям части 2 аннулируются</w:t>
      </w:r>
      <w:r>
        <w:rPr>
          <w:b/>
          <w:i/>
          <w:spacing w:val="-3"/>
        </w:rPr>
        <w:t>.</w:t>
      </w:r>
    </w:p>
    <w:p w:rsidR="004E6924" w:rsidRPr="00695CA0" w:rsidRDefault="004E6924" w:rsidP="001313C5">
      <w:pPr>
        <w:spacing w:line="312" w:lineRule="auto"/>
        <w:ind w:left="142"/>
        <w:jc w:val="both"/>
        <w:rPr>
          <w:sz w:val="28"/>
          <w:szCs w:val="28"/>
        </w:rPr>
      </w:pPr>
    </w:p>
    <w:p w:rsidR="004E6924" w:rsidRPr="00566A87" w:rsidRDefault="004E6924" w:rsidP="001313C5">
      <w:pPr>
        <w:pStyle w:val="a7"/>
        <w:spacing w:before="160" w:after="80" w:line="240" w:lineRule="auto"/>
        <w:ind w:left="142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66A87">
        <w:rPr>
          <w:rFonts w:ascii="Times New Roman" w:hAnsi="Times New Roman"/>
          <w:b/>
          <w:sz w:val="28"/>
          <w:szCs w:val="28"/>
        </w:rPr>
        <w:t>13.</w:t>
      </w:r>
      <w:r w:rsidRPr="00C7033B">
        <w:rPr>
          <w:rFonts w:ascii="Times New Roman" w:hAnsi="Times New Roman"/>
          <w:sz w:val="28"/>
          <w:szCs w:val="28"/>
        </w:rPr>
        <w:t xml:space="preserve"> </w:t>
      </w:r>
      <w:r w:rsidRPr="00542C21">
        <w:rPr>
          <w:rFonts w:ascii="Times New Roman" w:hAnsi="Times New Roman"/>
          <w:sz w:val="28"/>
          <w:szCs w:val="28"/>
        </w:rPr>
        <w:t>Периметр квадрата увеличили на 10%. На сколько процентов увеличилась его площадь</w:t>
      </w:r>
      <w:r>
        <w:rPr>
          <w:rFonts w:ascii="Times New Roman" w:hAnsi="Times New Roman"/>
          <w:sz w:val="28"/>
          <w:szCs w:val="28"/>
        </w:rPr>
        <w:t>?</w:t>
      </w:r>
    </w:p>
    <w:p w:rsidR="004E6924" w:rsidRPr="0065483D" w:rsidRDefault="004E6924" w:rsidP="001313C5">
      <w:pPr>
        <w:spacing w:before="160" w:after="80"/>
        <w:ind w:left="142"/>
        <w:jc w:val="both"/>
        <w:rPr>
          <w:sz w:val="28"/>
          <w:szCs w:val="28"/>
        </w:rPr>
      </w:pPr>
      <w:r w:rsidRPr="00566A87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Укажите больший корень уравнения</w:t>
      </w:r>
      <w:r w:rsidRPr="000C546C">
        <w:rPr>
          <w:sz w:val="28"/>
          <w:szCs w:val="28"/>
        </w:rPr>
        <w:t xml:space="preserve"> </w:t>
      </w:r>
      <w:r w:rsidR="001313C5" w:rsidRPr="00566A87">
        <w:rPr>
          <w:position w:val="-12"/>
          <w:sz w:val="28"/>
          <w:szCs w:val="28"/>
          <w:lang w:val="en-US"/>
        </w:rPr>
        <w:object w:dxaOrig="2160" w:dyaOrig="360">
          <v:shape id="_x0000_i1061" type="#_x0000_t75" style="width:134.4pt;height:22.2pt" o:ole="">
            <v:imagedata r:id="rId64" o:title=""/>
          </v:shape>
          <o:OLEObject Type="Embed" ProgID="Equation.3" ShapeID="_x0000_i1061" DrawAspect="Content" ObjectID="_1652812571" r:id="rId65"/>
        </w:object>
      </w:r>
      <w:r w:rsidRPr="00187155">
        <w:rPr>
          <w:sz w:val="28"/>
          <w:szCs w:val="28"/>
        </w:rPr>
        <w:fldChar w:fldCharType="begin"/>
      </w:r>
      <w:r w:rsidRPr="00187155">
        <w:rPr>
          <w:sz w:val="28"/>
          <w:szCs w:val="28"/>
        </w:rPr>
        <w:instrText xml:space="preserve"> QUOTE </w:instrText>
      </w:r>
      <w:r w:rsidR="005B4AFF">
        <w:pict>
          <v:shape id="_x0000_i1062" type="#_x0000_t75" style="width:114pt;height:11.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379C&quot;/&gt;&lt;wsp:rsid wsp:val=&quot;00005E2B&quot;/&gt;&lt;wsp:rsid wsp:val=&quot;000A31C1&quot;/&gt;&lt;wsp:rsid wsp:val=&quot;000C546C&quot;/&gt;&lt;wsp:rsid wsp:val=&quot;001220B6&quot;/&gt;&lt;wsp:rsid wsp:val=&quot;00187155&quot;/&gt;&lt;wsp:rsid wsp:val=&quot;001A5687&quot;/&gt;&lt;wsp:rsid wsp:val=&quot;001B589F&quot;/&gt;&lt;wsp:rsid wsp:val=&quot;002215D0&quot;/&gt;&lt;wsp:rsid wsp:val=&quot;002D6642&quot;/&gt;&lt;wsp:rsid wsp:val=&quot;00315291&quot;/&gt;&lt;wsp:rsid wsp:val=&quot;00346F84&quot;/&gt;&lt;wsp:rsid wsp:val=&quot;00367660&quot;/&gt;&lt;wsp:rsid wsp:val=&quot;0037369E&quot;/&gt;&lt;wsp:rsid wsp:val=&quot;003B1385&quot;/&gt;&lt;wsp:rsid wsp:val=&quot;003F1891&quot;/&gt;&lt;wsp:rsid wsp:val=&quot;00402B97&quot;/&gt;&lt;wsp:rsid wsp:val=&quot;00416472&quot;/&gt;&lt;wsp:rsid wsp:val=&quot;00451EC7&quot;/&gt;&lt;wsp:rsid wsp:val=&quot;0047026F&quot;/&gt;&lt;wsp:rsid wsp:val=&quot;004912B2&quot;/&gt;&lt;wsp:rsid wsp:val=&quot;004A1E7E&quot;/&gt;&lt;wsp:rsid wsp:val=&quot;004C02CF&quot;/&gt;&lt;wsp:rsid wsp:val=&quot;00575AC7&quot;/&gt;&lt;wsp:rsid wsp:val=&quot;005765B4&quot;/&gt;&lt;wsp:rsid wsp:val=&quot;00597ACD&quot;/&gt;&lt;wsp:rsid wsp:val=&quot;005C359E&quot;/&gt;&lt;wsp:rsid wsp:val=&quot;00613480&quot;/&gt;&lt;wsp:rsid wsp:val=&quot;0061459D&quot;/&gt;&lt;wsp:rsid wsp:val=&quot;0065483D&quot;/&gt;&lt;wsp:rsid wsp:val=&quot;006576AB&quot;/&gt;&lt;wsp:rsid wsp:val=&quot;00693EE9&quot;/&gt;&lt;wsp:rsid wsp:val=&quot;00695CA0&quot;/&gt;&lt;wsp:rsid wsp:val=&quot;006C2B6B&quot;/&gt;&lt;wsp:rsid wsp:val=&quot;006F1AE6&quot;/&gt;&lt;wsp:rsid wsp:val=&quot;00711EDB&quot;/&gt;&lt;wsp:rsid wsp:val=&quot;007707E1&quot;/&gt;&lt;wsp:rsid wsp:val=&quot;008061B1&quot;/&gt;&lt;wsp:rsid wsp:val=&quot;008100C6&quot;/&gt;&lt;wsp:rsid wsp:val=&quot;00811E06&quot;/&gt;&lt;wsp:rsid wsp:val=&quot;008545C8&quot;/&gt;&lt;wsp:rsid wsp:val=&quot;008A60BA&quot;/&gt;&lt;wsp:rsid wsp:val=&quot;008E1399&quot;/&gt;&lt;wsp:rsid wsp:val=&quot;0091683C&quot;/&gt;&lt;wsp:rsid wsp:val=&quot;0098379C&quot;/&gt;&lt;wsp:rsid wsp:val=&quot;00A617AF&quot;/&gt;&lt;wsp:rsid wsp:val=&quot;00A92D0B&quot;/&gt;&lt;wsp:rsid wsp:val=&quot;00B03348&quot;/&gt;&lt;wsp:rsid wsp:val=&quot;00B11865&quot;/&gt;&lt;wsp:rsid wsp:val=&quot;00B37720&quot;/&gt;&lt;wsp:rsid wsp:val=&quot;00B54503&quot;/&gt;&lt;wsp:rsid wsp:val=&quot;00B763C6&quot;/&gt;&lt;wsp:rsid wsp:val=&quot;00B77F9F&quot;/&gt;&lt;wsp:rsid wsp:val=&quot;00B91DB1&quot;/&gt;&lt;wsp:rsid wsp:val=&quot;00BC1693&quot;/&gt;&lt;wsp:rsid wsp:val=&quot;00BD206C&quot;/&gt;&lt;wsp:rsid wsp:val=&quot;00BF02F6&quot;/&gt;&lt;wsp:rsid wsp:val=&quot;00BF43EF&quot;/&gt;&lt;wsp:rsid wsp:val=&quot;00C03B9E&quot;/&gt;&lt;wsp:rsid wsp:val=&quot;00D3204F&quot;/&gt;&lt;wsp:rsid wsp:val=&quot;00D70DFE&quot;/&gt;&lt;wsp:rsid wsp:val=&quot;00D835D4&quot;/&gt;&lt;wsp:rsid wsp:val=&quot;00D83D1D&quot;/&gt;&lt;wsp:rsid wsp:val=&quot;00E12068&quot;/&gt;&lt;wsp:rsid wsp:val=&quot;00E526F3&quot;/&gt;&lt;wsp:rsid wsp:val=&quot;00EF1ACF&quot;/&gt;&lt;wsp:rsid wsp:val=&quot;00F5485B&quot;/&gt;&lt;wsp:rsid wsp:val=&quot;00F9074F&quot;/&gt;&lt;wsp:rsid wsp:val=&quot;00FB3A09&quot;/&gt;&lt;/wsp:rsids&gt;&lt;/w:docPr&gt;&lt;w:body&gt;&lt;w:p wsp:rsidR=&quot;00000000&quot; wsp:rsidRDefault=&quot;006C2B6B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/m:fName&gt;&lt;m:e&gt;&lt;m:r&gt;&lt;w:rPr&gt;&lt;w:rFonts w:ascii=&quot;Cambria Math&quot; w:h-ansi=&quot;Cambria Math&quot;/&gt;&lt;wx:font wx:val=&quot;Cambria Math&quot;/&gt;&lt;w:i/&gt;&lt;/w:rPr&gt;&lt;m:t&gt;x-2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log&lt;/m:t&gt;&lt;/m:r&gt;&lt;/m:e&gt;&lt;m:sub&gt;&lt;m:r&gt;&lt;w:rPr&gt;&lt;w:rFonts w:ascii=&quot;Cambria Math&quot; w:h-ansi=&quot;Cambria Math&quot;/&gt;&lt;wx:font wx:val=&quot;Cambria Math&quot;/&gt;&lt;w:i/&gt;&lt;/w:rPr&gt;&lt;m:t&gt;x&lt;/m:t&gt;&lt;/m:r&gt;&lt;/m:sub&gt;&lt;/m:sSub&gt;&lt;/m:fName&gt;&lt;m:e&gt;&lt;m:r&gt;&lt;w:rPr&gt;&lt;w:rFonts w:ascii=&quot;Cambria Math&quot; w:h-ansi=&quot;Cambria Math&quot;/&gt;&lt;wx:font wx:val=&quot;Cambria Math&quot;/&gt;&lt;w:i/&gt;&lt;/w:rPr&gt;&lt;m:t&gt;27&lt;/m:t&gt;&lt;/m:r&gt;&lt;/m:e&gt;&lt;/m:func&gt;&lt;m:r&gt;&lt;w:rPr&gt;&lt;w:rFonts w:ascii=&quot;Cambria Math&quot; w:h-ansi=&quot;Cambria Math&quot;/&gt;&lt;wx:font wx:val=&quot;Cambria Math&quot;/&gt;&lt;w:i/&gt;&lt;/w:rPr&gt;&lt;m:t&gt;=-1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187155">
        <w:rPr>
          <w:sz w:val="28"/>
          <w:szCs w:val="28"/>
        </w:rPr>
        <w:instrText xml:space="preserve"> </w:instrText>
      </w:r>
      <w:r w:rsidRPr="00187155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4E6924" w:rsidRPr="0065483D" w:rsidRDefault="004E6924" w:rsidP="001313C5">
      <w:pPr>
        <w:pStyle w:val="a6"/>
        <w:shd w:val="clear" w:color="auto" w:fill="FFFFFF"/>
        <w:spacing w:before="160" w:beforeAutospacing="0" w:after="80" w:afterAutospacing="0"/>
        <w:ind w:left="142"/>
        <w:jc w:val="both"/>
        <w:rPr>
          <w:color w:val="000000"/>
          <w:sz w:val="28"/>
          <w:szCs w:val="28"/>
        </w:rPr>
      </w:pPr>
      <w:r w:rsidRPr="00566A87">
        <w:rPr>
          <w:b/>
          <w:color w:val="000000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 xml:space="preserve"> </w:t>
      </w:r>
      <w:r w:rsidR="00A31D9D">
        <w:rPr>
          <w:color w:val="000000"/>
          <w:sz w:val="28"/>
          <w:szCs w:val="28"/>
        </w:rPr>
        <w:t>Решите уравнение</w:t>
      </w:r>
      <w:r w:rsidRPr="00566A87">
        <w:rPr>
          <w:position w:val="-12"/>
          <w:sz w:val="28"/>
          <w:szCs w:val="28"/>
        </w:rPr>
        <w:t xml:space="preserve"> </w:t>
      </w:r>
      <w:r w:rsidR="001313C5" w:rsidRPr="00566A87">
        <w:rPr>
          <w:position w:val="-6"/>
          <w:sz w:val="28"/>
          <w:szCs w:val="28"/>
          <w:lang w:val="en-US"/>
        </w:rPr>
        <w:object w:dxaOrig="1380" w:dyaOrig="320">
          <v:shape id="_x0000_i1063" type="#_x0000_t75" style="width:84.6pt;height:17.4pt" o:ole="">
            <v:imagedata r:id="rId67" o:title=""/>
          </v:shape>
          <o:OLEObject Type="Embed" ProgID="Equation.3" ShapeID="_x0000_i1063" DrawAspect="Content" ObjectID="_1652812572" r:id="rId68"/>
        </w:object>
      </w:r>
      <w:r>
        <w:rPr>
          <w:color w:val="000000"/>
          <w:sz w:val="28"/>
          <w:szCs w:val="28"/>
        </w:rPr>
        <w:t>.</w:t>
      </w:r>
      <w:r w:rsidRPr="0065483D">
        <w:rPr>
          <w:color w:val="000000"/>
          <w:sz w:val="28"/>
          <w:szCs w:val="28"/>
        </w:rPr>
        <w:t xml:space="preserve"> </w:t>
      </w:r>
      <w:r w:rsidRPr="0065483D">
        <w:rPr>
          <w:sz w:val="28"/>
          <w:szCs w:val="28"/>
        </w:rPr>
        <w:t>Укажите количество корней этого уравнения, принадлежащих отрезку</w:t>
      </w:r>
      <w:r w:rsidRPr="0065483D">
        <w:rPr>
          <w:color w:val="000000"/>
          <w:sz w:val="28"/>
          <w:szCs w:val="28"/>
        </w:rPr>
        <w:t xml:space="preserve"> </w:t>
      </w:r>
      <w:r w:rsidRPr="00FB3A77">
        <w:rPr>
          <w:position w:val="-10"/>
          <w:sz w:val="28"/>
          <w:szCs w:val="28"/>
        </w:rPr>
        <w:object w:dxaOrig="560" w:dyaOrig="320">
          <v:shape id="_x0000_i1064" type="#_x0000_t75" style="width:35.4pt;height:18.6pt" o:ole="">
            <v:imagedata r:id="rId69" o:title=""/>
          </v:shape>
          <o:OLEObject Type="Embed" ProgID="Equation.3" ShapeID="_x0000_i1064" DrawAspect="Content" ObjectID="_1652812573" r:id="rId70"/>
        </w:object>
      </w:r>
      <w:r w:rsidRPr="0065483D">
        <w:rPr>
          <w:color w:val="000000"/>
          <w:sz w:val="28"/>
          <w:szCs w:val="28"/>
        </w:rPr>
        <w:t>.</w:t>
      </w:r>
    </w:p>
    <w:sectPr w:rsidR="004E6924" w:rsidRPr="0065483D" w:rsidSect="0067559A">
      <w:footerReference w:type="even" r:id="rId71"/>
      <w:footerReference w:type="default" r:id="rId72"/>
      <w:pgSz w:w="11906" w:h="16838"/>
      <w:pgMar w:top="539" w:right="851" w:bottom="899" w:left="1077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F1" w:rsidRDefault="001738F1">
      <w:r>
        <w:separator/>
      </w:r>
    </w:p>
  </w:endnote>
  <w:endnote w:type="continuationSeparator" w:id="0">
    <w:p w:rsidR="001738F1" w:rsidRDefault="0017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4" w:rsidRDefault="004E6924" w:rsidP="00711E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924" w:rsidRDefault="004E6924" w:rsidP="00711E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4" w:rsidRPr="003F1E11" w:rsidRDefault="004E6924" w:rsidP="00711EDB">
    <w:pPr>
      <w:pStyle w:val="a3"/>
      <w:ind w:right="360"/>
      <w:rPr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F1" w:rsidRDefault="001738F1">
      <w:r>
        <w:separator/>
      </w:r>
    </w:p>
  </w:footnote>
  <w:footnote w:type="continuationSeparator" w:id="0">
    <w:p w:rsidR="001738F1" w:rsidRDefault="0017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E54"/>
    <w:multiLevelType w:val="hybridMultilevel"/>
    <w:tmpl w:val="6B1EE520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77D52"/>
    <w:multiLevelType w:val="hybridMultilevel"/>
    <w:tmpl w:val="64CEB1B8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AD3B33"/>
    <w:multiLevelType w:val="hybridMultilevel"/>
    <w:tmpl w:val="15F84E2C"/>
    <w:lvl w:ilvl="0" w:tplc="A1444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4C03F9"/>
    <w:multiLevelType w:val="hybridMultilevel"/>
    <w:tmpl w:val="3BE04DAE"/>
    <w:lvl w:ilvl="0" w:tplc="5B845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034F2"/>
    <w:multiLevelType w:val="hybridMultilevel"/>
    <w:tmpl w:val="6B1EE520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395736"/>
    <w:multiLevelType w:val="hybridMultilevel"/>
    <w:tmpl w:val="8E248B16"/>
    <w:lvl w:ilvl="0" w:tplc="4280A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844FF"/>
    <w:multiLevelType w:val="hybridMultilevel"/>
    <w:tmpl w:val="0F86FFF0"/>
    <w:lvl w:ilvl="0" w:tplc="1F1CB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C06F9"/>
    <w:multiLevelType w:val="hybridMultilevel"/>
    <w:tmpl w:val="65CEFCEC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5264A1"/>
    <w:multiLevelType w:val="hybridMultilevel"/>
    <w:tmpl w:val="8076AC3A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82F5B"/>
    <w:multiLevelType w:val="hybridMultilevel"/>
    <w:tmpl w:val="C7BAE126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57714F"/>
    <w:multiLevelType w:val="hybridMultilevel"/>
    <w:tmpl w:val="64CEB1B8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A8A314B"/>
    <w:multiLevelType w:val="hybridMultilevel"/>
    <w:tmpl w:val="0B24B176"/>
    <w:lvl w:ilvl="0" w:tplc="7D3AAC84">
      <w:start w:val="1"/>
      <w:numFmt w:val="decimal"/>
      <w:lvlText w:val="В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BF5174A"/>
    <w:multiLevelType w:val="hybridMultilevel"/>
    <w:tmpl w:val="B90A27AE"/>
    <w:lvl w:ilvl="0" w:tplc="C39CA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363DC0"/>
    <w:multiLevelType w:val="hybridMultilevel"/>
    <w:tmpl w:val="688A0B9E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91627F"/>
    <w:multiLevelType w:val="hybridMultilevel"/>
    <w:tmpl w:val="F39E824C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87145C"/>
    <w:multiLevelType w:val="hybridMultilevel"/>
    <w:tmpl w:val="688A0B9E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4816A0"/>
    <w:multiLevelType w:val="hybridMultilevel"/>
    <w:tmpl w:val="7614556E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5B5253"/>
    <w:multiLevelType w:val="hybridMultilevel"/>
    <w:tmpl w:val="FA9A6974"/>
    <w:lvl w:ilvl="0" w:tplc="3656E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137712"/>
    <w:multiLevelType w:val="hybridMultilevel"/>
    <w:tmpl w:val="8F4A9F14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66585B"/>
    <w:multiLevelType w:val="hybridMultilevel"/>
    <w:tmpl w:val="B73C240E"/>
    <w:lvl w:ilvl="0" w:tplc="3656E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B14047"/>
    <w:multiLevelType w:val="hybridMultilevel"/>
    <w:tmpl w:val="4B102B2A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FB6A18"/>
    <w:multiLevelType w:val="hybridMultilevel"/>
    <w:tmpl w:val="D454261A"/>
    <w:lvl w:ilvl="0" w:tplc="A1444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7095615"/>
    <w:multiLevelType w:val="hybridMultilevel"/>
    <w:tmpl w:val="2DC64EB6"/>
    <w:lvl w:ilvl="0" w:tplc="3656E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B20435B"/>
    <w:multiLevelType w:val="hybridMultilevel"/>
    <w:tmpl w:val="4B102B2A"/>
    <w:lvl w:ilvl="0" w:tplc="A1444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15D1EAD"/>
    <w:multiLevelType w:val="hybridMultilevel"/>
    <w:tmpl w:val="FF921902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DB0D9C"/>
    <w:multiLevelType w:val="hybridMultilevel"/>
    <w:tmpl w:val="A0427474"/>
    <w:lvl w:ilvl="0" w:tplc="293E8438">
      <w:start w:val="11"/>
      <w:numFmt w:val="decimal"/>
      <w:lvlText w:val="%1."/>
      <w:lvlJc w:val="left"/>
      <w:pPr>
        <w:ind w:left="375" w:hanging="375"/>
      </w:pPr>
      <w:rPr>
        <w:rFonts w:ascii="Times New Roman" w:eastAsia="Batang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5F30557"/>
    <w:multiLevelType w:val="hybridMultilevel"/>
    <w:tmpl w:val="6FC6886C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17627DEE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7FE7389"/>
    <w:multiLevelType w:val="hybridMultilevel"/>
    <w:tmpl w:val="7614556E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7E5295"/>
    <w:multiLevelType w:val="hybridMultilevel"/>
    <w:tmpl w:val="E042D1B0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D27388"/>
    <w:multiLevelType w:val="hybridMultilevel"/>
    <w:tmpl w:val="D454261A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383DBD"/>
    <w:multiLevelType w:val="multilevel"/>
    <w:tmpl w:val="65562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CBB0D01"/>
    <w:multiLevelType w:val="hybridMultilevel"/>
    <w:tmpl w:val="2FB80C1E"/>
    <w:lvl w:ilvl="0" w:tplc="3656E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832D2B"/>
    <w:multiLevelType w:val="hybridMultilevel"/>
    <w:tmpl w:val="15F84E2C"/>
    <w:lvl w:ilvl="0" w:tplc="A14444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AD21ADD"/>
    <w:multiLevelType w:val="hybridMultilevel"/>
    <w:tmpl w:val="11A2C93C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6B7258"/>
    <w:multiLevelType w:val="hybridMultilevel"/>
    <w:tmpl w:val="FA70209C"/>
    <w:lvl w:ilvl="0" w:tplc="9328C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2A59A7"/>
    <w:multiLevelType w:val="hybridMultilevel"/>
    <w:tmpl w:val="6B1EE520"/>
    <w:lvl w:ilvl="0" w:tplc="A1444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35"/>
  </w:num>
  <w:num w:numId="5">
    <w:abstractNumId w:val="29"/>
  </w:num>
  <w:num w:numId="6">
    <w:abstractNumId w:val="14"/>
  </w:num>
  <w:num w:numId="7">
    <w:abstractNumId w:val="12"/>
  </w:num>
  <w:num w:numId="8">
    <w:abstractNumId w:val="16"/>
  </w:num>
  <w:num w:numId="9">
    <w:abstractNumId w:val="32"/>
  </w:num>
  <w:num w:numId="10">
    <w:abstractNumId w:val="11"/>
  </w:num>
  <w:num w:numId="11">
    <w:abstractNumId w:val="23"/>
  </w:num>
  <w:num w:numId="12">
    <w:abstractNumId w:val="13"/>
  </w:num>
  <w:num w:numId="13">
    <w:abstractNumId w:val="21"/>
  </w:num>
  <w:num w:numId="14">
    <w:abstractNumId w:val="27"/>
  </w:num>
  <w:num w:numId="15">
    <w:abstractNumId w:val="2"/>
  </w:num>
  <w:num w:numId="16">
    <w:abstractNumId w:val="10"/>
  </w:num>
  <w:num w:numId="17">
    <w:abstractNumId w:val="6"/>
  </w:num>
  <w:num w:numId="18">
    <w:abstractNumId w:val="25"/>
  </w:num>
  <w:num w:numId="19">
    <w:abstractNumId w:val="26"/>
  </w:num>
  <w:num w:numId="20">
    <w:abstractNumId w:val="1"/>
  </w:num>
  <w:num w:numId="21">
    <w:abstractNumId w:val="3"/>
  </w:num>
  <w:num w:numId="22">
    <w:abstractNumId w:val="5"/>
  </w:num>
  <w:num w:numId="23">
    <w:abstractNumId w:val="0"/>
  </w:num>
  <w:num w:numId="24">
    <w:abstractNumId w:val="4"/>
  </w:num>
  <w:num w:numId="25">
    <w:abstractNumId w:val="22"/>
  </w:num>
  <w:num w:numId="26">
    <w:abstractNumId w:val="30"/>
  </w:num>
  <w:num w:numId="27">
    <w:abstractNumId w:val="17"/>
  </w:num>
  <w:num w:numId="28">
    <w:abstractNumId w:val="8"/>
  </w:num>
  <w:num w:numId="29">
    <w:abstractNumId w:val="7"/>
  </w:num>
  <w:num w:numId="30">
    <w:abstractNumId w:val="19"/>
  </w:num>
  <w:num w:numId="31">
    <w:abstractNumId w:val="31"/>
  </w:num>
  <w:num w:numId="32">
    <w:abstractNumId w:val="18"/>
  </w:num>
  <w:num w:numId="33">
    <w:abstractNumId w:val="9"/>
  </w:num>
  <w:num w:numId="34">
    <w:abstractNumId w:val="34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79C"/>
    <w:rsid w:val="00005E2B"/>
    <w:rsid w:val="00047E45"/>
    <w:rsid w:val="000A31C1"/>
    <w:rsid w:val="000C546C"/>
    <w:rsid w:val="000C7126"/>
    <w:rsid w:val="000D61A6"/>
    <w:rsid w:val="000F6D60"/>
    <w:rsid w:val="00100EF5"/>
    <w:rsid w:val="00104BE5"/>
    <w:rsid w:val="001220B6"/>
    <w:rsid w:val="001254BC"/>
    <w:rsid w:val="001313C5"/>
    <w:rsid w:val="001738F1"/>
    <w:rsid w:val="00182590"/>
    <w:rsid w:val="00187155"/>
    <w:rsid w:val="001917A7"/>
    <w:rsid w:val="001A5687"/>
    <w:rsid w:val="001B589F"/>
    <w:rsid w:val="00220813"/>
    <w:rsid w:val="002215D0"/>
    <w:rsid w:val="00247CF3"/>
    <w:rsid w:val="00254AD7"/>
    <w:rsid w:val="002636D2"/>
    <w:rsid w:val="00291A5A"/>
    <w:rsid w:val="002B0807"/>
    <w:rsid w:val="002D6642"/>
    <w:rsid w:val="002D671E"/>
    <w:rsid w:val="00315291"/>
    <w:rsid w:val="00337BE4"/>
    <w:rsid w:val="00346F84"/>
    <w:rsid w:val="00367660"/>
    <w:rsid w:val="0037369E"/>
    <w:rsid w:val="003B1385"/>
    <w:rsid w:val="003E534D"/>
    <w:rsid w:val="003F1891"/>
    <w:rsid w:val="003F1E11"/>
    <w:rsid w:val="00402B97"/>
    <w:rsid w:val="004116D0"/>
    <w:rsid w:val="00416472"/>
    <w:rsid w:val="00451EC7"/>
    <w:rsid w:val="0047026F"/>
    <w:rsid w:val="00486C9F"/>
    <w:rsid w:val="004912B2"/>
    <w:rsid w:val="004A1E7E"/>
    <w:rsid w:val="004A5417"/>
    <w:rsid w:val="004B29DA"/>
    <w:rsid w:val="004C02CF"/>
    <w:rsid w:val="004D43CA"/>
    <w:rsid w:val="004E6924"/>
    <w:rsid w:val="004F0FD6"/>
    <w:rsid w:val="00516DFE"/>
    <w:rsid w:val="00542C21"/>
    <w:rsid w:val="00566A87"/>
    <w:rsid w:val="00575AC7"/>
    <w:rsid w:val="005765B4"/>
    <w:rsid w:val="00597ACD"/>
    <w:rsid w:val="005B4AFF"/>
    <w:rsid w:val="005B6734"/>
    <w:rsid w:val="005C359E"/>
    <w:rsid w:val="005C731A"/>
    <w:rsid w:val="005D5C76"/>
    <w:rsid w:val="00601C48"/>
    <w:rsid w:val="00613480"/>
    <w:rsid w:val="0061459D"/>
    <w:rsid w:val="0065483D"/>
    <w:rsid w:val="006576AB"/>
    <w:rsid w:val="006714FA"/>
    <w:rsid w:val="0067559A"/>
    <w:rsid w:val="00693EE9"/>
    <w:rsid w:val="00695CA0"/>
    <w:rsid w:val="006C2F5D"/>
    <w:rsid w:val="006C5FD6"/>
    <w:rsid w:val="006D7B3B"/>
    <w:rsid w:val="006E3FF2"/>
    <w:rsid w:val="006F1AE6"/>
    <w:rsid w:val="00710D9B"/>
    <w:rsid w:val="00711EDB"/>
    <w:rsid w:val="00715C0F"/>
    <w:rsid w:val="007707E1"/>
    <w:rsid w:val="007B2CE8"/>
    <w:rsid w:val="007E60B2"/>
    <w:rsid w:val="008061B1"/>
    <w:rsid w:val="008100C6"/>
    <w:rsid w:val="00811E06"/>
    <w:rsid w:val="008545C8"/>
    <w:rsid w:val="008651F0"/>
    <w:rsid w:val="008963A9"/>
    <w:rsid w:val="008A60BA"/>
    <w:rsid w:val="008E1399"/>
    <w:rsid w:val="008E3AA7"/>
    <w:rsid w:val="0091683C"/>
    <w:rsid w:val="00942DEC"/>
    <w:rsid w:val="0098379C"/>
    <w:rsid w:val="00A31D9D"/>
    <w:rsid w:val="00A413A5"/>
    <w:rsid w:val="00A45627"/>
    <w:rsid w:val="00A617AF"/>
    <w:rsid w:val="00A82242"/>
    <w:rsid w:val="00A92D0B"/>
    <w:rsid w:val="00B01A40"/>
    <w:rsid w:val="00B03348"/>
    <w:rsid w:val="00B11865"/>
    <w:rsid w:val="00B37720"/>
    <w:rsid w:val="00B54503"/>
    <w:rsid w:val="00B763C6"/>
    <w:rsid w:val="00B77F9F"/>
    <w:rsid w:val="00B91DB1"/>
    <w:rsid w:val="00BC1693"/>
    <w:rsid w:val="00BC6A67"/>
    <w:rsid w:val="00BD0280"/>
    <w:rsid w:val="00BD206C"/>
    <w:rsid w:val="00BF02F6"/>
    <w:rsid w:val="00BF43EF"/>
    <w:rsid w:val="00BF6520"/>
    <w:rsid w:val="00C03B9E"/>
    <w:rsid w:val="00C06CDD"/>
    <w:rsid w:val="00C7033B"/>
    <w:rsid w:val="00CD1EE2"/>
    <w:rsid w:val="00CF043C"/>
    <w:rsid w:val="00D3204F"/>
    <w:rsid w:val="00D4147B"/>
    <w:rsid w:val="00D70DFE"/>
    <w:rsid w:val="00D778FE"/>
    <w:rsid w:val="00D835D4"/>
    <w:rsid w:val="00D83D1D"/>
    <w:rsid w:val="00DF57E6"/>
    <w:rsid w:val="00E12068"/>
    <w:rsid w:val="00E20C14"/>
    <w:rsid w:val="00E526F3"/>
    <w:rsid w:val="00EC628A"/>
    <w:rsid w:val="00EF1ACF"/>
    <w:rsid w:val="00F23F14"/>
    <w:rsid w:val="00F5485B"/>
    <w:rsid w:val="00F75C73"/>
    <w:rsid w:val="00F9074F"/>
    <w:rsid w:val="00FB3A09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8379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8379C"/>
    <w:rPr>
      <w:rFonts w:cs="Times New Roman"/>
    </w:rPr>
  </w:style>
  <w:style w:type="paragraph" w:styleId="a6">
    <w:name w:val="Normal (Web)"/>
    <w:basedOn w:val="a"/>
    <w:uiPriority w:val="99"/>
    <w:rsid w:val="0098379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8379C"/>
    <w:rPr>
      <w:rFonts w:cs="Times New Roman"/>
    </w:rPr>
  </w:style>
  <w:style w:type="paragraph" w:styleId="a7">
    <w:name w:val="List Paragraph"/>
    <w:basedOn w:val="a"/>
    <w:uiPriority w:val="99"/>
    <w:qFormat/>
    <w:rsid w:val="00983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98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379C"/>
    <w:rPr>
      <w:rFonts w:ascii="Tahoma" w:hAnsi="Tahoma" w:cs="Tahoma"/>
      <w:sz w:val="16"/>
      <w:szCs w:val="16"/>
      <w:lang w:eastAsia="ru-RU"/>
    </w:rPr>
  </w:style>
  <w:style w:type="character" w:styleId="aa">
    <w:name w:val="Placeholder Text"/>
    <w:uiPriority w:val="99"/>
    <w:semiHidden/>
    <w:rsid w:val="0098379C"/>
    <w:rPr>
      <w:rFonts w:cs="Times New Roman"/>
      <w:color w:val="808080"/>
    </w:rPr>
  </w:style>
  <w:style w:type="paragraph" w:styleId="ab">
    <w:name w:val="header"/>
    <w:basedOn w:val="a"/>
    <w:link w:val="ac"/>
    <w:uiPriority w:val="99"/>
    <w:rsid w:val="00F23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63" Type="http://schemas.openxmlformats.org/officeDocument/2006/relationships/image" Target="media/image33.png"/><Relationship Id="rId68" Type="http://schemas.openxmlformats.org/officeDocument/2006/relationships/oleObject" Target="embeddings/oleObject25.bin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66" Type="http://schemas.openxmlformats.org/officeDocument/2006/relationships/image" Target="media/image35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5.png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9.wmf"/><Relationship Id="rId64" Type="http://schemas.openxmlformats.org/officeDocument/2006/relationships/image" Target="media/image34.wmf"/><Relationship Id="rId69" Type="http://schemas.openxmlformats.org/officeDocument/2006/relationships/image" Target="media/image37.wmf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6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image" Target="media/image36.wmf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png"/><Relationship Id="rId70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2020-06-04T18:08:00Z</cp:lastPrinted>
  <dcterms:created xsi:type="dcterms:W3CDTF">2020-03-17T17:43:00Z</dcterms:created>
  <dcterms:modified xsi:type="dcterms:W3CDTF">2020-06-04T18:47:00Z</dcterms:modified>
</cp:coreProperties>
</file>