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70"/>
        <w:gridCol w:w="1716"/>
        <w:gridCol w:w="2539"/>
        <w:gridCol w:w="2400"/>
        <w:gridCol w:w="1945"/>
      </w:tblGrid>
      <w:tr w:rsidR="00293BFE" w:rsidRPr="00401730" w:rsidTr="00E2156B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000000" w:fill="DBE5F1"/>
            <w:noWrap/>
            <w:vAlign w:val="center"/>
          </w:tcPr>
          <w:p w:rsidR="00CB0007" w:rsidRDefault="00293BFE" w:rsidP="00CB0007">
            <w:pPr>
              <w:spacing w:before="60"/>
              <w:ind w:left="142" w:right="153"/>
              <w:jc w:val="center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r w:rsidRPr="00401730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Список </w:t>
            </w:r>
            <w:r w:rsidR="00CB0007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участников </w:t>
            </w:r>
            <w:r w:rsidR="009D4EE1" w:rsidRPr="00401730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тестировани</w:t>
            </w:r>
            <w:r w:rsidR="00CB0007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я</w:t>
            </w:r>
            <w:r w:rsidR="009D4EE1" w:rsidRPr="00401730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93BFE" w:rsidRPr="00CB0007" w:rsidRDefault="009D4EE1" w:rsidP="00CB0007">
            <w:pPr>
              <w:spacing w:after="60"/>
              <w:ind w:left="142" w:right="153"/>
              <w:jc w:val="center"/>
              <w:rPr>
                <w:rFonts w:asciiTheme="majorHAnsi" w:hAnsiTheme="majorHAnsi" w:cs="Arial"/>
                <w:b/>
                <w:bCs/>
                <w:color w:val="008BB0"/>
                <w:sz w:val="28"/>
                <w:szCs w:val="28"/>
              </w:rPr>
            </w:pPr>
            <w:r w:rsidRPr="00CB0007">
              <w:rPr>
                <w:rFonts w:asciiTheme="majorHAnsi" w:hAnsiTheme="majorHAnsi" w:cs="Arial"/>
                <w:b/>
                <w:sz w:val="28"/>
                <w:szCs w:val="28"/>
              </w:rPr>
              <w:t>в рамках регионального исследования по оценке качества знаний по модели PISA</w:t>
            </w:r>
            <w:bookmarkStart w:id="2" w:name="_GoBack"/>
            <w:bookmarkEnd w:id="2"/>
          </w:p>
        </w:tc>
      </w:tr>
      <w:tr w:rsidR="00293BFE" w:rsidRPr="00401730" w:rsidTr="00E2156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008BB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FE" w:rsidRPr="00401730" w:rsidRDefault="00293BFE" w:rsidP="00B1112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40F1F" w:rsidRPr="00401730" w:rsidTr="00E2156B">
        <w:trPr>
          <w:trHeight w:val="486"/>
        </w:trPr>
        <w:tc>
          <w:tcPr>
            <w:tcW w:w="1389" w:type="pct"/>
            <w:gridSpan w:val="2"/>
            <w:tcBorders>
              <w:top w:val="single" w:sz="4" w:space="0" w:color="008BB0"/>
              <w:left w:val="single" w:sz="4" w:space="0" w:color="008BB0"/>
              <w:bottom w:val="nil"/>
              <w:right w:val="single" w:sz="4" w:space="0" w:color="008BB0"/>
            </w:tcBorders>
            <w:shd w:val="clear" w:color="000000" w:fill="DBE5F1"/>
            <w:vAlign w:val="center"/>
          </w:tcPr>
          <w:p w:rsidR="00293BFE" w:rsidRPr="00401730" w:rsidRDefault="00401730" w:rsidP="00B11120">
            <w:pPr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/>
                <w:b/>
                <w:sz w:val="24"/>
                <w:szCs w:val="24"/>
              </w:rPr>
              <w:t>Город / район:</w:t>
            </w:r>
          </w:p>
        </w:tc>
        <w:tc>
          <w:tcPr>
            <w:tcW w:w="3611" w:type="pct"/>
            <w:gridSpan w:val="3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noWrap/>
            <w:vAlign w:val="center"/>
          </w:tcPr>
          <w:p w:rsidR="00293BFE" w:rsidRPr="00401730" w:rsidRDefault="00293BFE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40F1F" w:rsidRPr="00401730" w:rsidTr="00E2156B">
        <w:trPr>
          <w:trHeight w:val="486"/>
        </w:trPr>
        <w:tc>
          <w:tcPr>
            <w:tcW w:w="1389" w:type="pct"/>
            <w:gridSpan w:val="2"/>
            <w:tcBorders>
              <w:top w:val="nil"/>
              <w:left w:val="single" w:sz="4" w:space="0" w:color="008BB0"/>
              <w:bottom w:val="nil"/>
              <w:right w:val="single" w:sz="4" w:space="0" w:color="008BB0"/>
            </w:tcBorders>
            <w:shd w:val="clear" w:color="000000" w:fill="DBE5F1"/>
            <w:vAlign w:val="center"/>
          </w:tcPr>
          <w:p w:rsidR="00293BFE" w:rsidRPr="00401730" w:rsidRDefault="009D4EE1" w:rsidP="00B11120">
            <w:pPr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Образовательная организация</w:t>
            </w:r>
            <w:r w:rsidR="00293BFE"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11" w:type="pct"/>
            <w:gridSpan w:val="3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noWrap/>
            <w:vAlign w:val="center"/>
          </w:tcPr>
          <w:p w:rsidR="00293BFE" w:rsidRPr="00401730" w:rsidRDefault="00293BFE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40F1F" w:rsidRPr="00401730" w:rsidTr="00E2156B">
        <w:trPr>
          <w:trHeight w:val="486"/>
        </w:trPr>
        <w:tc>
          <w:tcPr>
            <w:tcW w:w="1389" w:type="pct"/>
            <w:gridSpan w:val="2"/>
            <w:tcBorders>
              <w:top w:val="nil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000000" w:fill="DBE5F1"/>
            <w:vAlign w:val="center"/>
          </w:tcPr>
          <w:p w:rsidR="00293BFE" w:rsidRPr="00401730" w:rsidRDefault="00293BFE" w:rsidP="00B11120">
            <w:pPr>
              <w:jc w:val="right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3611" w:type="pct"/>
            <w:gridSpan w:val="3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noWrap/>
            <w:vAlign w:val="center"/>
          </w:tcPr>
          <w:p w:rsidR="00293BFE" w:rsidRPr="00401730" w:rsidRDefault="00293BFE" w:rsidP="00B1112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293BFE" w:rsidRPr="00401730" w:rsidTr="00E2156B">
        <w:trPr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FE" w:rsidRPr="00401730" w:rsidRDefault="00293BFE" w:rsidP="00B1112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40F1F" w:rsidRPr="00401730" w:rsidTr="00E2156B">
        <w:trPr>
          <w:trHeight w:val="533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000000" w:fill="DBE5F1"/>
            <w:vAlign w:val="center"/>
          </w:tcPr>
          <w:p w:rsidR="00840F1F" w:rsidRPr="00401730" w:rsidRDefault="00840F1F" w:rsidP="009D4EE1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000000" w:fill="DBE5F1"/>
            <w:vAlign w:val="center"/>
          </w:tcPr>
          <w:p w:rsidR="00840F1F" w:rsidRPr="00401730" w:rsidRDefault="00840F1F" w:rsidP="00B1112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1260" w:type="pct"/>
            <w:tcBorders>
              <w:top w:val="single" w:sz="4" w:space="0" w:color="008BB0"/>
              <w:left w:val="single" w:sz="4" w:space="0" w:color="008BB0"/>
              <w:right w:val="single" w:sz="4" w:space="0" w:color="008BB0"/>
            </w:tcBorders>
            <w:shd w:val="clear" w:color="000000" w:fill="DBE5F1"/>
            <w:vAlign w:val="center"/>
          </w:tcPr>
          <w:p w:rsidR="00840F1F" w:rsidRPr="00401730" w:rsidRDefault="00840F1F" w:rsidP="00B1112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Номер бланка</w:t>
            </w:r>
          </w:p>
        </w:tc>
        <w:tc>
          <w:tcPr>
            <w:tcW w:w="1018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000000" w:fill="DBE5F1"/>
            <w:vAlign w:val="center"/>
          </w:tcPr>
          <w:p w:rsidR="00840F1F" w:rsidRPr="00401730" w:rsidRDefault="00840F1F" w:rsidP="00B11120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0173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Примечание</w:t>
            </w:r>
            <w:r w:rsidR="00E2156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*</w:t>
            </w: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1730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9D4EE1" w:rsidRPr="00401730" w:rsidRDefault="009D4EE1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0F1F" w:rsidRPr="00401730" w:rsidTr="00E2156B">
        <w:trPr>
          <w:trHeight w:val="307"/>
        </w:trPr>
        <w:tc>
          <w:tcPr>
            <w:tcW w:w="495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2B34BB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B111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8BB0"/>
              <w:left w:val="nil"/>
              <w:bottom w:val="single" w:sz="4" w:space="0" w:color="008BB0"/>
              <w:right w:val="single" w:sz="4" w:space="0" w:color="008BB0"/>
            </w:tcBorders>
            <w:shd w:val="clear" w:color="auto" w:fill="auto"/>
            <w:vAlign w:val="center"/>
          </w:tcPr>
          <w:p w:rsidR="00840F1F" w:rsidRPr="00401730" w:rsidRDefault="00840F1F" w:rsidP="00177C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3BFE" w:rsidRDefault="00E2156B" w:rsidP="00E215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 – </w:t>
      </w:r>
      <w:r w:rsidR="009A533D">
        <w:rPr>
          <w:rFonts w:asciiTheme="majorHAnsi" w:hAnsiTheme="majorHAnsi"/>
          <w:i/>
        </w:rPr>
        <w:t>отметить отсутствующих или покинувших тестирование</w:t>
      </w:r>
      <w:r w:rsidR="009A533D" w:rsidRPr="009A533D">
        <w:rPr>
          <w:rFonts w:asciiTheme="majorHAnsi" w:hAnsiTheme="majorHAnsi"/>
          <w:i/>
        </w:rPr>
        <w:t xml:space="preserve"> </w:t>
      </w:r>
      <w:r w:rsidR="009A533D" w:rsidRPr="00E2156B">
        <w:rPr>
          <w:rFonts w:asciiTheme="majorHAnsi" w:hAnsiTheme="majorHAnsi"/>
          <w:i/>
        </w:rPr>
        <w:t>учащи</w:t>
      </w:r>
      <w:r w:rsidR="009A533D">
        <w:rPr>
          <w:rFonts w:asciiTheme="majorHAnsi" w:hAnsiTheme="majorHAnsi"/>
          <w:i/>
        </w:rPr>
        <w:t>хся</w:t>
      </w:r>
    </w:p>
    <w:p w:rsidR="00E2156B" w:rsidRPr="00E2156B" w:rsidRDefault="00E2156B" w:rsidP="00401730">
      <w:pPr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2"/>
        <w:gridCol w:w="3738"/>
        <w:gridCol w:w="3740"/>
      </w:tblGrid>
      <w:tr w:rsidR="00401730" w:rsidRPr="00401730" w:rsidTr="00401730">
        <w:trPr>
          <w:trHeight w:val="412"/>
        </w:trPr>
        <w:tc>
          <w:tcPr>
            <w:tcW w:w="1093" w:type="pct"/>
            <w:shd w:val="clear" w:color="auto" w:fill="auto"/>
          </w:tcPr>
          <w:p w:rsidR="00401730" w:rsidRPr="00401730" w:rsidRDefault="00401730" w:rsidP="00401730">
            <w:pPr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</w:pPr>
            <w:r w:rsidRPr="00401730"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  <w:t>Ответственный организатор:</w:t>
            </w:r>
          </w:p>
          <w:p w:rsidR="00401730" w:rsidRPr="00401730" w:rsidRDefault="00401730" w:rsidP="004017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3" w:type="pct"/>
            <w:shd w:val="clear" w:color="auto" w:fill="auto"/>
          </w:tcPr>
          <w:p w:rsidR="00401730" w:rsidRPr="00401730" w:rsidRDefault="00401730" w:rsidP="004017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01730" w:rsidRPr="00CB0007" w:rsidRDefault="00401730" w:rsidP="004017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0007"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401730" w:rsidRPr="00401730" w:rsidRDefault="00401730" w:rsidP="004017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401730" w:rsidRPr="00401730" w:rsidRDefault="00401730" w:rsidP="004017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01730" w:rsidRPr="00401730" w:rsidRDefault="00401730" w:rsidP="004017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1730">
              <w:rPr>
                <w:rFonts w:asciiTheme="majorHAnsi" w:hAnsiTheme="majorHAnsi"/>
                <w:sz w:val="24"/>
                <w:szCs w:val="24"/>
              </w:rPr>
              <w:t>/ ___________________________________ /</w:t>
            </w:r>
          </w:p>
          <w:p w:rsidR="00401730" w:rsidRPr="00401730" w:rsidRDefault="00401730" w:rsidP="00401730">
            <w:pPr>
              <w:jc w:val="center"/>
              <w:rPr>
                <w:rFonts w:asciiTheme="majorHAnsi" w:hAnsiTheme="majorHAnsi"/>
              </w:rPr>
            </w:pPr>
            <w:r w:rsidRPr="00401730">
              <w:rPr>
                <w:rFonts w:asciiTheme="majorHAnsi" w:hAnsiTheme="majorHAnsi"/>
                <w:i/>
                <w:color w:val="000000"/>
              </w:rPr>
              <w:t>Фамилия И.О.</w:t>
            </w:r>
          </w:p>
        </w:tc>
      </w:tr>
      <w:tr w:rsidR="00401730" w:rsidRPr="00401730" w:rsidTr="00401730">
        <w:trPr>
          <w:trHeight w:val="412"/>
        </w:trPr>
        <w:tc>
          <w:tcPr>
            <w:tcW w:w="1093" w:type="pct"/>
            <w:shd w:val="clear" w:color="auto" w:fill="auto"/>
          </w:tcPr>
          <w:p w:rsidR="00401730" w:rsidRPr="00401730" w:rsidRDefault="00401730" w:rsidP="00401730">
            <w:pPr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</w:pPr>
            <w:r w:rsidRPr="00401730">
              <w:rPr>
                <w:rFonts w:asciiTheme="majorHAnsi" w:hAnsiTheme="majorHAnsi"/>
                <w:b/>
                <w:color w:val="000000"/>
                <w:spacing w:val="-4"/>
                <w:sz w:val="24"/>
                <w:szCs w:val="24"/>
              </w:rPr>
              <w:t>Дата:</w:t>
            </w:r>
          </w:p>
        </w:tc>
        <w:tc>
          <w:tcPr>
            <w:tcW w:w="1953" w:type="pct"/>
            <w:shd w:val="clear" w:color="auto" w:fill="auto"/>
          </w:tcPr>
          <w:p w:rsidR="00401730" w:rsidRPr="00CB0007" w:rsidRDefault="00401730" w:rsidP="004017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0007"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</w:tc>
        <w:tc>
          <w:tcPr>
            <w:tcW w:w="1954" w:type="pct"/>
            <w:shd w:val="clear" w:color="auto" w:fill="auto"/>
          </w:tcPr>
          <w:p w:rsidR="00401730" w:rsidRPr="00401730" w:rsidRDefault="00401730" w:rsidP="004017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  <w:bookmarkEnd w:id="1"/>
    </w:tbl>
    <w:p w:rsidR="00401730" w:rsidRPr="00E2156B" w:rsidRDefault="00401730" w:rsidP="00293BFE">
      <w:pPr>
        <w:rPr>
          <w:rFonts w:asciiTheme="majorHAnsi" w:hAnsiTheme="majorHAnsi"/>
          <w:sz w:val="2"/>
          <w:szCs w:val="2"/>
        </w:rPr>
      </w:pPr>
    </w:p>
    <w:sectPr w:rsidR="00401730" w:rsidRPr="00E2156B" w:rsidSect="00CB0007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203"/>
    <w:multiLevelType w:val="hybridMultilevel"/>
    <w:tmpl w:val="9B5A7C00"/>
    <w:lvl w:ilvl="0" w:tplc="4E768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BFE"/>
    <w:rsid w:val="000951B4"/>
    <w:rsid w:val="00152F0F"/>
    <w:rsid w:val="00161607"/>
    <w:rsid w:val="00177C43"/>
    <w:rsid w:val="00293BFE"/>
    <w:rsid w:val="002B34BB"/>
    <w:rsid w:val="0034006B"/>
    <w:rsid w:val="00401730"/>
    <w:rsid w:val="00536B0F"/>
    <w:rsid w:val="005657B5"/>
    <w:rsid w:val="005E3487"/>
    <w:rsid w:val="007E5B40"/>
    <w:rsid w:val="00840F1F"/>
    <w:rsid w:val="00873CBB"/>
    <w:rsid w:val="008B4F25"/>
    <w:rsid w:val="009A533D"/>
    <w:rsid w:val="009B5ABD"/>
    <w:rsid w:val="009D4EE1"/>
    <w:rsid w:val="00A71701"/>
    <w:rsid w:val="00A71F16"/>
    <w:rsid w:val="00A7392F"/>
    <w:rsid w:val="00C04CE7"/>
    <w:rsid w:val="00CB0007"/>
    <w:rsid w:val="00E2156B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93BFE"/>
    <w:pPr>
      <w:spacing w:before="60" w:after="60" w:line="280" w:lineRule="exact"/>
    </w:pPr>
    <w:rPr>
      <w:sz w:val="22"/>
    </w:rPr>
  </w:style>
  <w:style w:type="paragraph" w:styleId="a3">
    <w:name w:val="List Paragraph"/>
    <w:basedOn w:val="a"/>
    <w:uiPriority w:val="34"/>
    <w:qFormat/>
    <w:rsid w:val="002B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WS_N</dc:creator>
  <cp:lastModifiedBy>User</cp:lastModifiedBy>
  <cp:revision>11</cp:revision>
  <cp:lastPrinted>2021-04-17T16:46:00Z</cp:lastPrinted>
  <dcterms:created xsi:type="dcterms:W3CDTF">2018-03-22T12:30:00Z</dcterms:created>
  <dcterms:modified xsi:type="dcterms:W3CDTF">2021-04-17T16:47:00Z</dcterms:modified>
</cp:coreProperties>
</file>