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47" w:rsidRDefault="00291747" w:rsidP="00291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1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Псковской области "Центр оценки качества образования"</w:t>
      </w:r>
    </w:p>
    <w:p w:rsidR="00180BAB" w:rsidRDefault="00291747" w:rsidP="00291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Кузнецкая</w:t>
      </w:r>
      <w:proofErr w:type="gramEnd"/>
      <w:r w:rsidR="005441D9">
        <w:rPr>
          <w:rFonts w:ascii="Times New Roman" w:eastAsia="Times New Roman" w:hAnsi="Times New Roman" w:cs="Times New Roman"/>
          <w:color w:val="000000"/>
        </w:rPr>
        <w:t xml:space="preserve">, д. </w:t>
      </w:r>
      <w:r>
        <w:rPr>
          <w:rFonts w:ascii="Times New Roman" w:eastAsia="Times New Roman" w:hAnsi="Times New Roman" w:cs="Times New Roman"/>
          <w:color w:val="000000"/>
        </w:rPr>
        <w:t>13</w:t>
      </w:r>
      <w:r w:rsidR="005441D9">
        <w:rPr>
          <w:rFonts w:ascii="Times New Roman" w:eastAsia="Times New Roman" w:hAnsi="Times New Roman" w:cs="Times New Roman"/>
          <w:color w:val="000000"/>
        </w:rPr>
        <w:t>,  г. Псков, 1800</w:t>
      </w:r>
      <w:r>
        <w:rPr>
          <w:rFonts w:ascii="Times New Roman" w:eastAsia="Times New Roman" w:hAnsi="Times New Roman" w:cs="Times New Roman"/>
          <w:color w:val="000000"/>
        </w:rPr>
        <w:t>14</w:t>
      </w:r>
      <w:r w:rsidR="005441D9">
        <w:rPr>
          <w:rFonts w:ascii="Times New Roman" w:eastAsia="Times New Roman" w:hAnsi="Times New Roman" w:cs="Times New Roman"/>
          <w:color w:val="000000"/>
        </w:rPr>
        <w:t xml:space="preserve">, тел. </w:t>
      </w:r>
      <w:r w:rsidRPr="00291747">
        <w:rPr>
          <w:rFonts w:ascii="Times New Roman" w:eastAsia="Times New Roman" w:hAnsi="Times New Roman" w:cs="Times New Roman"/>
          <w:color w:val="000000"/>
        </w:rPr>
        <w:t>+7 (8112) 66-71-14</w:t>
      </w:r>
    </w:p>
    <w:p w:rsidR="00180BAB" w:rsidRDefault="00180B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BAB" w:rsidRDefault="005441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Годовой календарный учебный график </w:t>
      </w:r>
    </w:p>
    <w:p w:rsidR="00180BAB" w:rsidRDefault="002917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Pr="00A253D5">
        <w:rPr>
          <w:rFonts w:ascii="Times New Roman" w:hAnsi="Times New Roman" w:cs="Times New Roman"/>
          <w:b/>
          <w:sz w:val="28"/>
          <w:szCs w:val="28"/>
        </w:rPr>
        <w:t xml:space="preserve"> циф</w:t>
      </w:r>
      <w:r w:rsidR="00E6063E">
        <w:rPr>
          <w:rFonts w:ascii="Times New Roman" w:hAnsi="Times New Roman" w:cs="Times New Roman"/>
          <w:b/>
          <w:sz w:val="28"/>
          <w:szCs w:val="28"/>
        </w:rPr>
        <w:t>рового образования детей «IT-куб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0BAB" w:rsidRDefault="00180B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BAB" w:rsidRDefault="00180B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Начало учебного года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C0018">
        <w:rPr>
          <w:rFonts w:ascii="Times New Roman" w:eastAsia="Times New Roman" w:hAnsi="Times New Roman" w:cs="Times New Roman"/>
          <w:color w:val="000000"/>
          <w:sz w:val="28"/>
          <w:szCs w:val="28"/>
        </w:rPr>
        <w:t>7 сентября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</w:t>
      </w: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Окончание учебного года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>: 31 декабря 2020 года.</w:t>
      </w: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Начало занятий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>: 09.00.</w:t>
      </w: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Окончание учебных занятий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позднее 20.00.</w:t>
      </w: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академического часа</w:t>
      </w:r>
      <w:r w:rsidRPr="005441D9">
        <w:rPr>
          <w:rFonts w:ascii="Times New Roman" w:eastAsia="Times New Roman" w:hAnsi="Times New Roman" w:cs="Times New Roman"/>
          <w:sz w:val="28"/>
          <w:szCs w:val="28"/>
        </w:rPr>
        <w:t xml:space="preserve"> – 35 минут.</w:t>
      </w:r>
    </w:p>
    <w:p w:rsidR="00180BAB" w:rsidRPr="005441D9" w:rsidRDefault="00544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обучения по каждой образовательной программе</w:t>
      </w:r>
      <w:r w:rsidRPr="005441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662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8"/>
        <w:gridCol w:w="2693"/>
      </w:tblGrid>
      <w:tr w:rsidR="00A56E8D" w:rsidRPr="00291747" w:rsidTr="00AC0018">
        <w:trPr>
          <w:trHeight w:val="300"/>
          <w:jc w:val="center"/>
        </w:trPr>
        <w:tc>
          <w:tcPr>
            <w:tcW w:w="392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2B1632" w:rsidRDefault="00A56E8D" w:rsidP="00F87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Pr="00A56E8D" w:rsidRDefault="00A56E8D" w:rsidP="00DF0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C0018" w:rsidRPr="00291747" w:rsidTr="00AC0018">
        <w:trPr>
          <w:trHeight w:val="30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EF432B" w:rsidRDefault="00AC0018" w:rsidP="00AC00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логики. П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рограммирование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C0018" w:rsidRPr="00AC0018" w:rsidRDefault="00AC0018" w:rsidP="00AC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C0018" w:rsidRPr="00291747" w:rsidTr="00AC0018">
        <w:trPr>
          <w:trHeight w:val="30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33646C" w:rsidRDefault="00AC0018" w:rsidP="007E2C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VR/AR</w:t>
            </w:r>
            <w:r w:rsidR="007E2CE3"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C0018" w:rsidRPr="00AC0018" w:rsidRDefault="00AC0018" w:rsidP="00AC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C0018" w:rsidRPr="00291747" w:rsidTr="00AC0018">
        <w:trPr>
          <w:trHeight w:val="54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33646C" w:rsidRDefault="007E2CE3" w:rsidP="00AC00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Цифровая гигиена</w:t>
            </w:r>
            <w:r w:rsidR="00AC00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большие данные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33646C" w:rsidRDefault="007E2CE3" w:rsidP="00AC00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AC0018" w:rsidRPr="00291747" w:rsidTr="00AC0018">
        <w:trPr>
          <w:trHeight w:val="30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Default="007E2CE3" w:rsidP="00AC00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Большие данные</w:t>
            </w:r>
            <w:r w:rsidR="00AC0018" w:rsidRPr="00F30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искусственный интеллект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33646C" w:rsidRDefault="007E2CE3" w:rsidP="00AC00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AC0018" w:rsidRPr="00291747" w:rsidTr="00AC0018">
        <w:trPr>
          <w:trHeight w:val="30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33646C" w:rsidRDefault="00AC0018" w:rsidP="00AC00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Системное администрирование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33646C" w:rsidRDefault="00AC0018" w:rsidP="00AC00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AC0018" w:rsidRPr="00291747" w:rsidTr="00AC0018">
        <w:trPr>
          <w:trHeight w:val="30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F30F2E" w:rsidRDefault="00AC0018" w:rsidP="00AC00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1 год обучения. Основы программирования на 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33646C" w:rsidRDefault="00AC0018" w:rsidP="00AC00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AC0018" w:rsidRPr="00291747" w:rsidTr="00AC0018">
        <w:trPr>
          <w:trHeight w:val="30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Default="00AC0018" w:rsidP="00AC00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2 год обучения.</w:t>
            </w:r>
          </w:p>
          <w:p w:rsidR="00AC0018" w:rsidRDefault="00AC0018" w:rsidP="00AC00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промышленного программирования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33646C" w:rsidRDefault="00AC0018" w:rsidP="00AC00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AC0018" w:rsidRPr="00291747" w:rsidTr="00AC0018">
        <w:trPr>
          <w:trHeight w:val="300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Default="00AC0018" w:rsidP="00AC00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33646C" w:rsidRDefault="00AC0018" w:rsidP="00AC00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AC0018" w:rsidRPr="00291747" w:rsidTr="00AC0018">
        <w:trPr>
          <w:trHeight w:val="300"/>
          <w:jc w:val="center"/>
        </w:trPr>
        <w:tc>
          <w:tcPr>
            <w:tcW w:w="3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Pr="0033646C" w:rsidRDefault="00AC0018" w:rsidP="00AC00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Мобильная разработка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0018" w:rsidRDefault="00AC0018" w:rsidP="00AC0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</w:tbl>
    <w:p w:rsidR="00180BAB" w:rsidRPr="00291747" w:rsidRDefault="00180B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441D9" w:rsidRDefault="00AC0018" w:rsidP="005441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018">
        <w:rPr>
          <w:rFonts w:ascii="Times New Roman" w:eastAsia="Times New Roman" w:hAnsi="Times New Roman" w:cs="Times New Roman"/>
          <w:b/>
          <w:sz w:val="28"/>
          <w:szCs w:val="28"/>
        </w:rPr>
        <w:t>Наполняемость групп</w:t>
      </w:r>
    </w:p>
    <w:p w:rsidR="00AC0018" w:rsidRPr="00AC0018" w:rsidRDefault="00AC0018" w:rsidP="00AC0018">
      <w:pPr>
        <w:rPr>
          <w:rFonts w:ascii="Times New Roman" w:eastAsia="Times New Roman" w:hAnsi="Times New Roman" w:cs="Times New Roman"/>
          <w:sz w:val="28"/>
          <w:szCs w:val="28"/>
        </w:rPr>
      </w:pPr>
      <w:r w:rsidRPr="00AC0018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proofErr w:type="spellStart"/>
      <w:r w:rsidRPr="00AC0018">
        <w:rPr>
          <w:rFonts w:ascii="Times New Roman" w:eastAsia="Times New Roman" w:hAnsi="Times New Roman" w:cs="Times New Roman"/>
          <w:sz w:val="28"/>
          <w:szCs w:val="28"/>
        </w:rPr>
        <w:t>алгоритмики</w:t>
      </w:r>
      <w:proofErr w:type="spellEnd"/>
      <w:r w:rsidRPr="00AC0018">
        <w:rPr>
          <w:rFonts w:ascii="Times New Roman" w:eastAsia="Times New Roman" w:hAnsi="Times New Roman" w:cs="Times New Roman"/>
          <w:sz w:val="28"/>
          <w:szCs w:val="28"/>
        </w:rPr>
        <w:t xml:space="preserve"> и логики. Программирование на языке </w:t>
      </w:r>
      <w:proofErr w:type="spellStart"/>
      <w:r w:rsidRPr="00AC0018"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12 человек</w:t>
      </w:r>
    </w:p>
    <w:p w:rsidR="00AC0018" w:rsidRPr="00AC0018" w:rsidRDefault="00AC0018" w:rsidP="00AC0018">
      <w:pPr>
        <w:rPr>
          <w:rFonts w:ascii="Times New Roman" w:eastAsia="Times New Roman" w:hAnsi="Times New Roman" w:cs="Times New Roman"/>
          <w:sz w:val="28"/>
          <w:szCs w:val="28"/>
        </w:rPr>
      </w:pPr>
      <w:r w:rsidRPr="00AC00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приложений VR/AR </w:t>
      </w:r>
      <w:r>
        <w:rPr>
          <w:rFonts w:ascii="Times New Roman" w:eastAsia="Times New Roman" w:hAnsi="Times New Roman" w:cs="Times New Roman"/>
          <w:sz w:val="28"/>
          <w:szCs w:val="28"/>
        </w:rPr>
        <w:t>– 12 человек</w:t>
      </w:r>
    </w:p>
    <w:p w:rsidR="00AC0018" w:rsidRPr="00AC0018" w:rsidRDefault="00AC0018" w:rsidP="00AC001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018">
        <w:rPr>
          <w:rFonts w:ascii="Times New Roman" w:eastAsia="Times New Roman" w:hAnsi="Times New Roman" w:cs="Times New Roman"/>
          <w:sz w:val="28"/>
          <w:szCs w:val="28"/>
        </w:rPr>
        <w:t>Кибергигиена</w:t>
      </w:r>
      <w:proofErr w:type="spellEnd"/>
      <w:r w:rsidRPr="00AC0018">
        <w:rPr>
          <w:rFonts w:ascii="Times New Roman" w:eastAsia="Times New Roman" w:hAnsi="Times New Roman" w:cs="Times New Roman"/>
          <w:sz w:val="28"/>
          <w:szCs w:val="28"/>
        </w:rPr>
        <w:t xml:space="preserve"> и большие данные</w:t>
      </w:r>
      <w:r>
        <w:rPr>
          <w:rFonts w:ascii="Times New Roman" w:eastAsia="Times New Roman" w:hAnsi="Times New Roman" w:cs="Times New Roman"/>
          <w:sz w:val="28"/>
          <w:szCs w:val="28"/>
        </w:rPr>
        <w:t>– 12 человек</w:t>
      </w:r>
    </w:p>
    <w:p w:rsidR="00AC0018" w:rsidRPr="00AC0018" w:rsidRDefault="00AC0018" w:rsidP="00AC0018">
      <w:pPr>
        <w:rPr>
          <w:rFonts w:ascii="Times New Roman" w:eastAsia="Times New Roman" w:hAnsi="Times New Roman" w:cs="Times New Roman"/>
          <w:sz w:val="28"/>
          <w:szCs w:val="28"/>
        </w:rPr>
      </w:pPr>
      <w:r w:rsidRPr="00AC0018">
        <w:rPr>
          <w:rFonts w:ascii="Times New Roman" w:eastAsia="Times New Roman" w:hAnsi="Times New Roman" w:cs="Times New Roman"/>
          <w:sz w:val="28"/>
          <w:szCs w:val="28"/>
        </w:rPr>
        <w:t>БОЛЬШИЕ ДАННЫЕ и искусственный интеллект</w:t>
      </w:r>
      <w:r>
        <w:rPr>
          <w:rFonts w:ascii="Times New Roman" w:eastAsia="Times New Roman" w:hAnsi="Times New Roman" w:cs="Times New Roman"/>
          <w:sz w:val="28"/>
          <w:szCs w:val="28"/>
        </w:rPr>
        <w:t>– 12 человек</w:t>
      </w:r>
    </w:p>
    <w:p w:rsidR="00AC0018" w:rsidRPr="00AC0018" w:rsidRDefault="00AC0018" w:rsidP="00AC0018">
      <w:pPr>
        <w:rPr>
          <w:rFonts w:ascii="Times New Roman" w:eastAsia="Times New Roman" w:hAnsi="Times New Roman" w:cs="Times New Roman"/>
          <w:sz w:val="28"/>
          <w:szCs w:val="28"/>
        </w:rPr>
      </w:pPr>
      <w:r w:rsidRPr="00AC0018">
        <w:rPr>
          <w:rFonts w:ascii="Times New Roman" w:eastAsia="Times New Roman" w:hAnsi="Times New Roman" w:cs="Times New Roman"/>
          <w:sz w:val="28"/>
          <w:szCs w:val="28"/>
        </w:rPr>
        <w:t>Системное администрирование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– 12 человек</w:t>
      </w:r>
    </w:p>
    <w:p w:rsidR="00AC0018" w:rsidRPr="00AC0018" w:rsidRDefault="00AC0018" w:rsidP="00AC001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018">
        <w:rPr>
          <w:rFonts w:ascii="Times New Roman" w:eastAsia="Times New Roman" w:hAnsi="Times New Roman" w:cs="Times New Roman"/>
          <w:sz w:val="28"/>
          <w:szCs w:val="28"/>
        </w:rPr>
        <w:t>ЯндексЛицей</w:t>
      </w:r>
      <w:proofErr w:type="spellEnd"/>
      <w:r w:rsidRPr="00AC0018">
        <w:rPr>
          <w:rFonts w:ascii="Times New Roman" w:eastAsia="Times New Roman" w:hAnsi="Times New Roman" w:cs="Times New Roman"/>
          <w:sz w:val="28"/>
          <w:szCs w:val="28"/>
        </w:rPr>
        <w:t xml:space="preserve">. 1 год обучения. Основы программирования на языке </w:t>
      </w:r>
      <w:proofErr w:type="spellStart"/>
      <w:r w:rsidRPr="00AC0018">
        <w:rPr>
          <w:rFonts w:ascii="Times New Roman" w:eastAsia="Times New Roman" w:hAnsi="Times New Roman" w:cs="Times New Roman"/>
          <w:sz w:val="28"/>
          <w:szCs w:val="28"/>
        </w:rPr>
        <w:t>Pyth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AC0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15 человек</w:t>
      </w:r>
    </w:p>
    <w:p w:rsidR="00AC0018" w:rsidRDefault="00AC0018" w:rsidP="00AC001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018">
        <w:rPr>
          <w:rFonts w:ascii="Times New Roman" w:eastAsia="Times New Roman" w:hAnsi="Times New Roman" w:cs="Times New Roman"/>
          <w:sz w:val="28"/>
          <w:szCs w:val="28"/>
        </w:rPr>
        <w:t>ЯндексЛицей</w:t>
      </w:r>
      <w:proofErr w:type="spellEnd"/>
      <w:r w:rsidRPr="00AC0018">
        <w:rPr>
          <w:rFonts w:ascii="Times New Roman" w:eastAsia="Times New Roman" w:hAnsi="Times New Roman" w:cs="Times New Roman"/>
          <w:sz w:val="28"/>
          <w:szCs w:val="28"/>
        </w:rPr>
        <w:t>. 2 год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C0018">
        <w:rPr>
          <w:rFonts w:ascii="Times New Roman" w:eastAsia="Times New Roman" w:hAnsi="Times New Roman" w:cs="Times New Roman"/>
          <w:sz w:val="28"/>
          <w:szCs w:val="28"/>
        </w:rPr>
        <w:t>Основы промышленного программирования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15 человек</w:t>
      </w:r>
    </w:p>
    <w:p w:rsidR="00AC0018" w:rsidRPr="00AC0018" w:rsidRDefault="00AC0018" w:rsidP="00AC0018">
      <w:pPr>
        <w:rPr>
          <w:rFonts w:ascii="Times New Roman" w:eastAsia="Times New Roman" w:hAnsi="Times New Roman" w:cs="Times New Roman"/>
          <w:sz w:val="28"/>
          <w:szCs w:val="28"/>
        </w:rPr>
      </w:pPr>
      <w:r w:rsidRPr="00AC0018">
        <w:rPr>
          <w:rFonts w:ascii="Times New Roman" w:eastAsia="Times New Roman" w:hAnsi="Times New Roman" w:cs="Times New Roman"/>
          <w:sz w:val="28"/>
          <w:szCs w:val="28"/>
        </w:rPr>
        <w:t>Основы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- 12 человек</w:t>
      </w:r>
    </w:p>
    <w:p w:rsidR="00AC0018" w:rsidRPr="00AC0018" w:rsidRDefault="00AC0018" w:rsidP="00AC0018">
      <w:pPr>
        <w:rPr>
          <w:rFonts w:ascii="Times New Roman" w:eastAsia="Times New Roman" w:hAnsi="Times New Roman" w:cs="Times New Roman"/>
          <w:sz w:val="28"/>
          <w:szCs w:val="28"/>
        </w:rPr>
      </w:pPr>
      <w:r w:rsidRPr="00AC0018">
        <w:rPr>
          <w:rFonts w:ascii="Times New Roman" w:eastAsia="Times New Roman" w:hAnsi="Times New Roman" w:cs="Times New Roman"/>
          <w:sz w:val="28"/>
          <w:szCs w:val="28"/>
        </w:rPr>
        <w:t>Мобильная разработка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- 12 человек</w:t>
      </w:r>
    </w:p>
    <w:p w:rsidR="00AC0018" w:rsidRDefault="00AC0018" w:rsidP="005441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работы - </w:t>
      </w:r>
      <w:r>
        <w:rPr>
          <w:rFonts w:ascii="Times New Roman" w:eastAsia="Times New Roman" w:hAnsi="Times New Roman" w:cs="Times New Roman"/>
          <w:sz w:val="28"/>
          <w:szCs w:val="28"/>
        </w:rPr>
        <w:t>7-ми дневная рабочая неделя</w:t>
      </w:r>
    </w:p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каникул - не предусмотрены</w:t>
      </w:r>
    </w:p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41D9" w:rsidRDefault="005441D9" w:rsidP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окончании обучения по каждой образовательной программе согласно приказам директора</w:t>
      </w:r>
    </w:p>
    <w:p w:rsidR="005441D9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41D9" w:rsidRPr="00C45D5F" w:rsidRDefault="005441D9" w:rsidP="005441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 </w:t>
      </w:r>
      <w:r w:rsidR="00E6063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063E" w:rsidRPr="00E6063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E606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6063E" w:rsidRPr="00E60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цифрового образования детей «IT-куб»</w:t>
      </w:r>
    </w:p>
    <w:p w:rsidR="005441D9" w:rsidRPr="00C45D5F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i/>
          <w:sz w:val="28"/>
          <w:szCs w:val="28"/>
        </w:rPr>
        <w:t>понедельник-пятница</w:t>
      </w:r>
    </w:p>
    <w:p w:rsidR="005441D9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8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5248"/>
      </w:tblGrid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Занятие/перемена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9.35-9.40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10.15-10.25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10.25-11.00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11.40-11.45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11.45-12.20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12.20-12.30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13.50-13.55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13.55-14.30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14.30-14.40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14.40-15.15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15.20-15.55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15.55-16.00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16.35-16.45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мин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17.25-18.00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18.00-18.05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18.05-18.40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18.40-18.50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65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18.50-19.25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441D9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41D9" w:rsidRPr="00C45D5F" w:rsidRDefault="005441D9" w:rsidP="005441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 </w:t>
      </w:r>
      <w:r w:rsidR="00E6063E" w:rsidRPr="00E60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063E" w:rsidRPr="00E6063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E606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6063E" w:rsidRPr="00E60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цифрового образования детей «IT-куб»</w:t>
      </w:r>
    </w:p>
    <w:p w:rsidR="005441D9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41D9" w:rsidRPr="00C45D5F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i/>
          <w:sz w:val="28"/>
          <w:szCs w:val="28"/>
        </w:rPr>
        <w:t>суббота-воскресение</w:t>
      </w:r>
    </w:p>
    <w:p w:rsidR="005441D9" w:rsidRDefault="005441D9" w:rsidP="005441D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5563"/>
      </w:tblGrid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Занятие/перемена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9.00-9.35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9.35-9.40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9.40-10.15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10.15-10.25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10.25-11.00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11.00-11.05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11.05-11.40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11.40-11.50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11.50-12.25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12.25-12.30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12.30-13.05</w:t>
            </w:r>
          </w:p>
        </w:tc>
        <w:tc>
          <w:tcPr>
            <w:tcW w:w="3825" w:type="dxa"/>
            <w:vAlign w:val="bottom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минут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13.50-13.55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13.55-14.30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14.30-14.40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14.40.15.15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15.15-15.20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15.20 -15.55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15.55-16.05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16.05-16.40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16.40-16.45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Расписание для групп начинающих занятие с 15.00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15.40-16.15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16.15-16.25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16.25-17.00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17.00-17.05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17.05-17.35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17.35-17.45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5441D9" w:rsidTr="00F87B2C">
        <w:trPr>
          <w:trHeight w:val="30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17.45-18.20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41D9" w:rsidTr="00F87B2C">
        <w:trPr>
          <w:trHeight w:val="38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18.20-18.25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5441D9" w:rsidTr="00F87B2C">
        <w:trPr>
          <w:trHeight w:val="380"/>
          <w:jc w:val="center"/>
        </w:trPr>
        <w:tc>
          <w:tcPr>
            <w:tcW w:w="238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18.25-19.00</w:t>
            </w:r>
          </w:p>
        </w:tc>
        <w:tc>
          <w:tcPr>
            <w:tcW w:w="3825" w:type="dxa"/>
          </w:tcPr>
          <w:p w:rsidR="005441D9" w:rsidRDefault="005441D9" w:rsidP="00F8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441D9" w:rsidRDefault="005441D9" w:rsidP="005441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1D9" w:rsidRDefault="005441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br w:type="page"/>
      </w:r>
    </w:p>
    <w:p w:rsidR="00291747" w:rsidRDefault="00291747" w:rsidP="00291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1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Государственное бюджетное образовательное учреждение дополнительного профессионального образования Псковской области "Центр оценки качества образования"</w:t>
      </w:r>
    </w:p>
    <w:p w:rsidR="00291747" w:rsidRDefault="00291747" w:rsidP="00291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Кузнецкая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д. 13,  г. Псков, 180014, тел. </w:t>
      </w:r>
      <w:r w:rsidRPr="00291747">
        <w:rPr>
          <w:rFonts w:ascii="Times New Roman" w:eastAsia="Times New Roman" w:hAnsi="Times New Roman" w:cs="Times New Roman"/>
          <w:color w:val="000000"/>
        </w:rPr>
        <w:t>+7 (8112) 66-71-14</w:t>
      </w:r>
    </w:p>
    <w:p w:rsidR="00291747" w:rsidRDefault="00291747" w:rsidP="002917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747" w:rsidRDefault="00291747" w:rsidP="002917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Годовой календарный учебный график </w:t>
      </w:r>
    </w:p>
    <w:p w:rsidR="00291747" w:rsidRDefault="00291747" w:rsidP="002917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Pr="00A253D5">
        <w:rPr>
          <w:rFonts w:ascii="Times New Roman" w:hAnsi="Times New Roman" w:cs="Times New Roman"/>
          <w:b/>
          <w:sz w:val="28"/>
          <w:szCs w:val="28"/>
        </w:rPr>
        <w:t xml:space="preserve"> цифрового образования детей </w:t>
      </w:r>
      <w:r w:rsidR="00E6063E">
        <w:rPr>
          <w:rFonts w:ascii="Times New Roman" w:hAnsi="Times New Roman" w:cs="Times New Roman"/>
          <w:b/>
          <w:sz w:val="28"/>
          <w:szCs w:val="28"/>
        </w:rPr>
        <w:t>«IT-куб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0BAB" w:rsidRDefault="00180B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0BAB" w:rsidRDefault="00180BAB">
      <w:pPr>
        <w:ind w:hanging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BAB" w:rsidRDefault="005441D9">
      <w:pPr>
        <w:numPr>
          <w:ilvl w:val="0"/>
          <w:numId w:val="1"/>
        </w:numPr>
        <w:ind w:left="-141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Начало учебного года</w:t>
      </w:r>
      <w:r w:rsidR="00DF0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018">
        <w:rPr>
          <w:rFonts w:ascii="Times New Roman" w:eastAsia="Times New Roman" w:hAnsi="Times New Roman" w:cs="Times New Roman"/>
          <w:sz w:val="28"/>
          <w:szCs w:val="28"/>
        </w:rPr>
        <w:t>11 января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80BAB" w:rsidRDefault="005441D9">
      <w:pPr>
        <w:ind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2. Окончание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0018">
        <w:rPr>
          <w:rFonts w:ascii="Times New Roman" w:eastAsia="Times New Roman" w:hAnsi="Times New Roman" w:cs="Times New Roman"/>
          <w:sz w:val="28"/>
          <w:szCs w:val="28"/>
        </w:rPr>
        <w:t>28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C0018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80BAB" w:rsidRDefault="005441D9">
      <w:pPr>
        <w:ind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Начало занятий</w:t>
      </w:r>
      <w:r w:rsidR="00A56E8D">
        <w:rPr>
          <w:rFonts w:ascii="Times New Roman" w:eastAsia="Times New Roman" w:hAnsi="Times New Roman" w:cs="Times New Roman"/>
          <w:sz w:val="28"/>
          <w:szCs w:val="28"/>
        </w:rPr>
        <w:t>:  09.00</w:t>
      </w:r>
    </w:p>
    <w:p w:rsidR="00180BAB" w:rsidRDefault="005441D9">
      <w:pPr>
        <w:ind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4.Окончание учебных занятий</w:t>
      </w:r>
      <w:r w:rsidR="00A56E8D">
        <w:rPr>
          <w:rFonts w:ascii="Times New Roman" w:eastAsia="Times New Roman" w:hAnsi="Times New Roman" w:cs="Times New Roman"/>
          <w:sz w:val="28"/>
          <w:szCs w:val="28"/>
        </w:rPr>
        <w:t xml:space="preserve">  не позднее 20.00</w:t>
      </w:r>
    </w:p>
    <w:p w:rsidR="00180BAB" w:rsidRDefault="005441D9">
      <w:pPr>
        <w:ind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5. Продолжительность академического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35 минут</w:t>
      </w:r>
    </w:p>
    <w:p w:rsidR="00180BAB" w:rsidRDefault="005441D9">
      <w:pPr>
        <w:ind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6. Продолжительность обучения по каждой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88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470"/>
      </w:tblGrid>
      <w:tr w:rsidR="00A56E8D" w:rsidTr="00A56E8D">
        <w:trPr>
          <w:trHeight w:val="1005"/>
        </w:trPr>
        <w:tc>
          <w:tcPr>
            <w:tcW w:w="43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A56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6E8D" w:rsidRDefault="00A56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0B1831" w:rsidTr="005D5BD0">
        <w:trPr>
          <w:trHeight w:val="300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EF432B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логики. П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рограммирование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0B1831" w:rsidTr="005D5BD0">
        <w:trPr>
          <w:trHeight w:val="300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Программирование UNITY C# ДЛЯ VR/AR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0B1831" w:rsidTr="005D5BD0">
        <w:trPr>
          <w:trHeight w:val="540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2CE3" w:rsidRDefault="000B1831" w:rsidP="007E2CE3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Программирование роботов</w:t>
            </w:r>
            <w:r w:rsidR="007E2CE3">
              <w:rPr>
                <w:bCs/>
                <w:sz w:val="28"/>
                <w:szCs w:val="28"/>
              </w:rPr>
              <w:t xml:space="preserve">. </w:t>
            </w:r>
            <w:r w:rsidR="007E2CE3">
              <w:rPr>
                <w:color w:val="000000"/>
                <w:sz w:val="27"/>
                <w:szCs w:val="27"/>
              </w:rPr>
              <w:t>LEGO</w:t>
            </w:r>
          </w:p>
          <w:p w:rsidR="000B1831" w:rsidRPr="007E2CE3" w:rsidRDefault="007E2CE3" w:rsidP="007E2CE3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MINDSTORMS EV3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0B1831" w:rsidTr="005D5BD0">
        <w:trPr>
          <w:trHeight w:val="300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Default="007E2CE3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Большие данные</w:t>
            </w:r>
            <w:r w:rsidR="000B1831" w:rsidRPr="00F30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искусственный интеллект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0B1831" w:rsidTr="005D5BD0">
        <w:trPr>
          <w:trHeight w:val="300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Системное администрирование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0B1831" w:rsidTr="005D5BD0">
        <w:trPr>
          <w:trHeight w:val="300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F30F2E" w:rsidRDefault="000B1831" w:rsidP="000B1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1 год обучения. Основы программирования на 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0B1831" w:rsidTr="005D5BD0">
        <w:trPr>
          <w:trHeight w:val="300"/>
        </w:trPr>
        <w:tc>
          <w:tcPr>
            <w:tcW w:w="43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Default="000B1831" w:rsidP="000B1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2 год обучения.</w:t>
            </w:r>
          </w:p>
          <w:p w:rsidR="000B1831" w:rsidRDefault="000B1831" w:rsidP="000B1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промышленного программирования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0B1831" w:rsidTr="00AC0018">
        <w:trPr>
          <w:trHeight w:val="300"/>
        </w:trPr>
        <w:tc>
          <w:tcPr>
            <w:tcW w:w="43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002FD1" w:rsidRDefault="000B1831" w:rsidP="000B1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0B1831" w:rsidTr="00AC0018">
        <w:trPr>
          <w:trHeight w:val="300"/>
        </w:trPr>
        <w:tc>
          <w:tcPr>
            <w:tcW w:w="43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002FD1" w:rsidRDefault="007E2CE3" w:rsidP="000B1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спортивного программирования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0B1831" w:rsidTr="005D5BD0">
        <w:trPr>
          <w:trHeight w:val="300"/>
        </w:trPr>
        <w:tc>
          <w:tcPr>
            <w:tcW w:w="43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Мобильная разработка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</w:tbl>
    <w:p w:rsidR="00180BAB" w:rsidRDefault="00180BA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882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5325"/>
        <w:gridCol w:w="3495"/>
      </w:tblGrid>
      <w:tr w:rsidR="00180BAB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0BAB" w:rsidRDefault="00180BA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0BAB" w:rsidRDefault="00180BA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0BAB" w:rsidRDefault="005441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Наполняемость групп: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80BAB" w:rsidRDefault="00180BA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1831" w:rsidTr="00C95DA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EF432B" w:rsidRDefault="000B1831" w:rsidP="000B18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логики. П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рограммирование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053F05" w:rsidRDefault="000B1831" w:rsidP="000B18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1831" w:rsidTr="00C95DA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Программирование UNITY C# ДЛЯ VR/AR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053F05" w:rsidRDefault="000B1831" w:rsidP="000B18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1831" w:rsidTr="00C95DA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2CE3" w:rsidRPr="007E2CE3" w:rsidRDefault="000B1831" w:rsidP="007E2C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Программирование роботов</w:t>
            </w:r>
            <w:r w:rsidR="007E2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E2CE3" w:rsidRPr="007E2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LEGO</w:t>
            </w:r>
          </w:p>
          <w:p w:rsidR="000B1831" w:rsidRPr="0033646C" w:rsidRDefault="007E2CE3" w:rsidP="007E2C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2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MINDSTORMS EV3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053F05" w:rsidRDefault="000B1831" w:rsidP="000B18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1831" w:rsidTr="00C95DA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Default="007E2CE3" w:rsidP="000B18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Большие данные</w:t>
            </w:r>
            <w:r w:rsidR="000B1831" w:rsidRPr="00F30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искусственный интеллект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053F05" w:rsidRDefault="000B1831" w:rsidP="000B18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1831" w:rsidTr="00C95DA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Системное администрирование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053F05" w:rsidRDefault="000B1831" w:rsidP="000B18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1831" w:rsidTr="00C95DA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F30F2E" w:rsidRDefault="000B1831" w:rsidP="000B18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1 год обучения. Основы программирования на 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053F05" w:rsidRDefault="000B1831" w:rsidP="000B18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1831" w:rsidTr="00C95DA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Default="000B1831" w:rsidP="000B18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2 год обучения.</w:t>
            </w:r>
          </w:p>
          <w:p w:rsidR="000B1831" w:rsidRDefault="000B1831" w:rsidP="000B18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промышленного программирования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1831" w:rsidRPr="00053F05" w:rsidRDefault="000B1831" w:rsidP="000B18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831" w:rsidTr="00C95DA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002FD1" w:rsidRDefault="000B1831" w:rsidP="000B18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1831" w:rsidRPr="00053F05" w:rsidRDefault="000B1831" w:rsidP="000B18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F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1831" w:rsidTr="00C95DA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002FD1" w:rsidRDefault="007E2CE3" w:rsidP="000B18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спортивного программирования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1831" w:rsidRPr="00053F05" w:rsidRDefault="000B1831" w:rsidP="000B18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1831" w:rsidTr="00C95DA8">
        <w:trPr>
          <w:trHeight w:val="300"/>
        </w:trPr>
        <w:tc>
          <w:tcPr>
            <w:tcW w:w="53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1831" w:rsidRPr="0033646C" w:rsidRDefault="000B1831" w:rsidP="000B18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Мобильная разработка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1831" w:rsidRPr="00053F05" w:rsidRDefault="000B1831" w:rsidP="000B18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80BAB" w:rsidRDefault="00180B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0BAB" w:rsidRDefault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работы - </w:t>
      </w:r>
      <w:r w:rsidR="00C45D5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5D5F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дневная рабочая неделя</w:t>
      </w:r>
    </w:p>
    <w:p w:rsidR="00180BAB" w:rsidRDefault="00180B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0BAB" w:rsidRDefault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каникул</w:t>
      </w:r>
      <w:r w:rsid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не предусмотрены</w:t>
      </w:r>
    </w:p>
    <w:p w:rsidR="00180BAB" w:rsidRDefault="00180B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0BAB" w:rsidRDefault="005441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окончании обучения по каждой образовательной программе согласно приказам директора</w:t>
      </w:r>
    </w:p>
    <w:p w:rsidR="00180BAB" w:rsidRDefault="00180B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5D5F" w:rsidRPr="00C45D5F" w:rsidRDefault="005441D9" w:rsidP="00C45D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 В </w:t>
      </w:r>
      <w:r w:rsidR="00C45D5F" w:rsidRPr="00C45D5F">
        <w:rPr>
          <w:rFonts w:ascii="Times New Roman" w:hAnsi="Times New Roman" w:cs="Times New Roman"/>
          <w:sz w:val="28"/>
          <w:szCs w:val="28"/>
        </w:rPr>
        <w:t xml:space="preserve">Центре цифрового образования детей </w:t>
      </w:r>
      <w:r w:rsidR="00E6063E">
        <w:rPr>
          <w:rFonts w:ascii="Times New Roman" w:hAnsi="Times New Roman" w:cs="Times New Roman"/>
          <w:sz w:val="28"/>
          <w:szCs w:val="28"/>
        </w:rPr>
        <w:t>«IT-куб</w:t>
      </w:r>
      <w:bookmarkStart w:id="0" w:name="_GoBack"/>
      <w:bookmarkEnd w:id="0"/>
      <w:r w:rsidR="00C45D5F" w:rsidRPr="00C45D5F">
        <w:rPr>
          <w:rFonts w:ascii="Times New Roman" w:hAnsi="Times New Roman" w:cs="Times New Roman"/>
          <w:sz w:val="28"/>
          <w:szCs w:val="28"/>
        </w:rPr>
        <w:t>»</w:t>
      </w:r>
    </w:p>
    <w:p w:rsidR="00180BAB" w:rsidRPr="00C45D5F" w:rsidRDefault="00C45D5F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i/>
          <w:sz w:val="28"/>
          <w:szCs w:val="28"/>
        </w:rPr>
        <w:t>понедельник</w:t>
      </w:r>
      <w:r w:rsidR="005441D9" w:rsidRPr="00C45D5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C45D5F">
        <w:rPr>
          <w:rFonts w:ascii="Times New Roman" w:eastAsia="Times New Roman" w:hAnsi="Times New Roman" w:cs="Times New Roman"/>
          <w:i/>
          <w:sz w:val="28"/>
          <w:szCs w:val="28"/>
        </w:rPr>
        <w:t>пятница</w:t>
      </w:r>
    </w:p>
    <w:p w:rsidR="00180BAB" w:rsidRDefault="00180BA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8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5248"/>
      </w:tblGrid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Занятие/перемена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10.15-10.25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10.25-11.00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мин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11.40-11.45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11.45-12.20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12.20-12.30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13.50-13.55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13.55-14.30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14.30-14.40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14.40-15.15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15.20-15.55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15.55-16.00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16.35-16.45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17.25-18.00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18.00-18.05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18.05-18.40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18.40-18.50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65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18.50-19.25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80BAB" w:rsidRDefault="00180BA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5D5F" w:rsidRPr="00C45D5F" w:rsidRDefault="00C45D5F" w:rsidP="00C45D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 </w:t>
      </w:r>
      <w:r w:rsidR="00E6063E" w:rsidRPr="00E60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063E" w:rsidRPr="00E6063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E606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6063E" w:rsidRPr="00E60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цифрового образования детей «IT-куб»</w:t>
      </w:r>
    </w:p>
    <w:p w:rsidR="00180BAB" w:rsidRDefault="00180BA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0BAB" w:rsidRPr="00C45D5F" w:rsidRDefault="00C45D5F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D5F">
        <w:rPr>
          <w:rFonts w:ascii="Times New Roman" w:eastAsia="Times New Roman" w:hAnsi="Times New Roman" w:cs="Times New Roman"/>
          <w:i/>
          <w:sz w:val="28"/>
          <w:szCs w:val="28"/>
        </w:rPr>
        <w:t>суббота-воскресение</w:t>
      </w:r>
    </w:p>
    <w:p w:rsidR="00180BAB" w:rsidRDefault="00180B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5563"/>
      </w:tblGrid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Занятие/перемена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9.35-9.40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10.15-10.25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10.25-11.00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11.00-11.05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11.05-11.40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11.40-11.50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12.25-12.30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12.30-13.05</w:t>
            </w:r>
          </w:p>
        </w:tc>
        <w:tc>
          <w:tcPr>
            <w:tcW w:w="3825" w:type="dxa"/>
            <w:vAlign w:val="bottom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минут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проветривание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13.50-13.55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13.55-14.30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14.30-14.40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14.40.15.15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15.15-15.20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15.20 -15.55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15.55-16.05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16.05-16.40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16.40-16.45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Расписание для групп начинающих занятие с 15.00</w:t>
            </w:r>
          </w:p>
        </w:tc>
        <w:tc>
          <w:tcPr>
            <w:tcW w:w="3825" w:type="dxa"/>
          </w:tcPr>
          <w:p w:rsidR="00180BAB" w:rsidRDefault="00180BAB">
            <w:pPr>
              <w:jc w:val="center"/>
              <w:rPr>
                <w:sz w:val="20"/>
                <w:szCs w:val="20"/>
              </w:rPr>
            </w:pP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15.40-16.15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16.15-16.25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16.25-17.00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17.00-17.05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17.05-17.35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17.35-17.45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10 минут</w:t>
            </w:r>
          </w:p>
        </w:tc>
      </w:tr>
      <w:tr w:rsidR="00180BAB">
        <w:trPr>
          <w:trHeight w:val="30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17.45-18.20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0BAB">
        <w:trPr>
          <w:trHeight w:val="38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18.20-18.25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5 минут</w:t>
            </w:r>
          </w:p>
        </w:tc>
      </w:tr>
      <w:tr w:rsidR="00180BAB">
        <w:trPr>
          <w:trHeight w:val="380"/>
          <w:jc w:val="center"/>
        </w:trPr>
        <w:tc>
          <w:tcPr>
            <w:tcW w:w="238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18.25-19.00</w:t>
            </w:r>
          </w:p>
        </w:tc>
        <w:tc>
          <w:tcPr>
            <w:tcW w:w="3825" w:type="dxa"/>
          </w:tcPr>
          <w:p w:rsidR="00180BAB" w:rsidRDefault="0054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80BAB" w:rsidRDefault="00180B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80BAB">
      <w:pgSz w:w="11909" w:h="16834"/>
      <w:pgMar w:top="993" w:right="1440" w:bottom="406" w:left="19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D33"/>
    <w:multiLevelType w:val="multilevel"/>
    <w:tmpl w:val="D592E75E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3DF4D2D"/>
    <w:multiLevelType w:val="multilevel"/>
    <w:tmpl w:val="E3108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0BAB"/>
    <w:rsid w:val="00053F05"/>
    <w:rsid w:val="000B1831"/>
    <w:rsid w:val="00180BAB"/>
    <w:rsid w:val="002264E2"/>
    <w:rsid w:val="00291747"/>
    <w:rsid w:val="002B1632"/>
    <w:rsid w:val="005441D9"/>
    <w:rsid w:val="007E2CE3"/>
    <w:rsid w:val="00A56E8D"/>
    <w:rsid w:val="00AC0018"/>
    <w:rsid w:val="00B36F82"/>
    <w:rsid w:val="00C45D5F"/>
    <w:rsid w:val="00DB115A"/>
    <w:rsid w:val="00DF0830"/>
    <w:rsid w:val="00E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B1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15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7E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B1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15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7E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Кадры</cp:lastModifiedBy>
  <cp:revision>13</cp:revision>
  <cp:lastPrinted>2019-11-11T11:44:00Z</cp:lastPrinted>
  <dcterms:created xsi:type="dcterms:W3CDTF">2019-10-18T09:07:00Z</dcterms:created>
  <dcterms:modified xsi:type="dcterms:W3CDTF">2021-06-07T13:42:00Z</dcterms:modified>
</cp:coreProperties>
</file>