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2941"/>
        <w:gridCol w:w="5050"/>
        <w:gridCol w:w="1666"/>
      </w:tblGrid>
      <w:tr w:rsidR="00FE6E7E" w:rsidRPr="007B7C72" w:rsidTr="00440824">
        <w:trPr>
          <w:jc w:val="center"/>
        </w:trPr>
        <w:tc>
          <w:tcPr>
            <w:tcW w:w="10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E7E" w:rsidRPr="00511CC6" w:rsidRDefault="00FE6E7E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Аннотации к </w:t>
            </w:r>
            <w:proofErr w:type="gramStart"/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дополнительным</w:t>
            </w:r>
            <w:proofErr w:type="gramEnd"/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профессиональным </w:t>
            </w:r>
          </w:p>
          <w:p w:rsidR="00FE6E7E" w:rsidRDefault="00FE6E7E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образовательным и </w:t>
            </w:r>
            <w:r w:rsidR="00992B5D"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дополнительным </w:t>
            </w: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общеразвивающим программам</w:t>
            </w:r>
          </w:p>
        </w:tc>
      </w:tr>
      <w:tr w:rsidR="00A81296" w:rsidRPr="007B7C72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296" w:rsidRPr="007B7C72" w:rsidRDefault="00A81296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7B7C72" w:rsidRDefault="00A81296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    программы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7B7C72" w:rsidRDefault="00A81296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7B7C72" w:rsidRDefault="00A81296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B7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     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</w:t>
            </w:r>
            <w:r w:rsidRPr="007B7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      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E35B80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программ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3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направленности»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7B7C72" w:rsidRDefault="008D0819" w:rsidP="00181BB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дополнительного образования, осуществляющих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направленности.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C9546D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программ социально-педагогической направленности в дополнительном образовании детей»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8D081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подготовки </w:t>
            </w:r>
            <w:r w:rsidR="008D0819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дополнительного образования, осуществляющих </w:t>
            </w:r>
            <w:proofErr w:type="gramStart"/>
            <w:r w:rsidR="008D0819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="008D081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 с целью формирования профессиональных компетенций в области применения современных методик и технологий организации образовательной деятельности.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81436" w:rsidRPr="00181BB1" w:rsidTr="007A42D5">
        <w:trPr>
          <w:trHeight w:val="1815"/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учащихся к мониторинговым региональным, федеральным и международным исследованиям»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576130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hAnsi="Times New Roman"/>
                <w:sz w:val="20"/>
                <w:szCs w:val="20"/>
              </w:rPr>
              <w:t xml:space="preserve">Программа предназначена для подготовки  </w:t>
            </w:r>
            <w:r w:rsidR="00576130">
              <w:rPr>
                <w:rFonts w:ascii="Times New Roman" w:hAnsi="Times New Roman"/>
                <w:sz w:val="20"/>
                <w:szCs w:val="20"/>
              </w:rPr>
              <w:t xml:space="preserve">учителей начальной школы с целью совершенствования профессиональных компетенций слушателей в области формирования функциональной грамотности школьников.                              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русскому языку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7A4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D08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русского языка и литературы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литературе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7B7C72" w:rsidRDefault="008D0819" w:rsidP="007A42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русского языка и литературы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обществознанию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7A4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обществознания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trHeight w:val="1104"/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географии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7A4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географии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КИМ ЕГЭ-2021 и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ГИА» по химии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7A42D5">
            <w:pPr>
              <w:spacing w:after="0"/>
              <w:jc w:val="both"/>
              <w:rPr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химии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trHeight w:val="1043"/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биологии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7A42D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биологии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истории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7D74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истории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математике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7A4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математики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английскому языку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7A42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английского языка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физике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7A42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физики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информатике и ИКТ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9072E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 информатики и ИКТ с целью успешной подготовки учащихся к государственной итоговой аттестации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7A42D5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2D5" w:rsidRPr="00A81296" w:rsidRDefault="007A42D5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2D5" w:rsidRPr="007A42D5" w:rsidRDefault="007A42D5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исследования качества образования и проблемы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bookmarkStart w:id="0" w:name="_GoBack"/>
            <w:bookmarkEnd w:id="0"/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2D5" w:rsidRPr="007A42D5" w:rsidRDefault="007A42D5" w:rsidP="009072E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51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с целью повышения квалификации педагогических работников в области мониторинговых исследований качества образования обучающихся основной школы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2D5" w:rsidRPr="00181BB1" w:rsidRDefault="007A42D5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1D724B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путь»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7A4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81BB1">
              <w:rPr>
                <w:rFonts w:ascii="Times New Roman" w:hAnsi="Times New Roman"/>
                <w:sz w:val="20"/>
                <w:szCs w:val="20"/>
              </w:rPr>
              <w:t xml:space="preserve">Программа предназначена для </w:t>
            </w:r>
            <w:r w:rsidR="00440824">
              <w:rPr>
                <w:rFonts w:ascii="Times New Roman" w:hAnsi="Times New Roman"/>
                <w:sz w:val="20"/>
                <w:szCs w:val="20"/>
              </w:rPr>
              <w:t xml:space="preserve">обучающихся возрастной категории 13-15 лет с целью развития представлений о профориентации, профотборе, профпригодности.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C9546D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  <w:tr w:rsidR="00981436" w:rsidRPr="00181BB1" w:rsidTr="007A42D5">
        <w:trPr>
          <w:jc w:val="center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A812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Default="00981436" w:rsidP="009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440824" w:rsidP="007A42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предназначена для</w:t>
            </w:r>
            <w:r w:rsidRPr="00181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возрастной категории 12-17 лет с целью формирования коммуникативной грамотности и культуры поведения.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C9546D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</w:tr>
    </w:tbl>
    <w:p w:rsidR="008C7B42" w:rsidRPr="00181BB1" w:rsidRDefault="008C7B42" w:rsidP="00C523C8">
      <w:pPr>
        <w:rPr>
          <w:rFonts w:ascii="Times New Roman" w:hAnsi="Times New Roman" w:cs="Times New Roman"/>
          <w:sz w:val="20"/>
          <w:szCs w:val="20"/>
        </w:rPr>
      </w:pPr>
    </w:p>
    <w:sectPr w:rsidR="008C7B42" w:rsidRPr="00181BB1" w:rsidSect="008C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169"/>
    <w:multiLevelType w:val="hybridMultilevel"/>
    <w:tmpl w:val="471682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72"/>
    <w:rsid w:val="000173A6"/>
    <w:rsid w:val="00152106"/>
    <w:rsid w:val="0018159A"/>
    <w:rsid w:val="00181BB1"/>
    <w:rsid w:val="001F5DDF"/>
    <w:rsid w:val="00312364"/>
    <w:rsid w:val="00440824"/>
    <w:rsid w:val="00511CC6"/>
    <w:rsid w:val="00576130"/>
    <w:rsid w:val="005C073F"/>
    <w:rsid w:val="007A42D5"/>
    <w:rsid w:val="007B7C72"/>
    <w:rsid w:val="007D74D4"/>
    <w:rsid w:val="008C7B42"/>
    <w:rsid w:val="008D0819"/>
    <w:rsid w:val="009072E3"/>
    <w:rsid w:val="00981436"/>
    <w:rsid w:val="00992B5D"/>
    <w:rsid w:val="00A81296"/>
    <w:rsid w:val="00BB6402"/>
    <w:rsid w:val="00BD24D4"/>
    <w:rsid w:val="00C523C8"/>
    <w:rsid w:val="00C9546D"/>
    <w:rsid w:val="00E161C3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3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9</cp:revision>
  <cp:lastPrinted>2021-05-25T08:16:00Z</cp:lastPrinted>
  <dcterms:created xsi:type="dcterms:W3CDTF">2019-10-24T05:54:00Z</dcterms:created>
  <dcterms:modified xsi:type="dcterms:W3CDTF">2021-06-02T07:34:00Z</dcterms:modified>
</cp:coreProperties>
</file>