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57" w:rsidRDefault="00492F57">
      <w:pPr>
        <w:pStyle w:val="a4"/>
      </w:pPr>
    </w:p>
    <w:p w:rsidR="00492F57" w:rsidRDefault="00492F57">
      <w:pPr>
        <w:pStyle w:val="a3"/>
        <w:spacing w:before="0"/>
        <w:rPr>
          <w:b/>
          <w:sz w:val="44"/>
        </w:rPr>
      </w:pPr>
    </w:p>
    <w:p w:rsidR="00492F57" w:rsidRDefault="00492F57">
      <w:pPr>
        <w:pStyle w:val="a3"/>
        <w:spacing w:before="0"/>
        <w:rPr>
          <w:b/>
          <w:sz w:val="44"/>
        </w:rPr>
      </w:pPr>
    </w:p>
    <w:p w:rsidR="00492F57" w:rsidRDefault="00492F57">
      <w:pPr>
        <w:pStyle w:val="a3"/>
        <w:spacing w:before="0"/>
        <w:rPr>
          <w:b/>
          <w:sz w:val="44"/>
        </w:rPr>
      </w:pPr>
    </w:p>
    <w:p w:rsidR="00492F57" w:rsidRDefault="00492F57">
      <w:pPr>
        <w:pStyle w:val="a3"/>
        <w:spacing w:before="0"/>
        <w:rPr>
          <w:b/>
          <w:sz w:val="44"/>
        </w:rPr>
      </w:pPr>
    </w:p>
    <w:p w:rsidR="00492F57" w:rsidRDefault="00492F57">
      <w:pPr>
        <w:pStyle w:val="a3"/>
        <w:spacing w:before="0"/>
        <w:rPr>
          <w:b/>
          <w:sz w:val="44"/>
        </w:rPr>
      </w:pPr>
    </w:p>
    <w:p w:rsidR="00492F57" w:rsidRDefault="00492F57">
      <w:pPr>
        <w:pStyle w:val="a3"/>
        <w:rPr>
          <w:b/>
          <w:sz w:val="59"/>
        </w:rPr>
      </w:pPr>
    </w:p>
    <w:p w:rsidR="00492F57" w:rsidRDefault="002B35C5">
      <w:pPr>
        <w:spacing w:before="1"/>
        <w:ind w:left="355" w:right="36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492F57" w:rsidRDefault="002B35C5">
      <w:pPr>
        <w:ind w:left="355" w:right="36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результатам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освоения</w:t>
      </w:r>
    </w:p>
    <w:p w:rsidR="00492F57" w:rsidRDefault="002B35C5">
      <w:pPr>
        <w:ind w:left="417" w:right="424"/>
        <w:jc w:val="center"/>
        <w:rPr>
          <w:b/>
          <w:sz w:val="36"/>
        </w:rPr>
      </w:pPr>
      <w:r>
        <w:rPr>
          <w:b/>
          <w:sz w:val="36"/>
        </w:rPr>
        <w:t>основной образовательной программы среднего 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492F57" w:rsidRDefault="002B35C5">
      <w:pPr>
        <w:ind w:left="355" w:right="361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БИОЛОГИИ</w:t>
      </w:r>
    </w:p>
    <w:p w:rsidR="00492F57" w:rsidRDefault="00492F57">
      <w:pPr>
        <w:pStyle w:val="a3"/>
        <w:spacing w:before="0"/>
        <w:rPr>
          <w:b/>
          <w:sz w:val="56"/>
        </w:rPr>
      </w:pPr>
    </w:p>
    <w:p w:rsidR="00492F57" w:rsidRDefault="002B35C5">
      <w:pPr>
        <w:ind w:left="355" w:right="36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492F57" w:rsidRDefault="00492F57">
      <w:pPr>
        <w:pStyle w:val="a3"/>
        <w:spacing w:before="0"/>
        <w:rPr>
          <w:b/>
          <w:sz w:val="34"/>
        </w:rPr>
      </w:pPr>
    </w:p>
    <w:p w:rsidR="00492F57" w:rsidRDefault="00492F57">
      <w:pPr>
        <w:pStyle w:val="a3"/>
        <w:spacing w:before="0"/>
        <w:rPr>
          <w:b/>
          <w:sz w:val="34"/>
        </w:rPr>
      </w:pPr>
    </w:p>
    <w:p w:rsidR="00492F57" w:rsidRDefault="00492F57">
      <w:pPr>
        <w:pStyle w:val="a3"/>
        <w:spacing w:before="0"/>
        <w:rPr>
          <w:b/>
          <w:sz w:val="34"/>
        </w:rPr>
      </w:pPr>
    </w:p>
    <w:p w:rsidR="00492F57" w:rsidRDefault="00492F57">
      <w:pPr>
        <w:pStyle w:val="a3"/>
        <w:spacing w:before="0"/>
        <w:rPr>
          <w:b/>
          <w:sz w:val="34"/>
        </w:rPr>
      </w:pPr>
    </w:p>
    <w:p w:rsidR="00492F57" w:rsidRDefault="00492F57">
      <w:pPr>
        <w:pStyle w:val="a3"/>
        <w:spacing w:before="9"/>
        <w:rPr>
          <w:b/>
          <w:sz w:val="31"/>
        </w:rPr>
      </w:pPr>
    </w:p>
    <w:p w:rsidR="00492F57" w:rsidRDefault="002B35C5">
      <w:pPr>
        <w:pStyle w:val="a3"/>
        <w:spacing w:before="0"/>
        <w:ind w:left="1527" w:right="153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492F57" w:rsidRDefault="002B35C5">
      <w:pPr>
        <w:pStyle w:val="a3"/>
        <w:spacing w:before="0" w:line="322" w:lineRule="exact"/>
        <w:ind w:left="353" w:right="36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492F57" w:rsidRDefault="00492F57">
      <w:pPr>
        <w:spacing w:line="322" w:lineRule="exact"/>
        <w:jc w:val="center"/>
        <w:sectPr w:rsidR="00492F57">
          <w:type w:val="continuous"/>
          <w:pgSz w:w="11910" w:h="16840"/>
          <w:pgMar w:top="820" w:right="540" w:bottom="280" w:left="1400" w:header="720" w:footer="720" w:gutter="0"/>
          <w:cols w:space="720"/>
        </w:sectPr>
      </w:pPr>
    </w:p>
    <w:p w:rsidR="00492F57" w:rsidRDefault="00492F57">
      <w:pPr>
        <w:pStyle w:val="a3"/>
        <w:spacing w:before="2"/>
      </w:pPr>
    </w:p>
    <w:p w:rsidR="00492F57" w:rsidRDefault="002B35C5" w:rsidP="00BC6D5F">
      <w:pPr>
        <w:spacing w:before="88" w:line="322" w:lineRule="exact"/>
        <w:ind w:left="357" w:right="363"/>
        <w:jc w:val="center"/>
        <w:outlineLvl w:val="0"/>
        <w:rPr>
          <w:b/>
          <w:sz w:val="28"/>
        </w:rPr>
      </w:pPr>
      <w:r>
        <w:rPr>
          <w:b/>
          <w:sz w:val="28"/>
        </w:rPr>
        <w:t>Кодификатор</w:t>
      </w:r>
    </w:p>
    <w:p w:rsidR="00492F57" w:rsidRDefault="002B35C5">
      <w:pPr>
        <w:ind w:left="355" w:right="363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92F57" w:rsidRDefault="002B35C5" w:rsidP="00BC6D5F">
      <w:pPr>
        <w:ind w:left="420" w:right="420"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БИОЛОГИИ</w:t>
      </w:r>
    </w:p>
    <w:p w:rsidR="00492F57" w:rsidRDefault="00492F57">
      <w:pPr>
        <w:pStyle w:val="a3"/>
        <w:spacing w:before="0"/>
        <w:rPr>
          <w:b/>
          <w:sz w:val="30"/>
        </w:rPr>
      </w:pPr>
    </w:p>
    <w:p w:rsidR="00492F57" w:rsidRDefault="00492F57">
      <w:pPr>
        <w:pStyle w:val="a3"/>
        <w:spacing w:before="2"/>
        <w:rPr>
          <w:b/>
        </w:rPr>
      </w:pPr>
    </w:p>
    <w:p w:rsidR="00492F57" w:rsidRDefault="002B35C5">
      <w:pPr>
        <w:pStyle w:val="a3"/>
        <w:spacing w:before="0"/>
        <w:ind w:left="301" w:right="306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492F57" w:rsidRDefault="002B35C5">
      <w:pPr>
        <w:pStyle w:val="a3"/>
        <w:spacing w:before="1"/>
        <w:ind w:left="301" w:right="309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6"/>
        </w:rPr>
        <w:t xml:space="preserve"> </w:t>
      </w:r>
      <w:r>
        <w:t>стандарта</w:t>
      </w:r>
      <w:r>
        <w:rPr>
          <w:spacing w:val="67"/>
        </w:rPr>
        <w:t xml:space="preserve"> </w:t>
      </w:r>
      <w:r>
        <w:t>среднего</w:t>
      </w:r>
      <w:r>
        <w:rPr>
          <w:spacing w:val="66"/>
        </w:rPr>
        <w:t xml:space="preserve"> </w:t>
      </w:r>
      <w:r>
        <w:t>общего</w:t>
      </w:r>
      <w:r>
        <w:rPr>
          <w:spacing w:val="66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(приказ</w:t>
      </w:r>
      <w:r>
        <w:rPr>
          <w:spacing w:val="-68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17.05.2012 № 413) с учётом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2/16-з)).</w:t>
      </w:r>
    </w:p>
    <w:p w:rsidR="00492F57" w:rsidRDefault="00492F57">
      <w:pPr>
        <w:pStyle w:val="a3"/>
        <w:spacing w:before="11"/>
        <w:rPr>
          <w:sz w:val="27"/>
        </w:rPr>
      </w:pPr>
    </w:p>
    <w:p w:rsidR="00492F57" w:rsidRDefault="002B35C5">
      <w:pPr>
        <w:pStyle w:val="a3"/>
        <w:spacing w:before="0"/>
        <w:ind w:left="102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492F57" w:rsidRDefault="002B35C5">
      <w:pPr>
        <w:pStyle w:val="a5"/>
        <w:numPr>
          <w:ilvl w:val="0"/>
          <w:numId w:val="6"/>
        </w:numPr>
        <w:tabs>
          <w:tab w:val="left" w:pos="171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1.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492F57" w:rsidRDefault="002B35C5">
      <w:pPr>
        <w:pStyle w:val="a5"/>
        <w:numPr>
          <w:ilvl w:val="0"/>
          <w:numId w:val="6"/>
        </w:numPr>
        <w:tabs>
          <w:tab w:val="left" w:pos="171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уровень.</w:t>
      </w:r>
    </w:p>
    <w:p w:rsidR="00492F57" w:rsidRDefault="002B35C5">
      <w:pPr>
        <w:pStyle w:val="a3"/>
        <w:spacing w:before="0"/>
        <w:ind w:left="301" w:right="309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 элементов содержания и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БИОЛОГИИ.</w:t>
      </w:r>
    </w:p>
    <w:p w:rsidR="00492F57" w:rsidRDefault="00492F57">
      <w:pPr>
        <w:jc w:val="both"/>
        <w:sectPr w:rsidR="00492F57">
          <w:headerReference w:type="default" r:id="rId8"/>
          <w:footerReference w:type="default" r:id="rId9"/>
          <w:pgSz w:w="11910" w:h="16840"/>
          <w:pgMar w:top="1040" w:right="540" w:bottom="960" w:left="1400" w:header="792" w:footer="764" w:gutter="0"/>
          <w:pgNumType w:start="2"/>
          <w:cols w:space="720"/>
        </w:sectPr>
      </w:pPr>
    </w:p>
    <w:p w:rsidR="00492F57" w:rsidRDefault="002B35C5" w:rsidP="00BC6D5F">
      <w:pPr>
        <w:spacing w:before="91"/>
        <w:ind w:left="924" w:right="363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</w:p>
    <w:p w:rsidR="00492F57" w:rsidRDefault="00492F57">
      <w:pPr>
        <w:pStyle w:val="a3"/>
        <w:rPr>
          <w:b/>
          <w:sz w:val="27"/>
        </w:rPr>
      </w:pPr>
    </w:p>
    <w:p w:rsidR="00492F57" w:rsidRDefault="002B35C5" w:rsidP="00BC6D5F">
      <w:pPr>
        <w:pStyle w:val="a5"/>
        <w:numPr>
          <w:ilvl w:val="0"/>
          <w:numId w:val="5"/>
        </w:numPr>
        <w:tabs>
          <w:tab w:val="left" w:pos="1398"/>
        </w:tabs>
        <w:ind w:left="3175" w:right="556" w:hanging="2058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БИОЛОГИИ</w:t>
      </w:r>
    </w:p>
    <w:p w:rsidR="00492F57" w:rsidRDefault="00492F57">
      <w:pPr>
        <w:pStyle w:val="a3"/>
        <w:spacing w:before="7"/>
        <w:rPr>
          <w:b/>
          <w:sz w:val="27"/>
        </w:rPr>
      </w:pPr>
    </w:p>
    <w:p w:rsidR="00492F57" w:rsidRDefault="002B35C5">
      <w:pPr>
        <w:pStyle w:val="a3"/>
        <w:spacing w:before="1"/>
        <w:ind w:left="301" w:right="30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492F57" w:rsidRDefault="002B35C5">
      <w:pPr>
        <w:pStyle w:val="a3"/>
        <w:spacing w:before="0"/>
        <w:ind w:left="30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492F57" w:rsidRDefault="00492F57">
      <w:pPr>
        <w:pStyle w:val="a3"/>
        <w:spacing w:before="3"/>
      </w:pPr>
    </w:p>
    <w:p w:rsidR="00492F57" w:rsidRDefault="002B35C5" w:rsidP="00BC6D5F">
      <w:pPr>
        <w:pStyle w:val="a5"/>
        <w:numPr>
          <w:ilvl w:val="1"/>
          <w:numId w:val="5"/>
        </w:numPr>
        <w:tabs>
          <w:tab w:val="left" w:pos="4802"/>
        </w:tabs>
        <w:ind w:left="4803" w:right="6" w:hanging="125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4"/>
        </w:trPr>
        <w:tc>
          <w:tcPr>
            <w:tcW w:w="960" w:type="dxa"/>
          </w:tcPr>
          <w:p w:rsidR="00492F57" w:rsidRDefault="002B35C5">
            <w:pPr>
              <w:pStyle w:val="TableParagraph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ind w:left="16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92F57" w:rsidRDefault="002B35C5">
            <w:pPr>
              <w:pStyle w:val="TableParagraph"/>
              <w:spacing w:line="257" w:lineRule="exact"/>
              <w:ind w:left="15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492F57" w:rsidRDefault="00492F57">
            <w:pPr>
              <w:pStyle w:val="TableParagraph"/>
              <w:ind w:left="0"/>
              <w:jc w:val="left"/>
              <w:rPr>
                <w:b/>
                <w:sz w:val="36"/>
              </w:rPr>
            </w:pPr>
          </w:p>
          <w:p w:rsidR="00492F57" w:rsidRDefault="002B35C5">
            <w:pPr>
              <w:pStyle w:val="TableParagraph"/>
              <w:ind w:left="16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92F57">
        <w:trPr>
          <w:trHeight w:val="275"/>
        </w:trPr>
        <w:tc>
          <w:tcPr>
            <w:tcW w:w="960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3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</w:p>
        </w:tc>
      </w:tr>
      <w:tr w:rsidR="00492F57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8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492F57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наук:</w:t>
            </w:r>
          </w:p>
        </w:tc>
      </w:tr>
      <w:tr w:rsidR="00492F57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tabs>
                <w:tab w:val="left" w:pos="1014"/>
                <w:tab w:val="left" w:pos="2780"/>
                <w:tab w:val="left" w:pos="3683"/>
                <w:tab w:val="left" w:pos="4761"/>
                <w:tab w:val="left" w:pos="6530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биологические</w:t>
            </w:r>
            <w:r>
              <w:rPr>
                <w:sz w:val="24"/>
              </w:rPr>
              <w:tab/>
              <w:t>науки,</w:t>
            </w:r>
            <w:r>
              <w:rPr>
                <w:sz w:val="24"/>
              </w:rPr>
              <w:tab/>
              <w:t>частные</w:t>
            </w:r>
            <w:r>
              <w:rPr>
                <w:sz w:val="24"/>
              </w:rPr>
              <w:tab/>
              <w:t>биологические</w:t>
            </w:r>
            <w:r>
              <w:rPr>
                <w:sz w:val="24"/>
              </w:rPr>
              <w:tab/>
              <w:t>науки,</w:t>
            </w:r>
          </w:p>
        </w:tc>
      </w:tr>
      <w:tr w:rsidR="00492F57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пограничные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492F57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92F57" w:rsidRDefault="002B35C5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</w:t>
            </w:r>
          </w:p>
        </w:tc>
      </w:tr>
      <w:tr w:rsidR="00492F57">
        <w:trPr>
          <w:trHeight w:val="278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9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92F57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492F57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92F57" w:rsidRDefault="002B35C5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  <w:tr w:rsidR="00492F57">
        <w:trPr>
          <w:trHeight w:val="278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9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Эмпирические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492F57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92F57" w:rsidRDefault="002B35C5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492F57">
        <w:trPr>
          <w:trHeight w:val="275"/>
        </w:trPr>
        <w:tc>
          <w:tcPr>
            <w:tcW w:w="960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</w:tc>
      </w:tr>
      <w:tr w:rsidR="00492F57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8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</w:p>
        </w:tc>
      </w:tr>
      <w:tr w:rsidR="00492F57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tabs>
                <w:tab w:val="left" w:pos="1739"/>
                <w:tab w:val="left" w:pos="2126"/>
                <w:tab w:val="left" w:pos="3698"/>
                <w:tab w:val="left" w:pos="5038"/>
                <w:tab w:val="left" w:pos="5423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дискретность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целостность,</w:t>
            </w:r>
            <w:r>
              <w:rPr>
                <w:sz w:val="24"/>
              </w:rPr>
              <w:tab/>
              <w:t>сложность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упорядоченность</w:t>
            </w:r>
          </w:p>
        </w:tc>
      </w:tr>
      <w:tr w:rsidR="00492F57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tabs>
                <w:tab w:val="left" w:pos="1460"/>
                <w:tab w:val="left" w:pos="2724"/>
                <w:tab w:val="left" w:pos="3925"/>
                <w:tab w:val="left" w:pos="537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структуры,</w:t>
            </w:r>
            <w:r>
              <w:rPr>
                <w:sz w:val="24"/>
              </w:rPr>
              <w:tab/>
              <w:t>клеточное</w:t>
            </w:r>
            <w:r>
              <w:rPr>
                <w:sz w:val="24"/>
              </w:rPr>
              <w:tab/>
              <w:t>строение,</w:t>
            </w:r>
            <w:r>
              <w:rPr>
                <w:sz w:val="24"/>
              </w:rPr>
              <w:tab/>
              <w:t>открытость,</w:t>
            </w:r>
            <w:r>
              <w:rPr>
                <w:sz w:val="24"/>
              </w:rPr>
              <w:tab/>
              <w:t>самоорганизация,</w:t>
            </w:r>
          </w:p>
        </w:tc>
      </w:tr>
      <w:tr w:rsidR="00492F57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tabs>
                <w:tab w:val="left" w:pos="2639"/>
                <w:tab w:val="left" w:pos="4501"/>
                <w:tab w:val="left" w:pos="580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самовоспроизведение,</w:t>
            </w:r>
            <w:r>
              <w:rPr>
                <w:sz w:val="24"/>
              </w:rPr>
              <w:tab/>
              <w:t>раздражимость,</w:t>
            </w:r>
            <w:r>
              <w:rPr>
                <w:sz w:val="24"/>
              </w:rPr>
              <w:tab/>
              <w:t>движение,</w:t>
            </w:r>
            <w:r>
              <w:rPr>
                <w:sz w:val="24"/>
              </w:rPr>
              <w:tab/>
              <w:t>ритмичность,</w:t>
            </w:r>
          </w:p>
        </w:tc>
      </w:tr>
      <w:tr w:rsidR="00492F57">
        <w:trPr>
          <w:trHeight w:val="274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92F57" w:rsidRDefault="002B35C5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изменчивость,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492F57">
        <w:trPr>
          <w:trHeight w:val="278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9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биосистем.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Эмпирические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492F57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tabs>
                <w:tab w:val="left" w:pos="2004"/>
                <w:tab w:val="left" w:pos="2505"/>
                <w:tab w:val="left" w:pos="3920"/>
                <w:tab w:val="left" w:pos="5651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биологии.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биологических</w:t>
            </w:r>
            <w:proofErr w:type="gramEnd"/>
          </w:p>
        </w:tc>
      </w:tr>
      <w:tr w:rsidR="00492F57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92F57" w:rsidRDefault="002B35C5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</w:tr>
      <w:tr w:rsidR="00492F57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8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492F57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tabs>
                <w:tab w:val="left" w:pos="1159"/>
                <w:tab w:val="left" w:pos="2313"/>
                <w:tab w:val="left" w:pos="3924"/>
                <w:tab w:val="left" w:pos="4992"/>
                <w:tab w:val="left" w:pos="601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живого</w:t>
            </w:r>
            <w:r>
              <w:rPr>
                <w:sz w:val="24"/>
              </w:rPr>
              <w:tab/>
              <w:t>Науки,</w:t>
            </w:r>
            <w:r>
              <w:rPr>
                <w:sz w:val="24"/>
              </w:rPr>
              <w:tab/>
              <w:t>изучающие</w:t>
            </w:r>
          </w:p>
        </w:tc>
      </w:tr>
      <w:tr w:rsidR="00492F57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92F57" w:rsidRDefault="002B35C5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492F57">
        <w:trPr>
          <w:trHeight w:val="275"/>
        </w:trPr>
        <w:tc>
          <w:tcPr>
            <w:tcW w:w="960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</w:tr>
      <w:tr w:rsidR="00492F57">
        <w:trPr>
          <w:trHeight w:val="278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8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живого.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Элементы-</w:t>
            </w:r>
            <w:proofErr w:type="spellStart"/>
            <w:r>
              <w:rPr>
                <w:sz w:val="24"/>
              </w:rPr>
              <w:t>биогены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роль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92F57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</w:p>
        </w:tc>
      </w:tr>
      <w:tr w:rsidR="00492F57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492F57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92F57" w:rsidRDefault="002B35C5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Катионы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анионы.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  <w:tr w:rsidR="00492F57">
        <w:trPr>
          <w:trHeight w:val="278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9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  <w:tcBorders>
              <w:bottom w:val="nil"/>
            </w:tcBorders>
          </w:tcPr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Биополимеры.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</w:tr>
      <w:tr w:rsidR="00492F57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белков.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</w:tr>
      <w:tr w:rsidR="00492F57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92F57" w:rsidRDefault="002B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нуклеиновых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кислот.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ДНК.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92F57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92F57" w:rsidRDefault="002B35C5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АТФ.</w:t>
            </w:r>
          </w:p>
        </w:tc>
      </w:tr>
    </w:tbl>
    <w:p w:rsidR="00492F57" w:rsidRDefault="00492F57">
      <w:pPr>
        <w:spacing w:line="254" w:lineRule="exact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827"/>
        </w:trPr>
        <w:tc>
          <w:tcPr>
            <w:tcW w:w="960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Углеводы. Строение и функции углеводов. Липиды.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липидов.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Клетка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История открытия и изучения клетки. Клеточная теория. Клетка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гликокаликс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Полуавтономные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Немембранные</w:t>
            </w:r>
            <w:proofErr w:type="spellEnd"/>
            <w:r>
              <w:rPr>
                <w:sz w:val="24"/>
              </w:rPr>
              <w:t xml:space="preserve"> органоиды. Взаимосвязь частей клетки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Прокариотическая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Автотрофы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гетеротрофы.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(ассимиляции)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(диссимиляции)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гормонов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превращении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токсины, 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Биоэнергетика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гормонов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обмене.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  <w:p w:rsidR="00492F57" w:rsidRDefault="002B35C5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492F57">
        <w:trPr>
          <w:trHeight w:val="1102"/>
        </w:trPr>
        <w:tc>
          <w:tcPr>
            <w:tcW w:w="960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Автотрофная ассимиляция. Фотосинтез. Фазы фотосинтеза. 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фотосинтеза и их эффективность. Значение фотосинтеза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492F57" w:rsidRDefault="002B35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492F57">
        <w:trPr>
          <w:trHeight w:val="828"/>
        </w:trPr>
        <w:tc>
          <w:tcPr>
            <w:tcW w:w="960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Хемосинтез. Реакции хемосинтеза и </w:t>
            </w:r>
            <w:proofErr w:type="spellStart"/>
            <w:r>
              <w:rPr>
                <w:sz w:val="24"/>
              </w:rPr>
              <w:t>хемосинтезирующие</w:t>
            </w:r>
            <w:proofErr w:type="spellEnd"/>
            <w:r>
              <w:rPr>
                <w:sz w:val="24"/>
              </w:rPr>
              <w:t xml:space="preserve"> бактерии.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хемосинтеза для жизни на Земле. Нитрифицирующие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азотфиксирующие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Генетическая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2127"/>
                <w:tab w:val="left" w:pos="3288"/>
                <w:tab w:val="left" w:pos="6475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Геном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генетическая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структурн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z w:val="24"/>
              </w:rPr>
              <w:tab/>
              <w:t>единица</w:t>
            </w:r>
            <w:r>
              <w:rPr>
                <w:sz w:val="24"/>
              </w:rPr>
              <w:tab/>
              <w:t>молекулярно-генетического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:rsidR="00492F57" w:rsidRDefault="002B35C5">
            <w:pPr>
              <w:pStyle w:val="TableParagraph"/>
              <w:tabs>
                <w:tab w:val="left" w:pos="1046"/>
                <w:tab w:val="left" w:pos="2355"/>
                <w:tab w:val="left" w:pos="4267"/>
                <w:tab w:val="left" w:pos="5816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  <w:t>Аллелизм.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  <w:t>кодирования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Генетический код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свойства.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комплементарности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биосинтеза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молекулярно-генетическом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Редупликация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наследственного материала – мутации. Причины мутаций.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мутаций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Вирусы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вызванные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вирусами.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</w:p>
        </w:tc>
      </w:tr>
    </w:tbl>
    <w:p w:rsidR="00492F57" w:rsidRDefault="00492F57">
      <w:pPr>
        <w:spacing w:line="259" w:lineRule="exact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Хромосомный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негомологичные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хромосомы.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Гаплоидный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диплоидный 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2011"/>
                <w:tab w:val="left" w:pos="3991"/>
                <w:tab w:val="left" w:pos="5833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Клеточный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z w:val="24"/>
              </w:rPr>
              <w:tab/>
              <w:t>распределения</w:t>
            </w:r>
            <w:r>
              <w:rPr>
                <w:sz w:val="24"/>
              </w:rPr>
              <w:tab/>
              <w:t>генетической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информации.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Мейоз.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92F57" w:rsidRDefault="002B35C5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редукционном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делении.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мейоза.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</w:tr>
      <w:tr w:rsidR="00492F57">
        <w:trPr>
          <w:trHeight w:val="1380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492F57" w:rsidRDefault="002B35C5">
            <w:pPr>
              <w:pStyle w:val="TableParagraph"/>
              <w:spacing w:line="270" w:lineRule="atLeast"/>
              <w:ind w:right="97" w:firstLine="576"/>
              <w:jc w:val="both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бесполом размножении.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бесполого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Половое размножение. Комбинативная изменчивость при половом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фенотип.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модификационная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</w:tr>
      <w:tr w:rsidR="00492F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Постэмбриональный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непрямое.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Селекция. Применение знаний о закономерностях наследственности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изменчивости в селекции растений, животных, грибов и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селекции.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мутагенез.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Традиционная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биотехнология,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</w:p>
          <w:p w:rsidR="00492F57" w:rsidRDefault="002B35C5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биотехнология.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ГМО.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инженерия.</w:t>
            </w:r>
          </w:p>
        </w:tc>
      </w:tr>
    </w:tbl>
    <w:p w:rsidR="00492F57" w:rsidRDefault="00492F57">
      <w:pPr>
        <w:spacing w:line="260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2B35C5" w:rsidP="00BC6D5F">
      <w:pPr>
        <w:pStyle w:val="a5"/>
        <w:numPr>
          <w:ilvl w:val="1"/>
          <w:numId w:val="5"/>
        </w:numPr>
        <w:tabs>
          <w:tab w:val="left" w:pos="4802"/>
        </w:tabs>
        <w:spacing w:before="91"/>
        <w:ind w:left="4803" w:right="6" w:hanging="125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92F57" w:rsidRDefault="00492F57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4"/>
        </w:trPr>
        <w:tc>
          <w:tcPr>
            <w:tcW w:w="960" w:type="dxa"/>
          </w:tcPr>
          <w:p w:rsidR="00492F57" w:rsidRDefault="002B35C5">
            <w:pPr>
              <w:pStyle w:val="TableParagraph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ind w:left="16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92F57" w:rsidRDefault="002B35C5">
            <w:pPr>
              <w:pStyle w:val="TableParagraph"/>
              <w:spacing w:line="257" w:lineRule="exact"/>
              <w:ind w:left="15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492F57" w:rsidRDefault="00492F57">
            <w:pPr>
              <w:pStyle w:val="TableParagraph"/>
              <w:ind w:left="0"/>
              <w:jc w:val="left"/>
              <w:rPr>
                <w:b/>
                <w:sz w:val="36"/>
              </w:rPr>
            </w:pPr>
          </w:p>
          <w:p w:rsidR="00492F57" w:rsidRDefault="002B35C5">
            <w:pPr>
              <w:pStyle w:val="TableParagraph"/>
              <w:ind w:left="604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</w:p>
        </w:tc>
      </w:tr>
      <w:tr w:rsidR="00492F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История развития представлений о виде и биологической эволюции.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 развития в трудах философов Античности. Метафизический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Линнея.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Ж.Л.Бюффон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Ж.Б.Ламарк</w:t>
            </w:r>
            <w:proofErr w:type="spellEnd"/>
            <w:r>
              <w:rPr>
                <w:sz w:val="24"/>
              </w:rPr>
              <w:t>).</w:t>
            </w:r>
          </w:p>
          <w:p w:rsidR="00492F57" w:rsidRDefault="002B35C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Эволюционная теория </w:t>
            </w:r>
            <w:proofErr w:type="spellStart"/>
            <w:r>
              <w:rPr>
                <w:sz w:val="24"/>
              </w:rPr>
              <w:t>Ч.Дарвина</w:t>
            </w:r>
            <w:proofErr w:type="spellEnd"/>
            <w:r>
              <w:rPr>
                <w:sz w:val="24"/>
              </w:rPr>
              <w:t>. Синтетическая теория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(СТЭ).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Микроэволюция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(признаки) вида. Структура вида в природе. Популяция как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 эволюционный материал – мутации и комбинации.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генофонда популяции как элементарное эволюционное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</w:tr>
      <w:tr w:rsidR="00492F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(факторы)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дрейф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</w:p>
        </w:tc>
      </w:tr>
      <w:tr w:rsidR="00492F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направляющий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 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Приспособленность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492F57" w:rsidRDefault="002B35C5">
            <w:pPr>
              <w:pStyle w:val="TableParagraph"/>
              <w:tabs>
                <w:tab w:val="left" w:pos="1684"/>
                <w:tab w:val="left" w:pos="3141"/>
                <w:tab w:val="left" w:pos="5328"/>
                <w:tab w:val="left" w:pos="5945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эволюции.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приспособлений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Макроэволюция. Формы макроэволюции (</w:t>
            </w:r>
            <w:proofErr w:type="spellStart"/>
            <w:r>
              <w:rPr>
                <w:sz w:val="24"/>
              </w:rPr>
              <w:t>А.Н.Северцов</w:t>
            </w:r>
            <w:proofErr w:type="spellEnd"/>
            <w:r>
              <w:rPr>
                <w:sz w:val="24"/>
              </w:rPr>
              <w:t>).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палеонтологические,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биогеографические,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сравнительно-морфологические,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молекулярн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биохимические,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генетические,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математические.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</w:tr>
      <w:tr w:rsidR="00492F57">
        <w:trPr>
          <w:trHeight w:val="110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1360"/>
                <w:tab w:val="left" w:pos="1985"/>
                <w:tab w:val="left" w:pos="2872"/>
                <w:tab w:val="left" w:pos="3145"/>
                <w:tab w:val="left" w:pos="4005"/>
                <w:tab w:val="left" w:pos="4176"/>
                <w:tab w:val="left" w:pos="5562"/>
                <w:tab w:val="left" w:pos="5936"/>
                <w:tab w:val="left" w:pos="7059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эволюции: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биологический</w:t>
            </w:r>
            <w:r>
              <w:rPr>
                <w:sz w:val="24"/>
              </w:rPr>
              <w:tab/>
              <w:t>прогресс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z w:val="24"/>
              </w:rPr>
              <w:tab/>
              <w:t>регресс.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биологического</w:t>
            </w:r>
          </w:p>
          <w:p w:rsidR="00492F57" w:rsidRDefault="002B35C5">
            <w:pPr>
              <w:pStyle w:val="TableParagraph"/>
              <w:tabs>
                <w:tab w:val="left" w:pos="1503"/>
                <w:tab w:val="left" w:pos="2989"/>
                <w:tab w:val="left" w:pos="4906"/>
                <w:tab w:val="left" w:pos="5866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прогресса:</w:t>
            </w:r>
            <w:r>
              <w:rPr>
                <w:sz w:val="24"/>
              </w:rPr>
              <w:tab/>
              <w:t>ароморфоз,</w:t>
            </w:r>
            <w:r>
              <w:rPr>
                <w:sz w:val="24"/>
              </w:rPr>
              <w:tab/>
              <w:t>идиоадаптация,</w:t>
            </w:r>
            <w:r>
              <w:rPr>
                <w:sz w:val="24"/>
              </w:rPr>
              <w:tab/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дегенерация.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биоразнообразия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4" w:right="5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Экосистемная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2939"/>
                <w:tab w:val="left" w:pos="3647"/>
                <w:tab w:val="left" w:pos="5960"/>
              </w:tabs>
              <w:spacing w:line="276" w:lineRule="exact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репрезентативная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Экологический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Среды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водная,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внутриорганизменная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 обитания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(Ю.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Либих).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факторов: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абиотические</w:t>
            </w:r>
            <w:proofErr w:type="gramEnd"/>
            <w:r>
              <w:rPr>
                <w:sz w:val="24"/>
              </w:rPr>
              <w:t>,</w:t>
            </w:r>
          </w:p>
          <w:p w:rsidR="00492F57" w:rsidRDefault="002B35C5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биотические, антропогенные</w:t>
            </w:r>
          </w:p>
        </w:tc>
      </w:tr>
    </w:tbl>
    <w:p w:rsidR="00492F57" w:rsidRDefault="00492F57">
      <w:pPr>
        <w:spacing w:line="260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379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Свет как экологический фактор. Фотопериодизм. Температура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 фактор и ее действие на организмы. Правила Аллена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Бергмана. Влажность как экологический фактор и ее 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 Приспособления организмов к действию абиотических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</w:p>
        </w:tc>
      </w:tr>
      <w:tr w:rsidR="00492F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Популяционная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пространственная, временная, возрастная, половая, поведенческая.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численность,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биомасса.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популяц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промысловых животных, вредителей сельского и лесного хозяйства,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переносчиков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паразитарных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Биоценоз. Пространственная, временная и видовая структуры.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популяций разных видов в биоценозе: конкуренция,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хищничество,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нахлебничество,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квартиранство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исключения.</w:t>
            </w:r>
          </w:p>
        </w:tc>
      </w:tr>
      <w:tr w:rsidR="00492F57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811"/>
                <w:tab w:val="left" w:pos="1963"/>
                <w:tab w:val="left" w:pos="2111"/>
                <w:tab w:val="left" w:pos="3080"/>
                <w:tab w:val="left" w:pos="3258"/>
                <w:tab w:val="left" w:pos="4403"/>
                <w:tab w:val="left" w:pos="4650"/>
                <w:tab w:val="left" w:pos="5888"/>
                <w:tab w:val="left" w:pos="6178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(экосистемы).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биогеоценоз.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организмы</w:t>
            </w:r>
            <w:r>
              <w:rPr>
                <w:sz w:val="24"/>
              </w:rPr>
              <w:tab/>
              <w:t>экосистемы:</w:t>
            </w:r>
            <w:r>
              <w:rPr>
                <w:sz w:val="24"/>
              </w:rPr>
              <w:tab/>
              <w:t>продуценты,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редуценты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Агроэкосистемы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экосистеме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  <w:t>питания.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показатели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экосистемы: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биомасса,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продукция. Правило экологической пирамиды.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Биоразнообразие</w:t>
            </w:r>
          </w:p>
          <w:p w:rsidR="00492F57" w:rsidRDefault="002B35C5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</w:tr>
      <w:tr w:rsidR="00492F57">
        <w:trPr>
          <w:trHeight w:val="276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7" w:lineRule="exact"/>
              <w:ind w:left="604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Биосфера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экосистема,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Биосфера – живая 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 Границы, состав и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биосферы. Учение </w:t>
            </w:r>
            <w:proofErr w:type="spellStart"/>
            <w:r>
              <w:rPr>
                <w:sz w:val="24"/>
              </w:rPr>
              <w:t>В.И.Вернадского</w:t>
            </w:r>
            <w:proofErr w:type="spellEnd"/>
            <w:r>
              <w:rPr>
                <w:sz w:val="24"/>
              </w:rPr>
              <w:t xml:space="preserve"> о биосфере. Живое вещество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</w:p>
        </w:tc>
      </w:tr>
      <w:tr w:rsidR="00492F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биогенеза и абиогенеза. Основные положения абиогенеза. Гипотеза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Опарина.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лабораторных условиях. </w:t>
            </w:r>
            <w:proofErr w:type="spellStart"/>
            <w:r>
              <w:rPr>
                <w:sz w:val="24"/>
              </w:rPr>
              <w:t>Пробионты</w:t>
            </w:r>
            <w:proofErr w:type="spellEnd"/>
            <w:r>
              <w:rPr>
                <w:sz w:val="24"/>
              </w:rPr>
              <w:t xml:space="preserve"> и их модели – </w:t>
            </w:r>
            <w:proofErr w:type="spellStart"/>
            <w:r>
              <w:rPr>
                <w:sz w:val="24"/>
              </w:rPr>
              <w:t>коацерватные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Биогенез,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Вернадским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История Земли и методы ее изучения. Ископаемые 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Геохронология.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 как летопись жизни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мира. Основные этапы эволюции животного мира. Ароморфозы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идиоадаптации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492F57" w:rsidRDefault="002B35C5">
            <w:pPr>
              <w:pStyle w:val="TableParagraph"/>
              <w:tabs>
                <w:tab w:val="left" w:pos="2144"/>
                <w:tab w:val="left" w:pos="3152"/>
                <w:tab w:val="left" w:pos="4646"/>
                <w:tab w:val="left" w:pos="5596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организмов.</w:t>
            </w:r>
            <w:r>
              <w:rPr>
                <w:sz w:val="24"/>
              </w:rPr>
              <w:tab/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</w:tr>
      <w:tr w:rsidR="00492F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1837"/>
                <w:tab w:val="left" w:pos="3058"/>
                <w:tab w:val="left" w:pos="3426"/>
                <w:tab w:val="left" w:pos="4374"/>
                <w:tab w:val="left" w:pos="6219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Антропогенез.</w:t>
            </w:r>
            <w:r>
              <w:rPr>
                <w:sz w:val="24"/>
              </w:rPr>
              <w:tab/>
              <w:t>Гипотезы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  <w:t>происхождения</w:t>
            </w:r>
            <w:r>
              <w:rPr>
                <w:sz w:val="24"/>
              </w:rPr>
              <w:tab/>
              <w:t>человека.</w:t>
            </w:r>
          </w:p>
          <w:p w:rsidR="00492F57" w:rsidRDefault="002B35C5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(факторы)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</w:tr>
    </w:tbl>
    <w:p w:rsidR="00492F57" w:rsidRDefault="00492F57">
      <w:pPr>
        <w:spacing w:line="270" w:lineRule="atLeast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протоантроп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архантроп,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палеоантроп,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неоантроп.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</w:p>
        </w:tc>
      </w:tr>
      <w:tr w:rsidR="00492F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Коэволюция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Глобалистика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492F57" w:rsidRDefault="00492F57">
      <w:pPr>
        <w:spacing w:line="259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2B35C5" w:rsidP="00BC6D5F">
      <w:pPr>
        <w:pStyle w:val="a5"/>
        <w:numPr>
          <w:ilvl w:val="0"/>
          <w:numId w:val="5"/>
        </w:numPr>
        <w:tabs>
          <w:tab w:val="left" w:pos="1205"/>
        </w:tabs>
        <w:spacing w:before="114"/>
        <w:ind w:left="482" w:right="357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</w:p>
    <w:p w:rsidR="00492F57" w:rsidRDefault="002B35C5">
      <w:pPr>
        <w:spacing w:line="321" w:lineRule="exact"/>
        <w:ind w:left="2644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БИОЛОГИИ</w:t>
      </w:r>
    </w:p>
    <w:p w:rsidR="00492F57" w:rsidRDefault="00492F57">
      <w:pPr>
        <w:pStyle w:val="a3"/>
        <w:spacing w:before="8"/>
        <w:rPr>
          <w:b/>
          <w:sz w:val="27"/>
        </w:rPr>
      </w:pPr>
    </w:p>
    <w:p w:rsidR="00492F57" w:rsidRDefault="002B35C5">
      <w:pPr>
        <w:pStyle w:val="a3"/>
        <w:spacing w:before="0"/>
        <w:ind w:left="301" w:right="3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492F57" w:rsidRDefault="00492F57">
      <w:pPr>
        <w:pStyle w:val="a3"/>
        <w:spacing w:before="3"/>
      </w:pPr>
    </w:p>
    <w:p w:rsidR="00492F57" w:rsidRDefault="002B35C5" w:rsidP="00BC6D5F">
      <w:pPr>
        <w:pStyle w:val="a5"/>
        <w:numPr>
          <w:ilvl w:val="0"/>
          <w:numId w:val="4"/>
        </w:numPr>
        <w:tabs>
          <w:tab w:val="left" w:pos="4802"/>
        </w:tabs>
        <w:ind w:left="4803" w:right="6" w:hanging="125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379"/>
        </w:trPr>
        <w:tc>
          <w:tcPr>
            <w:tcW w:w="960" w:type="dxa"/>
          </w:tcPr>
          <w:p w:rsidR="00492F57" w:rsidRDefault="002B35C5">
            <w:pPr>
              <w:pStyle w:val="TableParagraph"/>
              <w:spacing w:line="276" w:lineRule="exact"/>
              <w:ind w:left="119" w:right="110" w:firstLin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ind w:left="116" w:right="1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492F57" w:rsidRDefault="00492F57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92F57" w:rsidRDefault="00492F57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:rsidR="00492F57" w:rsidRDefault="002B35C5">
            <w:pPr>
              <w:pStyle w:val="TableParagraph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92F57">
        <w:trPr>
          <w:trHeight w:val="1379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492F57">
        <w:trPr>
          <w:trHeight w:val="1378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общенаучные,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 биологических процессов и явлений, 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метаболизма,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онтогенеза,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</w:tc>
      </w:tr>
      <w:tr w:rsidR="00492F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обществознания.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 биологические модели для выявления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биополимеров,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хемосинтеза,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оплодотворения, онтогенеза, скрещивания; объяснения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биотехнологий</w:t>
            </w:r>
            <w:proofErr w:type="gramEnd"/>
          </w:p>
        </w:tc>
      </w:tr>
      <w:tr w:rsidR="00492F57">
        <w:trPr>
          <w:trHeight w:val="828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1642"/>
                <w:tab w:val="left" w:pos="3085"/>
                <w:tab w:val="left" w:pos="4639"/>
                <w:tab w:val="left" w:pos="5222"/>
                <w:tab w:val="left" w:pos="6107"/>
                <w:tab w:val="left" w:pos="6425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совместную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отслеживать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 рецензии, презентации) и устные сообщения, обобщая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5-6 источников, грамотно использовать понятийный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proofErr w:type="gramEnd"/>
          </w:p>
        </w:tc>
      </w:tr>
      <w:tr w:rsidR="00492F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генотипические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скрещивания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  <w:tr w:rsidR="00492F57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5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7" w:lineRule="exact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</w:tc>
      </w:tr>
    </w:tbl>
    <w:p w:rsidR="00492F57" w:rsidRDefault="00492F57">
      <w:pPr>
        <w:spacing w:line="257" w:lineRule="exact"/>
        <w:jc w:val="right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379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492F57">
        <w:trPr>
          <w:trHeight w:val="1379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 гигиены, ресурсосбережения, правовых и этических норм, норм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на уроке; поведения в природе, в том числе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</w:t>
            </w:r>
          </w:p>
        </w:tc>
      </w:tr>
      <w:tr w:rsidR="00492F57">
        <w:trPr>
          <w:trHeight w:val="551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tabs>
                <w:tab w:val="left" w:pos="1206"/>
                <w:tab w:val="left" w:pos="2711"/>
                <w:tab w:val="left" w:pos="4218"/>
                <w:tab w:val="left" w:pos="4628"/>
                <w:tab w:val="left" w:pos="5873"/>
                <w:tab w:val="left" w:pos="7346"/>
              </w:tabs>
              <w:spacing w:line="276" w:lineRule="exact"/>
              <w:ind w:left="106"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определять</w:t>
            </w:r>
            <w:r>
              <w:rPr>
                <w:b/>
                <w:sz w:val="24"/>
              </w:rPr>
              <w:tab/>
              <w:t>назначение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функции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эмбриологии,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селекции,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биотехнологии</w:t>
            </w:r>
          </w:p>
        </w:tc>
      </w:tr>
      <w:tr w:rsidR="00492F57">
        <w:trPr>
          <w:trHeight w:val="551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4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</w:tr>
      <w:tr w:rsidR="00492F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(клонирование,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биологическое оружие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492F57">
        <w:trPr>
          <w:trHeight w:val="551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</w:tr>
      <w:tr w:rsidR="00492F57">
        <w:trPr>
          <w:trHeight w:val="1104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0" w:lineRule="atLeas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Различать и описывать по внешнему виду (изображению), схемам,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биополимеры,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размножения,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онтогенеза,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</w:tr>
    </w:tbl>
    <w:p w:rsidR="00492F57" w:rsidRDefault="00492F57">
      <w:pPr>
        <w:spacing w:line="259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2760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(пластический обмен и энергетический обмен, фотосинтез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хемосинтез);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(митоз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(бесполое и половое); способы питания (автотрофное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гетеротрофное); оплодотворение (внешнее и внутреннее);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(прямое и непрямое);</w:t>
            </w:r>
            <w:proofErr w:type="gramEnd"/>
            <w:r>
              <w:rPr>
                <w:sz w:val="24"/>
              </w:rPr>
              <w:t xml:space="preserve"> наследование (независимое и сцепленное,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доминированием),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(наследственную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ненаследственную);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Менделя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Выявлять причинно-следственные связи между составом, 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биополимеров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прокариот и эукариот; этапами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постэмбрионального развития; световыми и </w:t>
            </w:r>
            <w:proofErr w:type="spellStart"/>
            <w:r>
              <w:rPr>
                <w:sz w:val="24"/>
              </w:rPr>
              <w:t>темновыми</w:t>
            </w:r>
            <w:proofErr w:type="spellEnd"/>
            <w:r>
              <w:rPr>
                <w:sz w:val="24"/>
              </w:rPr>
              <w:t xml:space="preserve"> реакциями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генотипом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фенотипом,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фенотипом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закономерности наследственности и изменчивости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молекулярно-генетическом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закономерности наследственности и изменчивости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автотрофное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гетеротрофное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мейоз,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2B35C5" w:rsidP="00BC6D5F">
      <w:pPr>
        <w:pStyle w:val="a5"/>
        <w:numPr>
          <w:ilvl w:val="0"/>
          <w:numId w:val="4"/>
        </w:numPr>
        <w:tabs>
          <w:tab w:val="left" w:pos="4802"/>
        </w:tabs>
        <w:spacing w:before="91"/>
        <w:ind w:left="4803" w:right="6" w:hanging="125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92F57" w:rsidRDefault="00492F57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380"/>
        </w:trPr>
        <w:tc>
          <w:tcPr>
            <w:tcW w:w="960" w:type="dxa"/>
          </w:tcPr>
          <w:p w:rsidR="00492F57" w:rsidRDefault="002B35C5">
            <w:pPr>
              <w:pStyle w:val="TableParagraph"/>
              <w:spacing w:line="270" w:lineRule="atLeast"/>
              <w:ind w:left="119" w:right="110" w:firstLin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ind w:left="116" w:right="1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492F57" w:rsidRDefault="00492F57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92F57" w:rsidRDefault="00492F57">
            <w:pPr>
              <w:pStyle w:val="TableParagraph"/>
              <w:ind w:left="0"/>
              <w:jc w:val="left"/>
              <w:rPr>
                <w:b/>
              </w:rPr>
            </w:pPr>
          </w:p>
          <w:p w:rsidR="00492F57" w:rsidRDefault="002B35C5">
            <w:pPr>
              <w:pStyle w:val="TableParagraph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92F57">
        <w:trPr>
          <w:trHeight w:val="1380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3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492F57" w:rsidRDefault="002B35C5">
            <w:pPr>
              <w:pStyle w:val="TableParagraph"/>
              <w:spacing w:line="270" w:lineRule="atLeas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 процессов и явлений, современную 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 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</w:tr>
      <w:tr w:rsidR="00492F57">
        <w:trPr>
          <w:trHeight w:val="827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 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</w:p>
          <w:p w:rsidR="00492F57" w:rsidRDefault="002B35C5">
            <w:pPr>
              <w:pStyle w:val="TableParagraph"/>
              <w:spacing w:line="257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 рецензии, презентации) и устные сообщения, обобщая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5-6 источников, грамотно использовать понятийный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proofErr w:type="gramEnd"/>
          </w:p>
        </w:tc>
      </w:tr>
      <w:tr w:rsidR="00492F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Решать биологические задачи; составлять схемы переноса веществ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цепи)</w:t>
            </w:r>
          </w:p>
        </w:tc>
      </w:tr>
      <w:tr w:rsidR="00492F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таксоны</w:t>
            </w:r>
          </w:p>
        </w:tc>
      </w:tr>
      <w:tr w:rsidR="00492F57">
        <w:trPr>
          <w:trHeight w:val="1380"/>
        </w:trPr>
        <w:tc>
          <w:tcPr>
            <w:tcW w:w="960" w:type="dxa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3"/>
        </w:trPr>
        <w:tc>
          <w:tcPr>
            <w:tcW w:w="960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 выполнении учебных проектов, 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492F57">
        <w:trPr>
          <w:trHeight w:val="1379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гигиены, ресурсосбережения, правовых и этических норм, норм</w:t>
            </w:r>
          </w:p>
          <w:p w:rsidR="00492F57" w:rsidRDefault="002B35C5">
            <w:pPr>
              <w:pStyle w:val="TableParagraph"/>
              <w:spacing w:line="257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 оборудованием,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химической посудой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на уроке; поведения в природе, в том числе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</w:t>
            </w:r>
          </w:p>
        </w:tc>
      </w:tr>
      <w:tr w:rsidR="00492F57">
        <w:trPr>
          <w:trHeight w:val="552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tabs>
                <w:tab w:val="left" w:pos="1206"/>
                <w:tab w:val="left" w:pos="2711"/>
                <w:tab w:val="left" w:pos="4218"/>
                <w:tab w:val="left" w:pos="4628"/>
                <w:tab w:val="left" w:pos="5873"/>
                <w:tab w:val="left" w:pos="7346"/>
              </w:tabs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определять</w:t>
            </w:r>
            <w:r>
              <w:rPr>
                <w:b/>
                <w:sz w:val="24"/>
              </w:rPr>
              <w:tab/>
              <w:t>назначение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функции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палеонтологии,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биогеографии,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492F57">
        <w:trPr>
          <w:trHeight w:val="551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</w:tr>
      <w:tr w:rsidR="00492F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социально-этические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природы</w:t>
            </w:r>
          </w:p>
        </w:tc>
      </w:tr>
      <w:tr w:rsidR="00492F57">
        <w:trPr>
          <w:trHeight w:val="551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</w:tr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492F57">
        <w:trPr>
          <w:trHeight w:val="165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Различать и описывать по внешнему виду (изображению), схемам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описаниям: приспособления организмов к среде обитания; 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идиоадаптации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сукцессии;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</w:p>
        </w:tc>
      </w:tr>
      <w:tr w:rsidR="00492F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видов Ч. Дарвина; теорию эволюции Ч. Дарвина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синтетическую теорию эволюции; формы борьбы за существование;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отбора; направления эволюции; способы видообразования;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микроэволюцию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(биогеоценозы)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агроценозы</w:t>
            </w:r>
            <w:proofErr w:type="spellEnd"/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антропогенеза;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(В.И.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Вернадского);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</w:tr>
    </w:tbl>
    <w:p w:rsidR="00492F57" w:rsidRDefault="00492F57">
      <w:pPr>
        <w:spacing w:line="259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379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эволюции; основные стадии антропогенеза; состояние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 влияние факторов риска на здоровье человека;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экосистемах.</w:t>
            </w:r>
          </w:p>
        </w:tc>
      </w:tr>
      <w:tr w:rsidR="00492F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эволюцию видов, человека, биосферы; единства человеческих рас;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биоразнообразия,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</w:tr>
      <w:tr w:rsidR="00492F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Выявлять причинно-следственные связи между движущими 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идиоадаптациями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антропогенеза;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абиотическими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биотическими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 экосистем.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Объяснять роль эмпирических и теоретических методов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знанием.</w:t>
            </w:r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2B35C5" w:rsidP="00BC6D5F">
      <w:pPr>
        <w:spacing w:before="91"/>
        <w:ind w:left="919" w:right="363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3"/>
          <w:sz w:val="28"/>
        </w:rPr>
        <w:t xml:space="preserve"> </w:t>
      </w:r>
      <w:r w:rsidR="00525643"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</w:p>
    <w:p w:rsidR="00492F57" w:rsidRDefault="00492F57">
      <w:pPr>
        <w:pStyle w:val="a3"/>
        <w:rPr>
          <w:b/>
          <w:sz w:val="27"/>
        </w:rPr>
      </w:pPr>
    </w:p>
    <w:p w:rsidR="00492F57" w:rsidRDefault="002B35C5" w:rsidP="00BC6D5F">
      <w:pPr>
        <w:pStyle w:val="a5"/>
        <w:numPr>
          <w:ilvl w:val="0"/>
          <w:numId w:val="3"/>
        </w:numPr>
        <w:tabs>
          <w:tab w:val="left" w:pos="1398"/>
        </w:tabs>
        <w:ind w:left="3175" w:right="556" w:hanging="2058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БИОЛОГИИ</w:t>
      </w:r>
    </w:p>
    <w:p w:rsidR="00492F57" w:rsidRDefault="00492F57">
      <w:pPr>
        <w:pStyle w:val="a3"/>
        <w:spacing w:before="7"/>
        <w:rPr>
          <w:b/>
          <w:sz w:val="27"/>
        </w:rPr>
      </w:pPr>
    </w:p>
    <w:p w:rsidR="00492F57" w:rsidRDefault="002B35C5">
      <w:pPr>
        <w:pStyle w:val="a3"/>
        <w:spacing w:before="1"/>
        <w:ind w:left="301" w:right="30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492F57" w:rsidRDefault="002B35C5">
      <w:pPr>
        <w:pStyle w:val="a3"/>
        <w:spacing w:before="0"/>
        <w:ind w:left="30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492F57" w:rsidRDefault="002B35C5" w:rsidP="00BC6D5F">
      <w:pPr>
        <w:pStyle w:val="a5"/>
        <w:numPr>
          <w:ilvl w:val="0"/>
          <w:numId w:val="2"/>
        </w:numPr>
        <w:tabs>
          <w:tab w:val="left" w:pos="4802"/>
        </w:tabs>
        <w:spacing w:before="4"/>
        <w:ind w:left="4803" w:right="6" w:hanging="125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3"/>
        </w:trPr>
        <w:tc>
          <w:tcPr>
            <w:tcW w:w="960" w:type="dxa"/>
          </w:tcPr>
          <w:p w:rsidR="00492F57" w:rsidRDefault="002B35C5">
            <w:pPr>
              <w:pStyle w:val="TableParagraph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ind w:left="162" w:right="15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92F57" w:rsidRDefault="002B35C5">
            <w:pPr>
              <w:pStyle w:val="TableParagraph"/>
              <w:spacing w:line="257" w:lineRule="exact"/>
              <w:ind w:left="15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492F57" w:rsidRDefault="00492F57">
            <w:pPr>
              <w:pStyle w:val="TableParagraph"/>
              <w:spacing w:before="10"/>
              <w:ind w:left="0"/>
              <w:jc w:val="left"/>
              <w:rPr>
                <w:b/>
                <w:sz w:val="35"/>
              </w:rPr>
            </w:pPr>
          </w:p>
          <w:p w:rsidR="00492F57" w:rsidRDefault="002B35C5">
            <w:pPr>
              <w:pStyle w:val="TableParagraph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92F57">
        <w:trPr>
          <w:trHeight w:val="276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7" w:lineRule="exact"/>
              <w:ind w:left="603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отрасли биологических знаний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Пограничные 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биохимия, биофизика, бионика, геногеография и др. Роль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92F57" w:rsidRDefault="002B35C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Профессии, 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2209"/>
                <w:tab w:val="left" w:pos="490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(биосистемы)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биологии. Структура биосистем. </w:t>
            </w:r>
            <w:proofErr w:type="gramStart"/>
            <w:r>
              <w:rPr>
                <w:sz w:val="24"/>
              </w:rPr>
              <w:t>Свойства биологических систем: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дискретность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целостность,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открытость,</w:t>
            </w:r>
            <w:r>
              <w:rPr>
                <w:sz w:val="24"/>
              </w:rPr>
              <w:tab/>
              <w:t>самоорганизация,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самовоспроизведение,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раздражимость,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ритмичность,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изменчивость,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proofErr w:type="gramEnd"/>
          </w:p>
          <w:p w:rsidR="00492F57" w:rsidRDefault="002B35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Эмерджентность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492F57">
        <w:trPr>
          <w:trHeight w:val="138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биосистем: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молекулярно-генетический, </w:t>
            </w:r>
            <w:proofErr w:type="spellStart"/>
            <w:r>
              <w:rPr>
                <w:sz w:val="24"/>
              </w:rPr>
              <w:t>органоидно</w:t>
            </w:r>
            <w:proofErr w:type="spellEnd"/>
            <w:r>
              <w:rPr>
                <w:sz w:val="24"/>
              </w:rPr>
              <w:t>-клеточный, организменный,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популяционно-видовой,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(биогеоценотический),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биосферный.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происходящие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биосистемах.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уровнях организации.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Научное познание и структура научного метода познания. Гипотезы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 Наблюдение. Эксперимент. Измерение. Сравнение.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Статистическая обработка данных. Биологические теории и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высшая 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биологических знаний.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Цитология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клетке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Клетка – структурно-функциональная единица живого. 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Т.Шванн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М.Шлейден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Р.Вирхов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клеточной теории. Значение цитологии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92F57" w:rsidRDefault="002B35C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электрофорез,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центрифугирование,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</w:tr>
      <w:tr w:rsidR="00492F57">
        <w:trPr>
          <w:trHeight w:val="276"/>
        </w:trPr>
        <w:tc>
          <w:tcPr>
            <w:tcW w:w="960" w:type="dxa"/>
          </w:tcPr>
          <w:p w:rsidR="00492F57" w:rsidRDefault="002B35C5">
            <w:pPr>
              <w:pStyle w:val="TableParagraph"/>
              <w:spacing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7" w:lineRule="exact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клетки</w:t>
            </w:r>
          </w:p>
        </w:tc>
      </w:tr>
    </w:tbl>
    <w:p w:rsidR="00492F57" w:rsidRDefault="00492F57">
      <w:pPr>
        <w:spacing w:line="257" w:lineRule="exact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655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Химический состав клетки. Макро-, микр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ультрамикроэлементы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теплорегуляции. Минеральные вещества клетки, их 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анионов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</w:tr>
      <w:tr w:rsidR="00492F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Аминокислотный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Первичная структура белка, пептидная связь. Вторичная, третичная,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четвертичная структуры. Свойства белков. Классификация белков.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ферментов.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ферментативных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92F57" w:rsidRDefault="002B35C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Вант-Гоффа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Аррениуса.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Энзимология.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Нуклеиновые кислоты. ДНК и РНК. Строение нуклеиновых 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Нуклеотиды.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Чаргаффа</w:t>
            </w:r>
            <w:proofErr w:type="spellEnd"/>
            <w:r>
              <w:rPr>
                <w:sz w:val="24"/>
              </w:rPr>
              <w:t>. Структура ДНК – двойная спираль. Местонахождение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Макроэргические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молекуле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АТФ.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АТФ.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переносчики,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</w:tc>
      </w:tr>
      <w:tr w:rsidR="00492F57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Моносахариды,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дисахариды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полисахариды.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углеводов.</w:t>
            </w:r>
          </w:p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Липиды.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Гидрофильно</w:t>
            </w:r>
            <w:proofErr w:type="spellEnd"/>
            <w:r>
              <w:rPr>
                <w:sz w:val="24"/>
              </w:rPr>
              <w:t>-гидрофобные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Триглицериды,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фосфолипиды,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стериды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липидов.</w:t>
            </w:r>
          </w:p>
          <w:p w:rsidR="00492F57" w:rsidRDefault="002B35C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Витамины,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авитаминозы,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</w:tr>
      <w:tr w:rsidR="00492F57">
        <w:trPr>
          <w:trHeight w:val="276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7" w:lineRule="exact"/>
              <w:ind w:left="604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клетки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Типы клеток: </w:t>
            </w:r>
            <w:proofErr w:type="spellStart"/>
            <w:r>
              <w:rPr>
                <w:sz w:val="24"/>
              </w:rPr>
              <w:t>эукариотическая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прокариотическая</w:t>
            </w:r>
            <w:proofErr w:type="spellEnd"/>
            <w:r>
              <w:rPr>
                <w:sz w:val="24"/>
              </w:rPr>
              <w:t>. 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клеток эукариот (растительной, животной, грибной).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прокариотической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гетеротрофной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автотрофной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прокариотических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</w:tr>
      <w:tr w:rsidR="00492F57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эукариотической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Плазматическая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(плазмолемма).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Жидкостно-мозаичная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мембраны.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диффузия,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диффузия,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белками-переносчиками. Белки-</w:t>
            </w:r>
            <w:proofErr w:type="spellStart"/>
            <w:r>
              <w:rPr>
                <w:sz w:val="24"/>
              </w:rPr>
              <w:t>прионы</w:t>
            </w:r>
            <w:proofErr w:type="spellEnd"/>
            <w:r>
              <w:rPr>
                <w:sz w:val="24"/>
              </w:rPr>
              <w:t>. Работа натри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насоса.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Эндоцитоз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пиноцитоз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фагоцитоз.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Экзоцитоз</w:t>
            </w:r>
            <w:proofErr w:type="spellEnd"/>
            <w:r>
              <w:rPr>
                <w:sz w:val="24"/>
              </w:rPr>
              <w:t>.</w:t>
            </w:r>
          </w:p>
          <w:p w:rsidR="00492F57" w:rsidRDefault="002B35C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Оболочка или клеточная стенка. Структура и функции клеточной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Плазмодесмы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Симпласт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92F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Цитоплазма. </w:t>
            </w:r>
            <w:proofErr w:type="spellStart"/>
            <w:r>
              <w:rPr>
                <w:sz w:val="24"/>
              </w:rPr>
              <w:t>Цитозоль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Цитоскелет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Компартменты</w:t>
            </w:r>
            <w:proofErr w:type="spellEnd"/>
            <w:r>
              <w:rPr>
                <w:sz w:val="24"/>
              </w:rPr>
              <w:t xml:space="preserve"> клетки. </w:t>
            </w:r>
            <w:proofErr w:type="spellStart"/>
            <w:r>
              <w:rPr>
                <w:sz w:val="24"/>
              </w:rPr>
              <w:t>Циклоз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Одномембранные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Эндоплазматическая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Гольджи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Лизосомы.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Пероксисомы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одномембранных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одномембранных</w:t>
            </w:r>
            <w:proofErr w:type="spellEnd"/>
            <w:r>
              <w:rPr>
                <w:sz w:val="24"/>
              </w:rPr>
              <w:t xml:space="preserve"> органоидов клетки. Вакуоли растительных клеток.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Тургор.</w:t>
            </w:r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Полуавтономные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Митохондрии.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хлоропласты,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хромопласты,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лейкопласты.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митохондрий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митохондрий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хлоропластов.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Теория </w:t>
            </w:r>
            <w:proofErr w:type="spellStart"/>
            <w:r>
              <w:rPr>
                <w:sz w:val="24"/>
              </w:rPr>
              <w:t>симбиогенеза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Ядро.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кариоплазма,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ядрышки,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Немембранные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Рибосомы.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Микротрубочки.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немембранных</w:t>
            </w:r>
            <w:proofErr w:type="spellEnd"/>
            <w:r>
              <w:rPr>
                <w:sz w:val="24"/>
              </w:rPr>
              <w:t xml:space="preserve"> органоидов клетки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6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клетке</w:t>
            </w:r>
          </w:p>
        </w:tc>
      </w:tr>
      <w:tr w:rsidR="00492F57">
        <w:trPr>
          <w:trHeight w:val="2208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Ассимиляция и диссимиляция – две стороны метаболизма.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обмена веществ: автотрофный и гетеротрофный, аэробный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анаэробный.</w:t>
            </w:r>
          </w:p>
          <w:p w:rsidR="00492F57" w:rsidRDefault="002B35C5">
            <w:pPr>
              <w:pStyle w:val="TableParagraph"/>
              <w:spacing w:line="270" w:lineRule="atLeast"/>
              <w:ind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действия. Зависимость скорости ферментативных реакций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факторов. 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Вант-Гоффа–Аррениуса</w:t>
            </w:r>
          </w:p>
        </w:tc>
      </w:tr>
      <w:tr w:rsidR="00492F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Первичный синтез органических веще</w:t>
            </w:r>
            <w:proofErr w:type="gramStart"/>
            <w:r>
              <w:rPr>
                <w:sz w:val="24"/>
              </w:rPr>
              <w:t>ств в кл</w:t>
            </w:r>
            <w:proofErr w:type="gramEnd"/>
            <w:r>
              <w:rPr>
                <w:sz w:val="24"/>
              </w:rPr>
              <w:t>етке. Пластический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хлоропластов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Световая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темновая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фотосинтеза. Значение фотосинтеза.</w:t>
            </w:r>
          </w:p>
          <w:p w:rsidR="00492F57" w:rsidRDefault="002B35C5">
            <w:pPr>
              <w:pStyle w:val="TableParagraph"/>
              <w:tabs>
                <w:tab w:val="left" w:pos="2105"/>
                <w:tab w:val="left" w:pos="4202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Хемосинтез.</w:t>
            </w:r>
            <w:r>
              <w:rPr>
                <w:sz w:val="24"/>
              </w:rPr>
              <w:tab/>
              <w:t>Разнообразие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организмов-</w:t>
            </w:r>
            <w:proofErr w:type="spellStart"/>
            <w:r>
              <w:rPr>
                <w:spacing w:val="-1"/>
                <w:sz w:val="24"/>
              </w:rPr>
              <w:t>хемосинтетиков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нитрифицирующие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железобактерии,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серобактерии,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хемосинтеза.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хемосинтеза</w:t>
            </w:r>
          </w:p>
        </w:tc>
      </w:tr>
      <w:tr w:rsidR="00492F57">
        <w:trPr>
          <w:trHeight w:val="3312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</w:p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Анаэробный энергетический обмен. Анаэробные организмы.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Анаэробные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микроорганизмы как 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</w:p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Аэробный энергетический обмен. Этапы энергетического 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Подготовительный этап: органный и клеточный уровень. Гликолиз.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митохондрий в процессах биологического окисления. 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реакции. Окислительное </w:t>
            </w:r>
            <w:proofErr w:type="spellStart"/>
            <w:r>
              <w:rPr>
                <w:sz w:val="24"/>
              </w:rPr>
              <w:t>фосфорилирование</w:t>
            </w:r>
            <w:proofErr w:type="spellEnd"/>
            <w:r>
              <w:rPr>
                <w:sz w:val="24"/>
              </w:rPr>
              <w:t>. Мембранный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окислительного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фосфорилирования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аэробного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анаэробным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комплементарности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 матричного синтеза. ДНК и гены. Генетический код,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Транскрипция – матричный синтез РНК. Трансляция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биосинтеза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т-РНК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аминокислот.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биосинтезе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</w:p>
        </w:tc>
      </w:tr>
      <w:tr w:rsidR="00492F57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Биоинформатика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Нанобиотехнология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медицине. Программируемые функции белков. Способы доставки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лекарств.</w:t>
            </w:r>
          </w:p>
          <w:p w:rsidR="00492F57" w:rsidRDefault="002B35C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гомеостаз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поддержания.</w:t>
            </w:r>
          </w:p>
        </w:tc>
      </w:tr>
    </w:tbl>
    <w:p w:rsidR="00492F57" w:rsidRDefault="00492F57">
      <w:pPr>
        <w:spacing w:line="270" w:lineRule="atLeas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655"/>
        </w:trPr>
        <w:tc>
          <w:tcPr>
            <w:tcW w:w="960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Вирусы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ретровирусов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бактериофагов. Жизненный цикл ДНК-содержащих вирусов, </w:t>
            </w:r>
            <w:proofErr w:type="gramStart"/>
            <w:r>
              <w:rPr>
                <w:sz w:val="24"/>
              </w:rPr>
              <w:t>РНК-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бактериофагов.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животных, растений. СПИД, социальные и 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6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клетки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Матричный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репликация.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репликации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репликации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Хромосомы.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</w:p>
          <w:p w:rsidR="00492F57" w:rsidRDefault="002B35C5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Хромосомный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кариотип.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Диплоидный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гаплоидный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Гомологичные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хромосомы.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Пресинтетический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синтетический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постсинтетический</w:t>
            </w:r>
            <w:proofErr w:type="spellEnd"/>
            <w:r>
              <w:rPr>
                <w:sz w:val="24"/>
              </w:rPr>
              <w:t xml:space="preserve"> периоды интерфазы. Дифференциация клетки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492F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митоз.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Кариокинез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цитокинез.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Одноклеточные организмы. Органеллы. Колониальные 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 организмы. Взаимосвязь частей многоклеточного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 Функция. Органы и системы органов. Аппараты органов.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Гомеостаз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</w:tr>
      <w:tr w:rsidR="00492F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генеративные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многоклеточных животных. Наружный и внутренний скелет. Скелет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костей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амебоидное,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жгутиковое,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ресничное.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тропизмы,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настии.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 – локомоция. Мышечная система. Скелетные мышцы,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92F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Автотрофное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беспозвоночных животных. Внутриполостное и внутриклеточное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пищеварение. Питание позвоночных животных и человека. Отделы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тракта.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Пищеварительные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железы.</w:t>
            </w:r>
          </w:p>
          <w:p w:rsidR="00492F57" w:rsidRDefault="002B35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Пищеварительная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492F57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Значение дыхания. Дыхание у растений. Дыхание одноклеточных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Диффузия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Дыхательные объемы</w:t>
            </w:r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931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воды, минеральных и органических веществ. 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органы. Кровеносная система позвоночных животных 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Лимфоотток</w:t>
            </w:r>
            <w:proofErr w:type="spellEnd"/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экскреции.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Гуттация. Листопад. Выделение у одноклеточных и 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Фильтрация и обратное избирательное всасывание как 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органов выделения. Выделение у позвоночных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нефрона.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Кутикула.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Фитонциды. Защита у многоклеточных животных. Кожные покровы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неспецифический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</w:p>
        </w:tc>
      </w:tr>
      <w:tr w:rsidR="00492F57">
        <w:trPr>
          <w:trHeight w:val="331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Значение проявления раздражимости и регуляции. Раздражимость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 организмов. Таксисы. Раздражимость и регуляция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животных и человека. Железы эндокринной системы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гормоны.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гормонов.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нервной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</w:p>
          <w:p w:rsidR="00492F57" w:rsidRDefault="002B35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систем.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Гипоталамо-гипофизарная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492F57">
        <w:trPr>
          <w:trHeight w:val="276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7" w:lineRule="exact"/>
              <w:ind w:left="6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Размножение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Формы размножения организмов. Бесполое и половое размножение.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бесполого размножения: простое деление надвое, почкование,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клонирование. Половое размножение. Половые клетки, или гаметы.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Конъюгация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Мейоз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редукционное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Кроссинговер.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жизненном цикле организмов</w:t>
            </w:r>
          </w:p>
        </w:tc>
      </w:tr>
      <w:tr w:rsidR="00492F57">
        <w:trPr>
          <w:trHeight w:val="248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Гаметогенез у животных. Половые железы. Образование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Сперматогенез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оогенез.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Партеногенез.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ланцетника).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эмбрионогенеза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развивающегося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зародыша.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Эмбриональная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индукция и зародышевый организатор. Влияние на 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</w:tbl>
    <w:p w:rsidR="00492F57" w:rsidRDefault="00492F57">
      <w:pPr>
        <w:spacing w:line="270" w:lineRule="atLeas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655"/>
        </w:trPr>
        <w:tc>
          <w:tcPr>
            <w:tcW w:w="960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Рост и развитие животных. Постэмбриональный период.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непрямое развитие. Развитие с метаморфозом у беспозвоночных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 животных. Типы роста животных. Факторы 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 животных и человека. Стадии постэмбрионального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человека. Периоды онтогенеза человека. Биологическое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смерть. Геронтология</w:t>
            </w:r>
          </w:p>
        </w:tc>
      </w:tr>
      <w:tr w:rsidR="00492F57">
        <w:trPr>
          <w:trHeight w:val="551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338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left="3014" w:right="686" w:hanging="2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Генетика – наука о наследственности и изменчивости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 генетические понятия и символы. Ген. Генотип. Фенотип.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рецессивный признаки. </w:t>
            </w:r>
            <w:proofErr w:type="spellStart"/>
            <w:r>
              <w:rPr>
                <w:sz w:val="24"/>
              </w:rPr>
              <w:t>Гомозигота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гетерозигота</w:t>
            </w:r>
            <w:proofErr w:type="spellEnd"/>
            <w:r>
              <w:rPr>
                <w:sz w:val="24"/>
              </w:rPr>
              <w:t>. Чистая линия.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генетики: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гибридологический</w:t>
            </w:r>
            <w:proofErr w:type="gramEnd"/>
            <w:r>
              <w:rPr>
                <w:sz w:val="24"/>
              </w:rPr>
              <w:t>,</w:t>
            </w:r>
          </w:p>
          <w:p w:rsidR="00492F57" w:rsidRDefault="002B35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цитологические,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молекулярно-генетические</w:t>
            </w:r>
          </w:p>
        </w:tc>
      </w:tr>
      <w:tr w:rsidR="00492F57">
        <w:trPr>
          <w:trHeight w:val="276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338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наследственности.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Моногибридное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расщепления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моногибридного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Расщепление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доминировании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1702"/>
                <w:tab w:val="left" w:pos="3338"/>
                <w:tab w:val="left" w:pos="4159"/>
                <w:tab w:val="left" w:pos="5791"/>
              </w:tabs>
              <w:ind w:right="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ab/>
              <w:t>скрещивание.</w:t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независимого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Полигибридное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Г.Менделя</w:t>
            </w:r>
            <w:proofErr w:type="spellEnd"/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Сцепленное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Т.Моргана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Генетическое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картирование</w:t>
            </w:r>
          </w:p>
          <w:p w:rsidR="00492F57" w:rsidRDefault="002B35C5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хромосом.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кроссинговера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 хромосом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Аутосомы</w:t>
            </w:r>
            <w:proofErr w:type="spellEnd"/>
            <w:r>
              <w:rPr>
                <w:sz w:val="24"/>
              </w:rPr>
              <w:t xml:space="preserve"> и половые хромосомы. </w:t>
            </w:r>
            <w:proofErr w:type="spellStart"/>
            <w:r>
              <w:rPr>
                <w:sz w:val="24"/>
              </w:rPr>
              <w:t>Гомогаметный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гетерогаметный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сцепленных с полом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Генотип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Плейотропия.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Кодоминирование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неаллельных</w:t>
            </w:r>
            <w:proofErr w:type="gramEnd"/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генов.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Комплементарность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Эпистаз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Полимерия</w:t>
            </w:r>
          </w:p>
        </w:tc>
      </w:tr>
      <w:tr w:rsidR="00492F57">
        <w:trPr>
          <w:trHeight w:val="303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Кариотип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генеалогический, близнецовый, цитогенетический, биохимический,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популяционно-статистический.</w:t>
            </w:r>
          </w:p>
          <w:p w:rsidR="00492F57" w:rsidRDefault="002B35C5">
            <w:pPr>
              <w:pStyle w:val="TableParagraph"/>
              <w:tabs>
                <w:tab w:val="left" w:pos="1608"/>
                <w:tab w:val="left" w:pos="3259"/>
                <w:tab w:val="left" w:pos="4775"/>
                <w:tab w:val="left" w:pos="5562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  <w:t>Болезни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наследственной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предрасположенностью.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Медико-генетическое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груза». Этические аспекты исследований в области 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стволовых клеток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338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19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изменчивости</w:t>
            </w:r>
          </w:p>
        </w:tc>
      </w:tr>
      <w:tr w:rsidR="00492F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фенотипа.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ненаследственная</w:t>
            </w:r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Модификационная</w:t>
            </w:r>
            <w:proofErr w:type="spellEnd"/>
            <w:r>
              <w:rPr>
                <w:sz w:val="24"/>
              </w:rPr>
              <w:t>, или фенотипическая изменчивость.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Роль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модификационной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модификационной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Наследственная,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генотипическая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  <w:p w:rsidR="00492F57" w:rsidRDefault="002B35C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Комбинативная изменчивость. Мейоз и половой процесс –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комбинативной изменчивости. Роль комбинативной изменчивости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</w:tr>
      <w:tr w:rsidR="00492F57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Мутационная изменчивость. Виды мутаций: генные, хромосомные,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геномные.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репарации.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мутации. Ядерные и цитоплазматические мутации. Соматические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 мутации. Причины возникновения мутаций. Мутагены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 в наследственной изменчивости (</w:t>
            </w:r>
            <w:proofErr w:type="spellStart"/>
            <w:r>
              <w:rPr>
                <w:sz w:val="24"/>
              </w:rPr>
              <w:t>Н.И.Вавилов</w:t>
            </w:r>
            <w:proofErr w:type="spellEnd"/>
            <w:r>
              <w:rPr>
                <w:sz w:val="24"/>
              </w:rPr>
              <w:t>). Внеядерная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</w:p>
        </w:tc>
      </w:tr>
      <w:tr w:rsidR="00492F57">
        <w:trPr>
          <w:trHeight w:val="276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338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7" w:lineRule="exact"/>
              <w:ind w:left="6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Селекция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биотехнологии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Селекция как наука. Зарождение селекции. Центры многообразия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492F57" w:rsidRDefault="002B35C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Методы селекционной работы. Искусственный отбор: массовый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Испытание производителей по потомству. Этапы комбинационной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Сорт, порода,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штамм</w:t>
            </w:r>
          </w:p>
        </w:tc>
      </w:tr>
      <w:tr w:rsidR="00492F57">
        <w:trPr>
          <w:trHeight w:val="275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751"/>
                <w:tab w:val="left" w:pos="2257"/>
                <w:tab w:val="left" w:pos="3551"/>
                <w:tab w:val="left" w:pos="3946"/>
                <w:tab w:val="left" w:pos="4539"/>
                <w:tab w:val="left" w:pos="5781"/>
                <w:tab w:val="left" w:pos="7074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мутагенез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селекционной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Радиационный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мутагенез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мутаций у культурных форм организмов. Получение </w:t>
            </w:r>
            <w:proofErr w:type="spellStart"/>
            <w:r>
              <w:rPr>
                <w:sz w:val="24"/>
              </w:rPr>
              <w:t>полиплоидов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Внутривидовая гибридизация. Близкородственное скрещивание,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инбридинг. Инбредная (чистая) линия. Неродственное скрещивание,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аутбридинг.</w:t>
            </w:r>
            <w:r>
              <w:rPr>
                <w:sz w:val="24"/>
              </w:rPr>
              <w:tab/>
              <w:t>Гетерозис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причины.</w:t>
            </w:r>
            <w:r>
              <w:rPr>
                <w:sz w:val="24"/>
              </w:rPr>
              <w:tab/>
              <w:t>Гетерозис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животноводстве.</w:t>
            </w:r>
          </w:p>
          <w:p w:rsidR="00492F57" w:rsidRDefault="002B35C5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Отдаленная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межвидовых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Отдаленная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гибридизация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492F57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Биотехнология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</w:p>
          <w:p w:rsidR="00492F57" w:rsidRDefault="002B35C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Соматическая гибридизация. Получение </w:t>
            </w:r>
            <w:proofErr w:type="spellStart"/>
            <w:r>
              <w:rPr>
                <w:sz w:val="24"/>
              </w:rPr>
              <w:t>моноклональных</w:t>
            </w:r>
            <w:proofErr w:type="spellEnd"/>
            <w:r>
              <w:rPr>
                <w:sz w:val="24"/>
              </w:rPr>
              <w:t xml:space="preserve"> антител.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моноклональных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поликлональных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яйцеклеток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трансплантации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 клеток</w:t>
            </w:r>
          </w:p>
        </w:tc>
      </w:tr>
    </w:tbl>
    <w:p w:rsidR="00492F57" w:rsidRDefault="00492F57">
      <w:pPr>
        <w:spacing w:line="270" w:lineRule="atLeas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3035"/>
        </w:trPr>
        <w:tc>
          <w:tcPr>
            <w:tcW w:w="960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13.4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Хромосомная и генная инженерия. Искусственный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рекомбинантных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рекомбинантных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трансгенных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хромосомной и генной инженерии. Экологические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инженерии.</w:t>
            </w:r>
          </w:p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Биотехнология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виноделия.</w:t>
            </w:r>
          </w:p>
          <w:p w:rsidR="00492F57" w:rsidRDefault="002B35C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Микробиологический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аминокислот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</w:p>
        </w:tc>
      </w:tr>
    </w:tbl>
    <w:p w:rsidR="00492F57" w:rsidRDefault="00492F57">
      <w:pPr>
        <w:pStyle w:val="a3"/>
        <w:spacing w:before="0"/>
        <w:rPr>
          <w:b/>
          <w:sz w:val="20"/>
        </w:rPr>
      </w:pPr>
    </w:p>
    <w:p w:rsidR="00492F57" w:rsidRDefault="00492F57">
      <w:pPr>
        <w:pStyle w:val="a3"/>
        <w:spacing w:before="4"/>
        <w:rPr>
          <w:b/>
          <w:sz w:val="17"/>
        </w:rPr>
      </w:pPr>
    </w:p>
    <w:p w:rsidR="00492F57" w:rsidRDefault="002B35C5" w:rsidP="00BC6D5F">
      <w:pPr>
        <w:pStyle w:val="a5"/>
        <w:numPr>
          <w:ilvl w:val="0"/>
          <w:numId w:val="2"/>
        </w:numPr>
        <w:tabs>
          <w:tab w:val="left" w:pos="4802"/>
        </w:tabs>
        <w:spacing w:before="88"/>
        <w:ind w:left="4803" w:right="6" w:hanging="125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492F57" w:rsidRDefault="00492F57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3"/>
        </w:trPr>
        <w:tc>
          <w:tcPr>
            <w:tcW w:w="960" w:type="dxa"/>
          </w:tcPr>
          <w:p w:rsidR="00492F57" w:rsidRDefault="002B35C5">
            <w:pPr>
              <w:pStyle w:val="TableParagraph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ind w:left="16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92F57" w:rsidRDefault="002B35C5">
            <w:pPr>
              <w:pStyle w:val="TableParagraph"/>
              <w:spacing w:line="257" w:lineRule="exact"/>
              <w:ind w:left="15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492F57" w:rsidRDefault="00492F57">
            <w:pPr>
              <w:pStyle w:val="TableParagraph"/>
              <w:spacing w:before="10"/>
              <w:ind w:left="0"/>
              <w:jc w:val="left"/>
              <w:rPr>
                <w:b/>
                <w:sz w:val="35"/>
              </w:rPr>
            </w:pPr>
          </w:p>
          <w:p w:rsidR="00492F57" w:rsidRDefault="002B35C5">
            <w:pPr>
              <w:pStyle w:val="TableParagraph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учения</w:t>
            </w:r>
          </w:p>
        </w:tc>
      </w:tr>
      <w:tr w:rsidR="00492F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Градуалистическая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эволюционная концепция Ж.Б.</w:t>
            </w:r>
            <w:r w:rsidR="00BC6D5F">
              <w:rPr>
                <w:sz w:val="24"/>
              </w:rPr>
              <w:t xml:space="preserve"> </w:t>
            </w:r>
            <w:r>
              <w:rPr>
                <w:sz w:val="24"/>
              </w:rPr>
              <w:t>Ламарка. Движущие силы 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Ж.Б.</w:t>
            </w:r>
            <w:r w:rsidR="00BC6D5F">
              <w:rPr>
                <w:sz w:val="24"/>
              </w:rPr>
              <w:t xml:space="preserve"> </w:t>
            </w:r>
            <w:r>
              <w:rPr>
                <w:sz w:val="24"/>
              </w:rPr>
              <w:t>Ламарка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Креационизм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 w:rsidR="00BC6D5F">
              <w:rPr>
                <w:sz w:val="24"/>
              </w:rPr>
              <w:t xml:space="preserve"> </w:t>
            </w:r>
            <w:r>
              <w:rPr>
                <w:sz w:val="24"/>
              </w:rPr>
              <w:t>Линнея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организмов. Роль искусственного отбора. Эволюция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существование. Естественный отбор. Приспособления –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Дивергенция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видообразование.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Основные положения синтетической теории эволюции (СТЭ).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605" w:right="5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Микроэволюция</w:t>
            </w:r>
            <w:proofErr w:type="spellEnd"/>
          </w:p>
        </w:tc>
      </w:tr>
      <w:tr w:rsidR="00492F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Микроэволюция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 Генетические основы эволюции. Мутации и 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элементарная единица эволюции. Изменение генофонда популяции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Идеальная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популяция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2F57" w:rsidRDefault="002B35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</w:tr>
      <w:tr w:rsidR="00492F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(факторы)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дрейф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(пространственная),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(репродуктивная).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морфофункциональная,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генетическая. Эффект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основателя</w:t>
            </w:r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931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 естественного отбора. Борьба за существование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(межвидовая,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(межвидовая,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внутривидовая).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естественного отбора: </w:t>
            </w:r>
            <w:proofErr w:type="gramStart"/>
            <w:r>
              <w:rPr>
                <w:sz w:val="24"/>
              </w:rPr>
              <w:t>стабилизирующий</w:t>
            </w:r>
            <w:proofErr w:type="gramEnd"/>
            <w:r>
              <w:rPr>
                <w:sz w:val="24"/>
              </w:rPr>
              <w:t>, движущий, разрывающий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дизруптивный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Соотбор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микроэволюции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у организмов: морфологические, физиологические,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поведенческие.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</w:p>
        </w:tc>
      </w:tr>
      <w:tr w:rsidR="00492F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(признаки).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монотипические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политипические.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экотипы,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2950"/>
                <w:tab w:val="left" w:pos="5644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микроэволюции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видообразования:</w:t>
            </w:r>
            <w:r>
              <w:rPr>
                <w:sz w:val="24"/>
              </w:rPr>
              <w:tab/>
              <w:t>географическое,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экологическое,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полиплоидизацией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«взрывного»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причины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Макроэволюция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Макроэволюция,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органического мира и отдельных систематических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Палеонтологические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Виды-эндемики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реликты</w:t>
            </w:r>
          </w:p>
        </w:tc>
      </w:tr>
      <w:tr w:rsidR="00492F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Эмбриологические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сравнительно-морфологические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зародышевого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сходства.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Рудиментарные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атавизмы.</w:t>
            </w:r>
          </w:p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Молекулярно-биохимические,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хромосомных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близкородственных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организмов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биологический регресс. Пути достижения биологического прогресса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идиоадаптация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дегенерация.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филетическая,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дивергентная,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конвергентная,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</w:tr>
      <w:tr w:rsidR="00492F57">
        <w:trPr>
          <w:trHeight w:val="1932"/>
        </w:trPr>
        <w:tc>
          <w:tcPr>
            <w:tcW w:w="960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2390"/>
                <w:tab w:val="left" w:pos="3253"/>
                <w:tab w:val="left" w:pos="6300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Необратимость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неспециализированных</w:t>
            </w:r>
            <w:r>
              <w:rPr>
                <w:sz w:val="24"/>
              </w:rPr>
              <w:tab/>
              <w:t>предков.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Прогрессирующая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Неравномерность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Неограниченность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</w:tr>
      <w:tr w:rsidR="00492F57">
        <w:trPr>
          <w:trHeight w:val="275"/>
        </w:trPr>
        <w:tc>
          <w:tcPr>
            <w:tcW w:w="960" w:type="dxa"/>
          </w:tcPr>
          <w:p w:rsidR="00492F57" w:rsidRDefault="002B35C5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4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Возникновение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</w:tbl>
    <w:p w:rsidR="00492F57" w:rsidRDefault="00492F57">
      <w:pPr>
        <w:spacing w:line="256" w:lineRule="exact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Гипотезы и теории возникновения жизни на Земле: креационизм,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(спонтанное)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состояние, панспермия, </w:t>
            </w:r>
            <w:proofErr w:type="spellStart"/>
            <w:r>
              <w:rPr>
                <w:sz w:val="24"/>
              </w:rPr>
              <w:t>биопоэз</w:t>
            </w:r>
            <w:proofErr w:type="spellEnd"/>
            <w:r>
              <w:rPr>
                <w:sz w:val="24"/>
              </w:rPr>
              <w:t>. Гипотеза самозарождения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опровержение</w:t>
            </w:r>
          </w:p>
        </w:tc>
      </w:tr>
      <w:tr w:rsidR="00492F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(геологическая)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Абиогенный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Коацервация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коацерватные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Микросферы.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Протеиноиды.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Рибозимы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РНК-мир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рибозимы</w:t>
            </w:r>
            <w:proofErr w:type="spellEnd"/>
            <w:r>
              <w:rPr>
                <w:sz w:val="24"/>
              </w:rPr>
              <w:t>.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мембран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пробионтов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 метаболизма. Эволюция первых клеток. Прокариоты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Прогенот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</w:p>
        </w:tc>
      </w:tr>
      <w:tr w:rsidR="00492F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идиоадаптации. Жизнь в воде. Первые растения – водоросли. 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папоротникообразными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</w:p>
        </w:tc>
      </w:tr>
      <w:tr w:rsidR="00492F57">
        <w:trPr>
          <w:trHeight w:val="275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идиоадаптации. Первые животные – простейшие. Специализация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пластинчатые.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Двухслойные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трехслойные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Членистоногие. Первые хордовые животные. Жизнь в воде. Рыбы.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492F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История Земли и методы ее изучения. Ископаемые 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остатки. Геохронология и ее методы. Относительная и абсолютная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геохронология.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Геохронологическая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датировки.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 жизни на Земле по эрам и периодам: архей, протерозой,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палеозой,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мезозой,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кайнозой.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Вымирание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</w:tr>
      <w:tr w:rsidR="00492F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1679"/>
                <w:tab w:val="left" w:pos="3674"/>
                <w:tab w:val="left" w:pos="5916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Современная система органического мира. </w:t>
            </w:r>
            <w:proofErr w:type="spellStart"/>
            <w:r>
              <w:rPr>
                <w:sz w:val="24"/>
              </w:rPr>
              <w:t>Кладистика</w:t>
            </w:r>
            <w:proofErr w:type="spellEnd"/>
            <w:r>
              <w:rPr>
                <w:sz w:val="24"/>
              </w:rPr>
              <w:t>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Систематика. Царства: Дробянки, Растения,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 Современные представления о простейших как отдельном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царстве.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Подцарства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Архебактерии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Эубактерии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Оксифотобактерии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биоразнообразия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6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Происхождение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антропогенез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Антропология – наука о человеке. Разделы и задачи антропологии.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Ж.Б.Ламарка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симиальная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Ч.Дарвина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Ф.Энгельса</w:t>
            </w:r>
            <w:proofErr w:type="spellEnd"/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2760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сравнительно-морфологические,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биохимические.</w:t>
            </w:r>
          </w:p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Прямохождение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(факторы)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антропогенеза: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антропогенезе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 стадии антропогенеза. Дриопитеки – предки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Протоантроп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Архантроп – древнейший человек. Палеоантроп – древний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Неоантроп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человека. Естественный отбор в популяциях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полиморфизм.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дрейф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миграция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«эффект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основателя»</w:t>
            </w:r>
          </w:p>
        </w:tc>
      </w:tr>
      <w:tr w:rsidR="00492F57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европеоидная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(евразийская), негро-австралоидная (экваториальная), монголоидная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(азиатско-американская).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 рас. Время и пути расселения человека по планете.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расогенеза.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Метисация</w:t>
            </w:r>
            <w:proofErr w:type="spellEnd"/>
            <w:r>
              <w:rPr>
                <w:sz w:val="24"/>
              </w:rPr>
              <w:t>. Критика социального дарвинизма и расизма. 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492F57" w:rsidRDefault="002B35C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Приспособленность человека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условиям среды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492F57">
        <w:trPr>
          <w:trHeight w:val="550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left="2813" w:right="176" w:hanging="26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Экология – наука о </w:t>
            </w:r>
            <w:proofErr w:type="spellStart"/>
            <w:r>
              <w:rPr>
                <w:b/>
                <w:sz w:val="24"/>
              </w:rPr>
              <w:t>надорганизменных</w:t>
            </w:r>
            <w:proofErr w:type="spellEnd"/>
            <w:r>
              <w:rPr>
                <w:b/>
                <w:sz w:val="24"/>
              </w:rPr>
              <w:t xml:space="preserve"> системах. Организмы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1628"/>
                <w:tab w:val="left" w:pos="1944"/>
                <w:tab w:val="left" w:pos="2143"/>
                <w:tab w:val="left" w:pos="2261"/>
                <w:tab w:val="left" w:pos="3459"/>
                <w:tab w:val="left" w:pos="4027"/>
                <w:tab w:val="left" w:pos="4953"/>
                <w:tab w:val="left" w:pos="5241"/>
                <w:tab w:val="left" w:pos="6203"/>
                <w:tab w:val="left" w:pos="6504"/>
              </w:tabs>
              <w:spacing w:line="276" w:lineRule="exac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Разделы и задачи экологии. Связь экологии с другими науками.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лабораторные.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экологии.</w:t>
            </w:r>
            <w:r>
              <w:rPr>
                <w:sz w:val="24"/>
              </w:rPr>
              <w:tab/>
              <w:t>Мониторинг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глобальный.</w:t>
            </w:r>
          </w:p>
        </w:tc>
      </w:tr>
      <w:tr w:rsidR="00492F57">
        <w:trPr>
          <w:trHeight w:val="303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водная,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наземно-воздушная,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почвенная, </w:t>
            </w:r>
            <w:proofErr w:type="spellStart"/>
            <w:r>
              <w:rPr>
                <w:sz w:val="24"/>
              </w:rPr>
              <w:t>внутриорганизменная</w:t>
            </w:r>
            <w:proofErr w:type="spellEnd"/>
            <w:r>
              <w:rPr>
                <w:sz w:val="24"/>
              </w:rPr>
              <w:t>. Физико-химические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 обитания организмов. Приспособления организмов к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средах.</w:t>
            </w:r>
          </w:p>
          <w:p w:rsidR="00492F57" w:rsidRDefault="002B35C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 факторы и закономерности их действия.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Эврибионтные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стенобионтные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абиотические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биотические, антропогенные</w:t>
            </w:r>
          </w:p>
        </w:tc>
      </w:tr>
    </w:tbl>
    <w:p w:rsidR="00492F57" w:rsidRDefault="00492F57">
      <w:pPr>
        <w:spacing w:line="270" w:lineRule="atLeas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4968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Абиотические факторы. Свет как экологический фактор.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участков солнечного спектра на организмы.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растений и животных по отношению к свету. Сигнальная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 Фотопериодизм.</w:t>
            </w:r>
          </w:p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Температура как экологический фактор. Действие температуры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Пойкилотермные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гомойотермные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Эвритермные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стенотермные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Бергмана.</w:t>
            </w:r>
          </w:p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как экологический фактор. Приспособления растений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:rsidR="00492F57" w:rsidRDefault="002B35C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 факторы. Приспособления организмов к 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Биологические ритмы. Внешние и внутренние ритмы. Суточные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 жизни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кустарнички,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многолетние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однолетние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гидробионты,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геобионты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аэробионты.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</w:tr>
      <w:tr w:rsidR="00492F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конкуренция, хищничество, паразитизм, мутуализм, комменсализм,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аменсализм</w:t>
            </w:r>
            <w:proofErr w:type="spellEnd"/>
            <w:r>
              <w:rPr>
                <w:sz w:val="24"/>
              </w:rPr>
              <w:t>, нейтрализм. Значение биотических взаимодействий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конкурентного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существования 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6" w:lineRule="exact"/>
              <w:ind w:left="603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популяции</w:t>
            </w:r>
          </w:p>
        </w:tc>
      </w:tr>
      <w:tr w:rsidR="00492F57">
        <w:trPr>
          <w:trHeight w:val="193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Местообитание.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ниши.</w:t>
            </w:r>
          </w:p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</w:p>
          <w:p w:rsidR="00492F57" w:rsidRDefault="002B35C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Биотический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 структура популяции. Пространственная структура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(поведенческая)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Динамика популяц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регуляция. Типы динамики популяций.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605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</w:tr>
      <w:tr w:rsidR="00492F57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Сообщества организмов. Биоценоз и его структура.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биоценозе.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биогеоценозов: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самовоспроизводство</w:t>
            </w:r>
            <w:proofErr w:type="spellEnd"/>
            <w:r>
              <w:rPr>
                <w:sz w:val="24"/>
              </w:rPr>
              <w:t xml:space="preserve">, устойчивость,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 саморазвитие.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биогеоценозах.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сукцессии.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вторичные</w:t>
            </w:r>
          </w:p>
          <w:p w:rsidR="00492F57" w:rsidRDefault="002B35C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сукцессии и их причины. Антропогенные сукцессии. </w:t>
            </w:r>
            <w:proofErr w:type="spellStart"/>
            <w:r>
              <w:rPr>
                <w:sz w:val="24"/>
              </w:rPr>
              <w:t>Климаксное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Биоразнообразие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</w:tr>
    </w:tbl>
    <w:p w:rsidR="00492F57" w:rsidRDefault="00492F57">
      <w:pPr>
        <w:spacing w:line="270" w:lineRule="atLeas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2207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продуценты,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редуценты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 экосистем.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Агроэкосистемы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агроэкосистем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биогеоценозов.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Урбоэкосистемы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урбоэкосистем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Синантропизация</w:t>
            </w:r>
            <w:proofErr w:type="spellEnd"/>
            <w:r>
              <w:rPr>
                <w:sz w:val="24"/>
              </w:rPr>
              <w:t xml:space="preserve"> городской фауны. Биологическое и 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агроэкосистем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урбоэкосистем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92F57">
        <w:trPr>
          <w:trHeight w:val="275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89" w:type="dxa"/>
          </w:tcPr>
          <w:p w:rsidR="00492F57" w:rsidRDefault="00492F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ind w:left="17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Биосфера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экосистема</w:t>
            </w:r>
          </w:p>
        </w:tc>
      </w:tr>
      <w:tr w:rsidR="00492F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биосфере в трудах </w:t>
            </w:r>
            <w:proofErr w:type="spellStart"/>
            <w:r>
              <w:rPr>
                <w:sz w:val="24"/>
              </w:rPr>
              <w:t>В.И.Вернадского</w:t>
            </w:r>
            <w:proofErr w:type="spellEnd"/>
            <w:r>
              <w:rPr>
                <w:sz w:val="24"/>
              </w:rPr>
              <w:t>. Области биосферы и ее состав.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вещество биосферы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функции.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 существования биосферы. Особенности биосферы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глобальной экосистемы. Динамическое равновесие в биосфере.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биогеохимические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циклы.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явлений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Зональность биосферы. Понятие о биоме. </w:t>
            </w:r>
            <w:proofErr w:type="gramStart"/>
            <w:r>
              <w:rPr>
                <w:sz w:val="24"/>
              </w:rPr>
              <w:t>Основные биомы суши: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широколиственные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 тропические леса, высокогорья.</w:t>
            </w:r>
            <w:proofErr w:type="gramEnd"/>
            <w:r>
              <w:rPr>
                <w:sz w:val="24"/>
              </w:rPr>
              <w:t xml:space="preserve"> Климат, растительный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биомов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суши. Полярная асимметрия биосферы</w:t>
            </w:r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2B35C5" w:rsidP="00BC6D5F">
      <w:pPr>
        <w:pStyle w:val="a5"/>
        <w:numPr>
          <w:ilvl w:val="0"/>
          <w:numId w:val="3"/>
        </w:numPr>
        <w:tabs>
          <w:tab w:val="left" w:pos="1205"/>
        </w:tabs>
        <w:spacing w:before="114"/>
        <w:ind w:left="482" w:right="357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</w:p>
    <w:p w:rsidR="00492F57" w:rsidRDefault="002B35C5">
      <w:pPr>
        <w:spacing w:line="321" w:lineRule="exact"/>
        <w:ind w:left="2644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БИОЛОГИИ</w:t>
      </w:r>
    </w:p>
    <w:p w:rsidR="00492F57" w:rsidRDefault="00492F57">
      <w:pPr>
        <w:pStyle w:val="a3"/>
        <w:spacing w:before="8"/>
        <w:rPr>
          <w:b/>
          <w:sz w:val="27"/>
        </w:rPr>
      </w:pPr>
    </w:p>
    <w:p w:rsidR="00492F57" w:rsidRDefault="002B35C5">
      <w:pPr>
        <w:pStyle w:val="a3"/>
        <w:spacing w:before="0"/>
        <w:ind w:left="301" w:right="3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492F57" w:rsidRDefault="002B35C5" w:rsidP="00BC6D5F">
      <w:pPr>
        <w:pStyle w:val="a5"/>
        <w:numPr>
          <w:ilvl w:val="0"/>
          <w:numId w:val="1"/>
        </w:numPr>
        <w:tabs>
          <w:tab w:val="left" w:pos="4802"/>
        </w:tabs>
        <w:spacing w:before="165"/>
        <w:ind w:left="4803" w:right="6" w:hanging="125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380"/>
        </w:trPr>
        <w:tc>
          <w:tcPr>
            <w:tcW w:w="960" w:type="dxa"/>
          </w:tcPr>
          <w:p w:rsidR="00492F57" w:rsidRDefault="002B35C5">
            <w:pPr>
              <w:pStyle w:val="TableParagraph"/>
              <w:spacing w:line="270" w:lineRule="atLeast"/>
              <w:ind w:left="119" w:right="110" w:firstLin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ind w:left="116" w:right="1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492F57" w:rsidRDefault="00492F57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92F57" w:rsidRDefault="00492F57">
            <w:pPr>
              <w:pStyle w:val="TableParagraph"/>
              <w:ind w:left="0"/>
              <w:jc w:val="left"/>
              <w:rPr>
                <w:b/>
              </w:rPr>
            </w:pPr>
          </w:p>
          <w:p w:rsidR="00492F57" w:rsidRDefault="002B35C5">
            <w:pPr>
              <w:pStyle w:val="TableParagraph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92F57">
        <w:trPr>
          <w:trHeight w:val="1379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общенаучные,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 биологических процессов и явлений, 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онтогенеза,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</w:tc>
      </w:tr>
      <w:tr w:rsidR="00492F57">
        <w:trPr>
          <w:trHeight w:val="1102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492F57" w:rsidRDefault="002B35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 биологические модели для выявления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биополимеров,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синтеза;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хемосинтеза,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онтогенеза, скрещивания.</w:t>
            </w:r>
            <w:proofErr w:type="gramEnd"/>
          </w:p>
        </w:tc>
      </w:tr>
      <w:tr w:rsidR="00492F57">
        <w:trPr>
          <w:trHeight w:val="828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 учебно-исследовательской и проектной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проблем;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492F57" w:rsidRDefault="002B35C5">
            <w:pPr>
              <w:pStyle w:val="TableParagraph"/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самостоятельному поиску 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 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 рецензии, презентации) и устные сообщения, обобщая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5-6 источников, грамотно использовать понятийный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proofErr w:type="gramEnd"/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827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скрещивания для разных типов наследования признаков 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 родословных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492F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55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</w:tc>
      </w:tr>
      <w:tr w:rsidR="00492F57">
        <w:trPr>
          <w:trHeight w:val="1380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92F57" w:rsidRDefault="002B35C5">
            <w:pPr>
              <w:pStyle w:val="TableParagraph"/>
              <w:spacing w:line="255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 выполнении учебных проектов, 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492F57">
        <w:trPr>
          <w:trHeight w:val="1379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 гигиены, ресурсосбережения, правовых и этических норм, норм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492F57">
        <w:trPr>
          <w:trHeight w:val="552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tabs>
                <w:tab w:val="left" w:pos="1206"/>
                <w:tab w:val="left" w:pos="2711"/>
                <w:tab w:val="left" w:pos="4219"/>
                <w:tab w:val="left" w:pos="4629"/>
                <w:tab w:val="left" w:pos="5873"/>
                <w:tab w:val="left" w:pos="7347"/>
              </w:tabs>
              <w:spacing w:line="270" w:lineRule="atLeast"/>
              <w:ind w:left="106" w:righ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определять</w:t>
            </w:r>
            <w:r>
              <w:rPr>
                <w:b/>
                <w:sz w:val="24"/>
              </w:rPr>
              <w:tab/>
              <w:t>назначение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функции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</w:tr>
      <w:tr w:rsidR="00492F57">
        <w:trPr>
          <w:trHeight w:val="551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</w:tr>
      <w:tr w:rsidR="00492F57">
        <w:trPr>
          <w:trHeight w:val="826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социально-этические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92F57" w:rsidRDefault="002B35C5">
            <w:pPr>
              <w:pStyle w:val="TableParagraph"/>
              <w:tabs>
                <w:tab w:val="left" w:pos="1903"/>
                <w:tab w:val="left" w:pos="3729"/>
                <w:tab w:val="left" w:pos="5473"/>
              </w:tabs>
              <w:spacing w:line="270" w:lineRule="atLeast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биотехнологии</w:t>
            </w:r>
            <w:r>
              <w:rPr>
                <w:sz w:val="24"/>
              </w:rPr>
              <w:tab/>
              <w:t>(клонирование,</w:t>
            </w:r>
            <w:r>
              <w:rPr>
                <w:sz w:val="24"/>
              </w:rPr>
              <w:tab/>
              <w:t>искусственное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оплодотворение,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492F57">
        <w:trPr>
          <w:trHeight w:val="553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0" w:lineRule="atLeas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</w:p>
        </w:tc>
      </w:tr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492F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Выявлять причинно-следственные связи между составом, 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биополимеров и их функциями, строением клеток разных 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аэробного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фотосинтеза,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вирусов;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фазами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митоза,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мейоза,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гаметогенеза,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овогенеза,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фенотипом,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фенотипом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обитания.</w:t>
            </w:r>
          </w:p>
        </w:tc>
      </w:tr>
    </w:tbl>
    <w:p w:rsidR="00492F57" w:rsidRDefault="00492F57">
      <w:pPr>
        <w:spacing w:line="270" w:lineRule="atLeas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655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Объяснять роль эмпирических и теоретических методов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инженерии.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закономерности наследственности и изменчивости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молекулярно-генетическом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закономерности наследственности и изменчивости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492F57">
        <w:trPr>
          <w:trHeight w:val="386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1390"/>
                <w:tab w:val="left" w:pos="3849"/>
                <w:tab w:val="left" w:pos="552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социогуманитарное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объекты; метаболические процессы; типы деления клеток (митоз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мейоз, митоз и амитоз); виды размножения организмов (бесполое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организмов (прямое и с превращением); циклы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 растений; типы взаимодействия генов; типы 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(независимое и сцепленное, аутосомное и сцепленное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полом, моногенное и полигенное), типы взаимодействия 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z w:val="24"/>
              </w:rPr>
              <w:tab/>
              <w:t>(доминирование,</w:t>
            </w:r>
            <w:r>
              <w:rPr>
                <w:sz w:val="24"/>
              </w:rPr>
              <w:tab/>
              <w:t>неполное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доминирование,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кодоминирование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комплементарность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полимерия,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эпистаз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(наследственную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ненаследственную);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гибридизации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</w:p>
        </w:tc>
      </w:tr>
      <w:tr w:rsidR="00492F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Различать и описывать по внешнему виду (изображению), схемам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биополимеры,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хромосомы,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сперматогенеза,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овогенеза;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эмбриогенеза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proofErr w:type="gramEnd"/>
          </w:p>
          <w:p w:rsidR="00492F57" w:rsidRDefault="002B35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растений;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 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</w:p>
        </w:tc>
      </w:tr>
      <w:tr w:rsidR="00492F57">
        <w:trPr>
          <w:trHeight w:val="138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хромосомной    теории    наследственности,     правила    и   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сцепленного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Моргана,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492F57" w:rsidRDefault="002B35C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гомологических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рядов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наследственной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Вавилова;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кодификационной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</w:tc>
      </w:tr>
      <w:tr w:rsidR="00492F57">
        <w:trPr>
          <w:trHeight w:val="358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частнонаучные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(микроскопия,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электрофорез,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атомов, дифференциальное центрифугирование, культура клеток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(гибридологический,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молекулярно-генетический),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(генеалогический,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близнецовый,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цитогенетический,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инженерии;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и превращение энергии, регуляция метаболизма, клеточный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цикл, процессы жизнедеятельности организмов: питание,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 транспорт веществ, выделение, защиту, раздражимость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регуляцию; эмбриональное и постэмбриональное развитие, 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бесполое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proofErr w:type="gramEnd"/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2B35C5" w:rsidP="00BC6D5F">
      <w:pPr>
        <w:pStyle w:val="a5"/>
        <w:numPr>
          <w:ilvl w:val="0"/>
          <w:numId w:val="1"/>
        </w:numPr>
        <w:tabs>
          <w:tab w:val="left" w:pos="4802"/>
        </w:tabs>
        <w:spacing w:before="91"/>
        <w:ind w:left="4803" w:right="6" w:hanging="125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92F57" w:rsidRDefault="00492F57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380"/>
        </w:trPr>
        <w:tc>
          <w:tcPr>
            <w:tcW w:w="960" w:type="dxa"/>
          </w:tcPr>
          <w:p w:rsidR="00492F57" w:rsidRDefault="002B35C5">
            <w:pPr>
              <w:pStyle w:val="TableParagraph"/>
              <w:spacing w:line="270" w:lineRule="atLeast"/>
              <w:ind w:left="119" w:right="110" w:firstLin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ind w:left="116" w:right="1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492F57" w:rsidRDefault="00492F57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92F57" w:rsidRDefault="00492F57">
            <w:pPr>
              <w:pStyle w:val="TableParagraph"/>
              <w:ind w:left="0"/>
              <w:jc w:val="left"/>
              <w:rPr>
                <w:b/>
              </w:rPr>
            </w:pPr>
          </w:p>
          <w:p w:rsidR="00492F57" w:rsidRDefault="002B35C5">
            <w:pPr>
              <w:pStyle w:val="TableParagraph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92F57">
        <w:trPr>
          <w:trHeight w:val="1380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3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492F57" w:rsidRDefault="002B35C5">
            <w:pPr>
              <w:pStyle w:val="TableParagraph"/>
              <w:spacing w:line="270" w:lineRule="atLeas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общенаучные,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 биологических процессов и явлений, 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обитания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492F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 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</w:tr>
      <w:tr w:rsidR="00492F57">
        <w:trPr>
          <w:trHeight w:val="827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 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</w:p>
          <w:p w:rsidR="00492F57" w:rsidRDefault="002B35C5">
            <w:pPr>
              <w:pStyle w:val="TableParagraph"/>
              <w:spacing w:line="257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92F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 рецензии, презентации) и устные сообщения, обобщая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5-6 источников, грамотно использовать понятийный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proofErr w:type="gramEnd"/>
          </w:p>
        </w:tc>
      </w:tr>
      <w:tr w:rsidR="00492F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 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</w:tr>
      <w:tr w:rsidR="00492F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таксоны</w:t>
            </w:r>
          </w:p>
        </w:tc>
      </w:tr>
      <w:tr w:rsidR="00492F57">
        <w:trPr>
          <w:trHeight w:val="1380"/>
        </w:trPr>
        <w:tc>
          <w:tcPr>
            <w:tcW w:w="960" w:type="dxa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</w:tbl>
    <w:p w:rsidR="00492F57" w:rsidRDefault="00492F57">
      <w:pPr>
        <w:spacing w:line="276" w:lineRule="exac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1103"/>
        </w:trPr>
        <w:tc>
          <w:tcPr>
            <w:tcW w:w="960" w:type="dxa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 выполнении учебных проектов, 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492F57">
        <w:trPr>
          <w:trHeight w:val="1379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ind w:left="106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гигиены, ресурсосбережения, правовых и этических норм, норм</w:t>
            </w:r>
          </w:p>
          <w:p w:rsidR="00492F57" w:rsidRDefault="002B35C5">
            <w:pPr>
              <w:pStyle w:val="TableParagraph"/>
              <w:spacing w:line="257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на уроке; поведения в природе, в том числе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</w:t>
            </w:r>
          </w:p>
        </w:tc>
      </w:tr>
      <w:tr w:rsidR="00492F57">
        <w:trPr>
          <w:trHeight w:val="552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tabs>
                <w:tab w:val="left" w:pos="1206"/>
                <w:tab w:val="left" w:pos="2711"/>
                <w:tab w:val="left" w:pos="4218"/>
                <w:tab w:val="left" w:pos="4628"/>
                <w:tab w:val="left" w:pos="5873"/>
                <w:tab w:val="left" w:pos="7346"/>
              </w:tabs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определять</w:t>
            </w:r>
            <w:r>
              <w:rPr>
                <w:b/>
                <w:sz w:val="24"/>
              </w:rPr>
              <w:tab/>
              <w:t>назначение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функции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палеонтологии,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биогеографии,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антропологии,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492F57">
        <w:trPr>
          <w:trHeight w:val="551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</w:tr>
      <w:tr w:rsidR="00492F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социально-этические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природы</w:t>
            </w:r>
          </w:p>
        </w:tc>
      </w:tr>
      <w:tr w:rsidR="00492F57">
        <w:trPr>
          <w:trHeight w:val="551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492F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</w:tr>
      <w:tr w:rsidR="00492F57">
        <w:trPr>
          <w:trHeight w:val="1103"/>
        </w:trPr>
        <w:tc>
          <w:tcPr>
            <w:tcW w:w="960" w:type="dxa"/>
            <w:vMerge w:val="restart"/>
          </w:tcPr>
          <w:p w:rsidR="00492F57" w:rsidRDefault="002B35C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8" w:type="dxa"/>
            <w:gridSpan w:val="2"/>
          </w:tcPr>
          <w:p w:rsidR="00492F57" w:rsidRDefault="002B35C5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492F57">
        <w:trPr>
          <w:trHeight w:val="165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Объяснять роль эмпирических и теоретических методов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492F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492F57" w:rsidRDefault="002B35C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экосистем;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биоразнообразия,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антропогенного воздействия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</w:tr>
    </w:tbl>
    <w:p w:rsidR="00492F57" w:rsidRDefault="00492F57">
      <w:pPr>
        <w:spacing w:line="270" w:lineRule="atLeast"/>
        <w:jc w:val="both"/>
        <w:rPr>
          <w:sz w:val="24"/>
        </w:rPr>
        <w:sectPr w:rsidR="00492F57">
          <w:pgSz w:w="11910" w:h="16840"/>
          <w:pgMar w:top="1040" w:right="540" w:bottom="960" w:left="1400" w:header="792" w:footer="764" w:gutter="0"/>
          <w:cols w:space="720"/>
        </w:sectPr>
      </w:pPr>
    </w:p>
    <w:p w:rsidR="00492F57" w:rsidRDefault="00492F5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92F57">
        <w:trPr>
          <w:trHeight w:val="3311"/>
        </w:trPr>
        <w:tc>
          <w:tcPr>
            <w:tcW w:w="960" w:type="dxa"/>
            <w:vMerge w:val="restart"/>
          </w:tcPr>
          <w:p w:rsidR="00492F57" w:rsidRDefault="00492F57">
            <w:pPr>
              <w:pStyle w:val="TableParagraph"/>
              <w:ind w:left="0"/>
              <w:jc w:val="left"/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tabs>
                <w:tab w:val="left" w:pos="2957"/>
                <w:tab w:val="left" w:pos="57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частнонаучные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палеонтологические,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биогеографические,</w:t>
            </w:r>
            <w:r>
              <w:rPr>
                <w:sz w:val="24"/>
              </w:rPr>
              <w:tab/>
              <w:t>эмбриологические,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сравнительн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молекулярно-биохимические,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(антропометрические,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этнографические, этологические); гипотезы происхождения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 этапы развития жизни и основные стадии антропогенеза,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макроэволюцию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эволюцию современного человека; среды обитания,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биосферу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глобальную</w:t>
            </w:r>
          </w:p>
          <w:p w:rsidR="00492F57" w:rsidRDefault="002B35C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экосистему</w:t>
            </w:r>
          </w:p>
        </w:tc>
      </w:tr>
      <w:tr w:rsidR="00492F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Называть и аргументировать основные положения теории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 Дарвина, синтетической теории эволюции, закона генетического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в идеальной популяции, теории антропогенеза; учения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Вернадского);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</w:tr>
      <w:tr w:rsidR="00492F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видов Ч. Дарвина; теорию эволюции Ч. Дарвина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синтетическую теорию эволюции; формы борьбы за существование;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микроэволюцию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(биогеоценозы)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агроценозы</w:t>
            </w:r>
            <w:proofErr w:type="spellEnd"/>
          </w:p>
        </w:tc>
      </w:tr>
      <w:tr w:rsidR="00492F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Выявлять причинно-следственные связи между движущими 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идиоадаптациями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антропогенеза;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</w:p>
          <w:p w:rsidR="00492F57" w:rsidRDefault="002B35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антропогенными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</w:tc>
      </w:tr>
      <w:tr w:rsidR="00492F57">
        <w:trPr>
          <w:trHeight w:val="1657"/>
        </w:trPr>
        <w:tc>
          <w:tcPr>
            <w:tcW w:w="960" w:type="dxa"/>
            <w:vMerge/>
            <w:tcBorders>
              <w:top w:val="nil"/>
            </w:tcBorders>
          </w:tcPr>
          <w:p w:rsidR="00492F57" w:rsidRDefault="00492F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2F57" w:rsidRDefault="002B35C5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7299" w:type="dxa"/>
          </w:tcPr>
          <w:p w:rsidR="00492F57" w:rsidRDefault="002B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Различать и описывать по внешнему виду (изображению), схемам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описаниям: приспособления организмов к среде обитания; 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идиоадаптации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экосистеме;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сукцессии;</w:t>
            </w:r>
          </w:p>
          <w:p w:rsidR="00492F57" w:rsidRDefault="002B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</w:p>
        </w:tc>
      </w:tr>
    </w:tbl>
    <w:p w:rsidR="002B35C5" w:rsidRDefault="002B35C5"/>
    <w:sectPr w:rsidR="002B35C5">
      <w:pgSz w:w="11910" w:h="16840"/>
      <w:pgMar w:top="1040" w:right="540" w:bottom="960" w:left="1400" w:header="792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5A" w:rsidRDefault="00BF305A">
      <w:r>
        <w:separator/>
      </w:r>
    </w:p>
  </w:endnote>
  <w:endnote w:type="continuationSeparator" w:id="0">
    <w:p w:rsidR="00BF305A" w:rsidRDefault="00B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7" w:rsidRDefault="00BF305A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7229312;mso-position-horizontal-relative:page;mso-position-vertical-relative:page" filled="f" stroked="f">
          <v:textbox inset="0,0,0,0">
            <w:txbxContent>
              <w:p w:rsidR="00492F57" w:rsidRDefault="002B35C5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5A" w:rsidRDefault="00BF305A">
      <w:r>
        <w:separator/>
      </w:r>
    </w:p>
  </w:footnote>
  <w:footnote w:type="continuationSeparator" w:id="0">
    <w:p w:rsidR="00BF305A" w:rsidRDefault="00BF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7" w:rsidRDefault="00BF305A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7230848;mso-position-horizontal-relative:page;mso-position-vertical-relative:page" filled="f" stroked="f">
          <v:textbox inset="0,0,0,0">
            <w:txbxContent>
              <w:p w:rsidR="00492F57" w:rsidRDefault="002B35C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63.25pt;margin-top:38.6pt;width:142.55pt;height:15.3pt;z-index:-17230336;mso-position-horizontal-relative:page;mso-position-vertical-relative:page" filled="f" stroked="f">
          <v:textbox inset="0,0,0,0">
            <w:txbxContent>
              <w:p w:rsidR="00492F57" w:rsidRDefault="002B35C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БИОЛОГИЯ,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10-11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5pt;margin-top:38.6pt;width:40.3pt;height:15.3pt;z-index:-17229824;mso-position-horizontal-relative:page;mso-position-vertical-relative:page" filled="f" stroked="f">
          <v:textbox inset="0,0,0,0">
            <w:txbxContent>
              <w:p w:rsidR="00492F57" w:rsidRDefault="002B35C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25643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99"/>
    <w:multiLevelType w:val="hybridMultilevel"/>
    <w:tmpl w:val="B9C43A6C"/>
    <w:lvl w:ilvl="0" w:tplc="B9D83B54">
      <w:start w:val="1"/>
      <w:numFmt w:val="decimal"/>
      <w:lvlText w:val="%1."/>
      <w:lvlJc w:val="left"/>
      <w:pPr>
        <w:ind w:left="317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118E210">
      <w:start w:val="10"/>
      <w:numFmt w:val="decimal"/>
      <w:lvlText w:val="%2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B8C67A8">
      <w:numFmt w:val="bullet"/>
      <w:lvlText w:val="•"/>
      <w:lvlJc w:val="left"/>
      <w:pPr>
        <w:ind w:left="5374" w:hanging="351"/>
      </w:pPr>
      <w:rPr>
        <w:rFonts w:hint="default"/>
        <w:lang w:val="ru-RU" w:eastAsia="en-US" w:bidi="ar-SA"/>
      </w:rPr>
    </w:lvl>
    <w:lvl w:ilvl="3" w:tplc="F29CEDD4">
      <w:numFmt w:val="bullet"/>
      <w:lvlText w:val="•"/>
      <w:lvlJc w:val="left"/>
      <w:pPr>
        <w:ind w:left="5948" w:hanging="351"/>
      </w:pPr>
      <w:rPr>
        <w:rFonts w:hint="default"/>
        <w:lang w:val="ru-RU" w:eastAsia="en-US" w:bidi="ar-SA"/>
      </w:rPr>
    </w:lvl>
    <w:lvl w:ilvl="4" w:tplc="7CA2DCD2">
      <w:numFmt w:val="bullet"/>
      <w:lvlText w:val="•"/>
      <w:lvlJc w:val="left"/>
      <w:pPr>
        <w:ind w:left="6522" w:hanging="351"/>
      </w:pPr>
      <w:rPr>
        <w:rFonts w:hint="default"/>
        <w:lang w:val="ru-RU" w:eastAsia="en-US" w:bidi="ar-SA"/>
      </w:rPr>
    </w:lvl>
    <w:lvl w:ilvl="5" w:tplc="292AA6E6">
      <w:numFmt w:val="bullet"/>
      <w:lvlText w:val="•"/>
      <w:lvlJc w:val="left"/>
      <w:pPr>
        <w:ind w:left="7097" w:hanging="351"/>
      </w:pPr>
      <w:rPr>
        <w:rFonts w:hint="default"/>
        <w:lang w:val="ru-RU" w:eastAsia="en-US" w:bidi="ar-SA"/>
      </w:rPr>
    </w:lvl>
    <w:lvl w:ilvl="6" w:tplc="596A984A">
      <w:numFmt w:val="bullet"/>
      <w:lvlText w:val="•"/>
      <w:lvlJc w:val="left"/>
      <w:pPr>
        <w:ind w:left="7671" w:hanging="351"/>
      </w:pPr>
      <w:rPr>
        <w:rFonts w:hint="default"/>
        <w:lang w:val="ru-RU" w:eastAsia="en-US" w:bidi="ar-SA"/>
      </w:rPr>
    </w:lvl>
    <w:lvl w:ilvl="7" w:tplc="D9F8C23E">
      <w:numFmt w:val="bullet"/>
      <w:lvlText w:val="•"/>
      <w:lvlJc w:val="left"/>
      <w:pPr>
        <w:ind w:left="8245" w:hanging="351"/>
      </w:pPr>
      <w:rPr>
        <w:rFonts w:hint="default"/>
        <w:lang w:val="ru-RU" w:eastAsia="en-US" w:bidi="ar-SA"/>
      </w:rPr>
    </w:lvl>
    <w:lvl w:ilvl="8" w:tplc="42925448">
      <w:numFmt w:val="bullet"/>
      <w:lvlText w:val="•"/>
      <w:lvlJc w:val="left"/>
      <w:pPr>
        <w:ind w:left="8820" w:hanging="351"/>
      </w:pPr>
      <w:rPr>
        <w:rFonts w:hint="default"/>
        <w:lang w:val="ru-RU" w:eastAsia="en-US" w:bidi="ar-SA"/>
      </w:rPr>
    </w:lvl>
  </w:abstractNum>
  <w:abstractNum w:abstractNumId="1">
    <w:nsid w:val="16DF15D5"/>
    <w:multiLevelType w:val="hybridMultilevel"/>
    <w:tmpl w:val="93B2AA8C"/>
    <w:lvl w:ilvl="0" w:tplc="44BC47C0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88D17E">
      <w:numFmt w:val="bullet"/>
      <w:lvlText w:val="•"/>
      <w:lvlJc w:val="left"/>
      <w:pPr>
        <w:ind w:left="5316" w:hanging="351"/>
      </w:pPr>
      <w:rPr>
        <w:rFonts w:hint="default"/>
        <w:lang w:val="ru-RU" w:eastAsia="en-US" w:bidi="ar-SA"/>
      </w:rPr>
    </w:lvl>
    <w:lvl w:ilvl="2" w:tplc="4E1855C6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  <w:lvl w:ilvl="3" w:tplc="0E7ADD9A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4" w:tplc="F5382BC4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5B623B7A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6" w:tplc="1ADA73D8">
      <w:numFmt w:val="bullet"/>
      <w:lvlText w:val="•"/>
      <w:lvlJc w:val="left"/>
      <w:pPr>
        <w:ind w:left="7901" w:hanging="351"/>
      </w:pPr>
      <w:rPr>
        <w:rFonts w:hint="default"/>
        <w:lang w:val="ru-RU" w:eastAsia="en-US" w:bidi="ar-SA"/>
      </w:rPr>
    </w:lvl>
    <w:lvl w:ilvl="7" w:tplc="A5D2DE5E">
      <w:numFmt w:val="bullet"/>
      <w:lvlText w:val="•"/>
      <w:lvlJc w:val="left"/>
      <w:pPr>
        <w:ind w:left="8418" w:hanging="351"/>
      </w:pPr>
      <w:rPr>
        <w:rFonts w:hint="default"/>
        <w:lang w:val="ru-RU" w:eastAsia="en-US" w:bidi="ar-SA"/>
      </w:rPr>
    </w:lvl>
    <w:lvl w:ilvl="8" w:tplc="7F242374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2">
    <w:nsid w:val="2C0877EC"/>
    <w:multiLevelType w:val="hybridMultilevel"/>
    <w:tmpl w:val="EB48AB0C"/>
    <w:lvl w:ilvl="0" w:tplc="9C722E70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232BAEE">
      <w:numFmt w:val="bullet"/>
      <w:lvlText w:val="•"/>
      <w:lvlJc w:val="left"/>
      <w:pPr>
        <w:ind w:left="5316" w:hanging="351"/>
      </w:pPr>
      <w:rPr>
        <w:rFonts w:hint="default"/>
        <w:lang w:val="ru-RU" w:eastAsia="en-US" w:bidi="ar-SA"/>
      </w:rPr>
    </w:lvl>
    <w:lvl w:ilvl="2" w:tplc="F704DC58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  <w:lvl w:ilvl="3" w:tplc="A216D83A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4" w:tplc="A642AEF8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E7A40900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6" w:tplc="BB869966">
      <w:numFmt w:val="bullet"/>
      <w:lvlText w:val="•"/>
      <w:lvlJc w:val="left"/>
      <w:pPr>
        <w:ind w:left="7901" w:hanging="351"/>
      </w:pPr>
      <w:rPr>
        <w:rFonts w:hint="default"/>
        <w:lang w:val="ru-RU" w:eastAsia="en-US" w:bidi="ar-SA"/>
      </w:rPr>
    </w:lvl>
    <w:lvl w:ilvl="7" w:tplc="6CB854A4">
      <w:numFmt w:val="bullet"/>
      <w:lvlText w:val="•"/>
      <w:lvlJc w:val="left"/>
      <w:pPr>
        <w:ind w:left="8418" w:hanging="351"/>
      </w:pPr>
      <w:rPr>
        <w:rFonts w:hint="default"/>
        <w:lang w:val="ru-RU" w:eastAsia="en-US" w:bidi="ar-SA"/>
      </w:rPr>
    </w:lvl>
    <w:lvl w:ilvl="8" w:tplc="95927118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3">
    <w:nsid w:val="4D6A335C"/>
    <w:multiLevelType w:val="hybridMultilevel"/>
    <w:tmpl w:val="36A841C6"/>
    <w:lvl w:ilvl="0" w:tplc="D4926BF2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258D7E8">
      <w:numFmt w:val="bullet"/>
      <w:lvlText w:val="•"/>
      <w:lvlJc w:val="left"/>
      <w:pPr>
        <w:ind w:left="5316" w:hanging="351"/>
      </w:pPr>
      <w:rPr>
        <w:rFonts w:hint="default"/>
        <w:lang w:val="ru-RU" w:eastAsia="en-US" w:bidi="ar-SA"/>
      </w:rPr>
    </w:lvl>
    <w:lvl w:ilvl="2" w:tplc="8C2882B8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  <w:lvl w:ilvl="3" w:tplc="5874B50A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4" w:tplc="BB1C9B4C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3900167C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6" w:tplc="D91A679A">
      <w:numFmt w:val="bullet"/>
      <w:lvlText w:val="•"/>
      <w:lvlJc w:val="left"/>
      <w:pPr>
        <w:ind w:left="7901" w:hanging="351"/>
      </w:pPr>
      <w:rPr>
        <w:rFonts w:hint="default"/>
        <w:lang w:val="ru-RU" w:eastAsia="en-US" w:bidi="ar-SA"/>
      </w:rPr>
    </w:lvl>
    <w:lvl w:ilvl="7" w:tplc="F48067F6">
      <w:numFmt w:val="bullet"/>
      <w:lvlText w:val="•"/>
      <w:lvlJc w:val="left"/>
      <w:pPr>
        <w:ind w:left="8418" w:hanging="351"/>
      </w:pPr>
      <w:rPr>
        <w:rFonts w:hint="default"/>
        <w:lang w:val="ru-RU" w:eastAsia="en-US" w:bidi="ar-SA"/>
      </w:rPr>
    </w:lvl>
    <w:lvl w:ilvl="8" w:tplc="C6181362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4">
    <w:nsid w:val="651809A1"/>
    <w:multiLevelType w:val="hybridMultilevel"/>
    <w:tmpl w:val="40043C10"/>
    <w:lvl w:ilvl="0" w:tplc="B41C4186">
      <w:numFmt w:val="bullet"/>
      <w:lvlText w:val=""/>
      <w:lvlJc w:val="left"/>
      <w:pPr>
        <w:ind w:left="171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BA0BB26">
      <w:numFmt w:val="bullet"/>
      <w:lvlText w:val="•"/>
      <w:lvlJc w:val="left"/>
      <w:pPr>
        <w:ind w:left="2544" w:hanging="336"/>
      </w:pPr>
      <w:rPr>
        <w:rFonts w:hint="default"/>
        <w:lang w:val="ru-RU" w:eastAsia="en-US" w:bidi="ar-SA"/>
      </w:rPr>
    </w:lvl>
    <w:lvl w:ilvl="2" w:tplc="2B84F386">
      <w:numFmt w:val="bullet"/>
      <w:lvlText w:val="•"/>
      <w:lvlJc w:val="left"/>
      <w:pPr>
        <w:ind w:left="3369" w:hanging="336"/>
      </w:pPr>
      <w:rPr>
        <w:rFonts w:hint="default"/>
        <w:lang w:val="ru-RU" w:eastAsia="en-US" w:bidi="ar-SA"/>
      </w:rPr>
    </w:lvl>
    <w:lvl w:ilvl="3" w:tplc="FC48147E">
      <w:numFmt w:val="bullet"/>
      <w:lvlText w:val="•"/>
      <w:lvlJc w:val="left"/>
      <w:pPr>
        <w:ind w:left="4194" w:hanging="336"/>
      </w:pPr>
      <w:rPr>
        <w:rFonts w:hint="default"/>
        <w:lang w:val="ru-RU" w:eastAsia="en-US" w:bidi="ar-SA"/>
      </w:rPr>
    </w:lvl>
    <w:lvl w:ilvl="4" w:tplc="97BC7F64">
      <w:numFmt w:val="bullet"/>
      <w:lvlText w:val="•"/>
      <w:lvlJc w:val="left"/>
      <w:pPr>
        <w:ind w:left="5019" w:hanging="336"/>
      </w:pPr>
      <w:rPr>
        <w:rFonts w:hint="default"/>
        <w:lang w:val="ru-RU" w:eastAsia="en-US" w:bidi="ar-SA"/>
      </w:rPr>
    </w:lvl>
    <w:lvl w:ilvl="5" w:tplc="7FCADC0A">
      <w:numFmt w:val="bullet"/>
      <w:lvlText w:val="•"/>
      <w:lvlJc w:val="left"/>
      <w:pPr>
        <w:ind w:left="5844" w:hanging="336"/>
      </w:pPr>
      <w:rPr>
        <w:rFonts w:hint="default"/>
        <w:lang w:val="ru-RU" w:eastAsia="en-US" w:bidi="ar-SA"/>
      </w:rPr>
    </w:lvl>
    <w:lvl w:ilvl="6" w:tplc="1EE497E2">
      <w:numFmt w:val="bullet"/>
      <w:lvlText w:val="•"/>
      <w:lvlJc w:val="left"/>
      <w:pPr>
        <w:ind w:left="6669" w:hanging="336"/>
      </w:pPr>
      <w:rPr>
        <w:rFonts w:hint="default"/>
        <w:lang w:val="ru-RU" w:eastAsia="en-US" w:bidi="ar-SA"/>
      </w:rPr>
    </w:lvl>
    <w:lvl w:ilvl="7" w:tplc="3030F542">
      <w:numFmt w:val="bullet"/>
      <w:lvlText w:val="•"/>
      <w:lvlJc w:val="left"/>
      <w:pPr>
        <w:ind w:left="7494" w:hanging="336"/>
      </w:pPr>
      <w:rPr>
        <w:rFonts w:hint="default"/>
        <w:lang w:val="ru-RU" w:eastAsia="en-US" w:bidi="ar-SA"/>
      </w:rPr>
    </w:lvl>
    <w:lvl w:ilvl="8" w:tplc="A094B788">
      <w:numFmt w:val="bullet"/>
      <w:lvlText w:val="•"/>
      <w:lvlJc w:val="left"/>
      <w:pPr>
        <w:ind w:left="8319" w:hanging="336"/>
      </w:pPr>
      <w:rPr>
        <w:rFonts w:hint="default"/>
        <w:lang w:val="ru-RU" w:eastAsia="en-US" w:bidi="ar-SA"/>
      </w:rPr>
    </w:lvl>
  </w:abstractNum>
  <w:abstractNum w:abstractNumId="5">
    <w:nsid w:val="6F93271E"/>
    <w:multiLevelType w:val="hybridMultilevel"/>
    <w:tmpl w:val="B45A7506"/>
    <w:lvl w:ilvl="0" w:tplc="0B564134">
      <w:start w:val="1"/>
      <w:numFmt w:val="decimal"/>
      <w:lvlText w:val="%1."/>
      <w:lvlJc w:val="left"/>
      <w:pPr>
        <w:ind w:left="317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8A8A906">
      <w:numFmt w:val="bullet"/>
      <w:lvlText w:val="•"/>
      <w:lvlJc w:val="left"/>
      <w:pPr>
        <w:ind w:left="3858" w:hanging="280"/>
      </w:pPr>
      <w:rPr>
        <w:rFonts w:hint="default"/>
        <w:lang w:val="ru-RU" w:eastAsia="en-US" w:bidi="ar-SA"/>
      </w:rPr>
    </w:lvl>
    <w:lvl w:ilvl="2" w:tplc="C016B33C">
      <w:numFmt w:val="bullet"/>
      <w:lvlText w:val="•"/>
      <w:lvlJc w:val="left"/>
      <w:pPr>
        <w:ind w:left="4537" w:hanging="280"/>
      </w:pPr>
      <w:rPr>
        <w:rFonts w:hint="default"/>
        <w:lang w:val="ru-RU" w:eastAsia="en-US" w:bidi="ar-SA"/>
      </w:rPr>
    </w:lvl>
    <w:lvl w:ilvl="3" w:tplc="8AC8902C">
      <w:numFmt w:val="bullet"/>
      <w:lvlText w:val="•"/>
      <w:lvlJc w:val="left"/>
      <w:pPr>
        <w:ind w:left="5216" w:hanging="280"/>
      </w:pPr>
      <w:rPr>
        <w:rFonts w:hint="default"/>
        <w:lang w:val="ru-RU" w:eastAsia="en-US" w:bidi="ar-SA"/>
      </w:rPr>
    </w:lvl>
    <w:lvl w:ilvl="4" w:tplc="61EAC218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5" w:tplc="8C1A650C">
      <w:numFmt w:val="bullet"/>
      <w:lvlText w:val="•"/>
      <w:lvlJc w:val="left"/>
      <w:pPr>
        <w:ind w:left="6574" w:hanging="280"/>
      </w:pPr>
      <w:rPr>
        <w:rFonts w:hint="default"/>
        <w:lang w:val="ru-RU" w:eastAsia="en-US" w:bidi="ar-SA"/>
      </w:rPr>
    </w:lvl>
    <w:lvl w:ilvl="6" w:tplc="1D2A4878">
      <w:numFmt w:val="bullet"/>
      <w:lvlText w:val="•"/>
      <w:lvlJc w:val="left"/>
      <w:pPr>
        <w:ind w:left="7253" w:hanging="280"/>
      </w:pPr>
      <w:rPr>
        <w:rFonts w:hint="default"/>
        <w:lang w:val="ru-RU" w:eastAsia="en-US" w:bidi="ar-SA"/>
      </w:rPr>
    </w:lvl>
    <w:lvl w:ilvl="7" w:tplc="9326C47A">
      <w:numFmt w:val="bullet"/>
      <w:lvlText w:val="•"/>
      <w:lvlJc w:val="left"/>
      <w:pPr>
        <w:ind w:left="7932" w:hanging="280"/>
      </w:pPr>
      <w:rPr>
        <w:rFonts w:hint="default"/>
        <w:lang w:val="ru-RU" w:eastAsia="en-US" w:bidi="ar-SA"/>
      </w:rPr>
    </w:lvl>
    <w:lvl w:ilvl="8" w:tplc="FF04C022">
      <w:numFmt w:val="bullet"/>
      <w:lvlText w:val="•"/>
      <w:lvlJc w:val="left"/>
      <w:pPr>
        <w:ind w:left="8611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2F57"/>
    <w:rsid w:val="002B35C5"/>
    <w:rsid w:val="00492F57"/>
    <w:rsid w:val="00525643"/>
    <w:rsid w:val="00BC6D5F"/>
    <w:rsid w:val="00B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3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4802" w:right="7" w:hanging="4802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3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4802" w:right="7" w:hanging="4802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11226</Words>
  <Characters>63994</Characters>
  <Application>Microsoft Office Word</Application>
  <DocSecurity>0</DocSecurity>
  <Lines>533</Lines>
  <Paragraphs>150</Paragraphs>
  <ScaleCrop>false</ScaleCrop>
  <Company/>
  <LinksUpToDate>false</LinksUpToDate>
  <CharactersWithSpaces>75070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5</cp:revision>
  <dcterms:created xsi:type="dcterms:W3CDTF">2021-06-09T06:43:00Z</dcterms:created>
  <dcterms:modified xsi:type="dcterms:W3CDTF">2021-06-09T12:12:00Z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