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70" w:rsidRDefault="00924B70">
      <w:pPr>
        <w:pStyle w:val="a4"/>
      </w:pPr>
    </w:p>
    <w:p w:rsidR="00924B70" w:rsidRDefault="00924B70">
      <w:pPr>
        <w:pStyle w:val="a3"/>
        <w:rPr>
          <w:b/>
          <w:sz w:val="44"/>
        </w:rPr>
      </w:pPr>
    </w:p>
    <w:p w:rsidR="00924B70" w:rsidRDefault="00924B70">
      <w:pPr>
        <w:pStyle w:val="a3"/>
        <w:rPr>
          <w:b/>
          <w:sz w:val="44"/>
        </w:rPr>
      </w:pPr>
    </w:p>
    <w:p w:rsidR="00924B70" w:rsidRDefault="00924B70">
      <w:pPr>
        <w:pStyle w:val="a3"/>
        <w:rPr>
          <w:b/>
          <w:sz w:val="44"/>
        </w:rPr>
      </w:pPr>
    </w:p>
    <w:p w:rsidR="00924B70" w:rsidRDefault="00924B70">
      <w:pPr>
        <w:pStyle w:val="a3"/>
        <w:rPr>
          <w:b/>
          <w:sz w:val="44"/>
        </w:rPr>
      </w:pPr>
    </w:p>
    <w:p w:rsidR="00924B70" w:rsidRDefault="00924B70">
      <w:pPr>
        <w:pStyle w:val="a3"/>
        <w:rPr>
          <w:b/>
          <w:sz w:val="44"/>
        </w:rPr>
      </w:pPr>
    </w:p>
    <w:p w:rsidR="00924B70" w:rsidRDefault="00924B70">
      <w:pPr>
        <w:pStyle w:val="a3"/>
        <w:spacing w:before="10"/>
        <w:rPr>
          <w:b/>
          <w:sz w:val="59"/>
        </w:rPr>
      </w:pPr>
    </w:p>
    <w:p w:rsidR="00924B70" w:rsidRDefault="002012EC">
      <w:pPr>
        <w:ind w:left="1450" w:right="758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924B70" w:rsidRDefault="002012EC">
      <w:pPr>
        <w:spacing w:before="2"/>
        <w:ind w:left="1454" w:right="758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 образования</w:t>
      </w:r>
    </w:p>
    <w:p w:rsidR="00924B70" w:rsidRDefault="002012EC">
      <w:pPr>
        <w:spacing w:line="412" w:lineRule="exact"/>
        <w:ind w:left="1449" w:right="758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БИОЛОГИИ</w:t>
      </w:r>
    </w:p>
    <w:p w:rsidR="00924B70" w:rsidRDefault="00924B70">
      <w:pPr>
        <w:pStyle w:val="a3"/>
        <w:spacing w:before="2"/>
        <w:rPr>
          <w:b/>
          <w:sz w:val="56"/>
        </w:rPr>
      </w:pPr>
    </w:p>
    <w:p w:rsidR="00924B70" w:rsidRDefault="002012EC">
      <w:pPr>
        <w:ind w:left="1154" w:right="460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 качества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924B70" w:rsidRDefault="00924B70">
      <w:pPr>
        <w:pStyle w:val="a3"/>
        <w:rPr>
          <w:b/>
          <w:sz w:val="34"/>
        </w:rPr>
      </w:pPr>
    </w:p>
    <w:p w:rsidR="00924B70" w:rsidRDefault="00924B70">
      <w:pPr>
        <w:pStyle w:val="a3"/>
        <w:rPr>
          <w:b/>
          <w:sz w:val="34"/>
        </w:rPr>
      </w:pPr>
    </w:p>
    <w:p w:rsidR="00924B70" w:rsidRDefault="00924B70">
      <w:pPr>
        <w:pStyle w:val="a3"/>
        <w:rPr>
          <w:b/>
          <w:sz w:val="34"/>
        </w:rPr>
      </w:pPr>
    </w:p>
    <w:p w:rsidR="00924B70" w:rsidRDefault="00924B70">
      <w:pPr>
        <w:pStyle w:val="a3"/>
        <w:rPr>
          <w:b/>
          <w:sz w:val="34"/>
        </w:rPr>
      </w:pPr>
    </w:p>
    <w:p w:rsidR="00924B70" w:rsidRDefault="00924B70">
      <w:pPr>
        <w:pStyle w:val="a3"/>
        <w:spacing w:before="7"/>
        <w:rPr>
          <w:b/>
          <w:sz w:val="31"/>
        </w:rPr>
      </w:pPr>
    </w:p>
    <w:p w:rsidR="00924B70" w:rsidRDefault="002012EC">
      <w:pPr>
        <w:pStyle w:val="a3"/>
        <w:ind w:left="2323" w:right="1634"/>
        <w:jc w:val="center"/>
      </w:pPr>
      <w:r>
        <w:t>подготовлен Федеральным государственным 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924B70" w:rsidRDefault="002012EC">
      <w:pPr>
        <w:pStyle w:val="a3"/>
        <w:spacing w:line="321" w:lineRule="exact"/>
        <w:ind w:left="1445" w:right="758"/>
        <w:jc w:val="center"/>
      </w:pPr>
      <w:r>
        <w:t>«ФЕДЕРАЛЬНЫЙ</w:t>
      </w:r>
      <w:r>
        <w:rPr>
          <w:spacing w:val="-7"/>
        </w:rPr>
        <w:t xml:space="preserve"> </w:t>
      </w:r>
      <w:r>
        <w:t>ИНСТИТУТ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924B70" w:rsidRDefault="00924B70">
      <w:pPr>
        <w:spacing w:line="321" w:lineRule="exact"/>
        <w:jc w:val="center"/>
        <w:sectPr w:rsidR="00924B70">
          <w:type w:val="continuous"/>
          <w:pgSz w:w="11910" w:h="16840"/>
          <w:pgMar w:top="820" w:right="440" w:bottom="280" w:left="600" w:header="720" w:footer="720" w:gutter="0"/>
          <w:cols w:space="720"/>
        </w:sectPr>
      </w:pPr>
    </w:p>
    <w:p w:rsidR="00924B70" w:rsidRDefault="00924B70">
      <w:pPr>
        <w:pStyle w:val="a3"/>
        <w:spacing w:before="3"/>
      </w:pPr>
    </w:p>
    <w:p w:rsidR="00924B70" w:rsidRDefault="002012EC">
      <w:pPr>
        <w:pStyle w:val="1"/>
        <w:spacing w:before="89"/>
        <w:ind w:left="1453" w:right="758" w:firstLine="0"/>
        <w:jc w:val="center"/>
      </w:pPr>
      <w:r>
        <w:t>Кодификатор</w:t>
      </w:r>
    </w:p>
    <w:p w:rsidR="00924B70" w:rsidRDefault="002012EC">
      <w:pPr>
        <w:spacing w:before="2"/>
        <w:ind w:left="1450" w:right="758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24B70" w:rsidRDefault="002012EC">
      <w:pPr>
        <w:pStyle w:val="1"/>
        <w:spacing w:before="0" w:line="321" w:lineRule="exact"/>
        <w:ind w:left="1454" w:right="758" w:firstLine="0"/>
        <w:jc w:val="center"/>
      </w:pPr>
      <w:r>
        <w:t>по</w:t>
      </w:r>
      <w:r>
        <w:rPr>
          <w:spacing w:val="-1"/>
        </w:rPr>
        <w:t xml:space="preserve"> </w:t>
      </w:r>
      <w:r>
        <w:t>БИОЛОГИИ</w:t>
      </w:r>
    </w:p>
    <w:p w:rsidR="00924B70" w:rsidRDefault="00924B70">
      <w:pPr>
        <w:pStyle w:val="a3"/>
        <w:rPr>
          <w:b/>
          <w:sz w:val="30"/>
        </w:rPr>
      </w:pPr>
    </w:p>
    <w:p w:rsidR="00924B70" w:rsidRDefault="00924B70">
      <w:pPr>
        <w:pStyle w:val="a3"/>
        <w:rPr>
          <w:b/>
        </w:rPr>
      </w:pPr>
    </w:p>
    <w:p w:rsidR="00924B70" w:rsidRDefault="002012EC">
      <w:pPr>
        <w:pStyle w:val="a3"/>
        <w:ind w:left="1102" w:right="405" w:firstLine="707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</w:t>
      </w:r>
      <w:r>
        <w:t>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проверяемых элементов содержания и операционализированных</w:t>
      </w:r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код.</w:t>
      </w:r>
    </w:p>
    <w:p w:rsidR="00924B70" w:rsidRDefault="002012EC">
      <w:pPr>
        <w:pStyle w:val="a3"/>
        <w:spacing w:before="2"/>
        <w:ind w:left="1102" w:right="405" w:firstLine="719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24"/>
        </w:rPr>
        <w:t xml:space="preserve"> </w:t>
      </w:r>
      <w:r>
        <w:t>(протокол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08.04.2015</w:t>
      </w:r>
      <w:r>
        <w:rPr>
          <w:spacing w:val="24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1/15;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редакции</w:t>
      </w:r>
      <w:r>
        <w:rPr>
          <w:spacing w:val="24"/>
        </w:rPr>
        <w:t xml:space="preserve"> </w:t>
      </w:r>
      <w:r>
        <w:t>протокола</w:t>
      </w:r>
      <w:r>
        <w:rPr>
          <w:spacing w:val="25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1/20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</w:p>
    <w:p w:rsidR="00924B70" w:rsidRDefault="002012EC">
      <w:pPr>
        <w:pStyle w:val="a3"/>
        <w:spacing w:line="321" w:lineRule="exact"/>
        <w:ind w:left="1810"/>
        <w:jc w:val="both"/>
      </w:pPr>
      <w:r>
        <w:t>Кодификатор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924B70" w:rsidRDefault="002012EC">
      <w:pPr>
        <w:pStyle w:val="a5"/>
        <w:numPr>
          <w:ilvl w:val="0"/>
          <w:numId w:val="2"/>
        </w:numPr>
        <w:tabs>
          <w:tab w:val="left" w:pos="2182"/>
        </w:tabs>
        <w:spacing w:before="0"/>
        <w:ind w:right="410" w:firstLine="71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БИОЛОГИИ»</w:t>
      </w:r>
    </w:p>
    <w:p w:rsidR="00924B70" w:rsidRDefault="002012EC">
      <w:pPr>
        <w:pStyle w:val="a5"/>
        <w:numPr>
          <w:ilvl w:val="0"/>
          <w:numId w:val="2"/>
        </w:numPr>
        <w:tabs>
          <w:tab w:val="left" w:pos="2182"/>
        </w:tabs>
        <w:spacing w:before="0"/>
        <w:ind w:right="407" w:firstLine="71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БИОЛОГИИ».</w:t>
      </w:r>
    </w:p>
    <w:p w:rsidR="00924B70" w:rsidRDefault="00924B70">
      <w:pPr>
        <w:jc w:val="both"/>
        <w:rPr>
          <w:sz w:val="28"/>
        </w:rPr>
        <w:sectPr w:rsidR="00924B70">
          <w:headerReference w:type="default" r:id="rId8"/>
          <w:footerReference w:type="default" r:id="rId9"/>
          <w:pgSz w:w="11910" w:h="16840"/>
          <w:pgMar w:top="1040" w:right="440" w:bottom="940" w:left="600" w:header="787" w:footer="740" w:gutter="0"/>
          <w:pgNumType w:start="2"/>
          <w:cols w:space="720"/>
        </w:sectPr>
      </w:pPr>
    </w:p>
    <w:p w:rsidR="00924B70" w:rsidRDefault="002012EC">
      <w:pPr>
        <w:pStyle w:val="1"/>
        <w:ind w:left="3289" w:right="876" w:hanging="1148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 БИОЛОГИИ</w:t>
      </w:r>
    </w:p>
    <w:p w:rsidR="00924B70" w:rsidRDefault="00924B70">
      <w:pPr>
        <w:pStyle w:val="a3"/>
        <w:spacing w:before="8"/>
        <w:rPr>
          <w:b/>
          <w:sz w:val="27"/>
        </w:rPr>
      </w:pPr>
    </w:p>
    <w:p w:rsidR="00924B70" w:rsidRDefault="002012EC">
      <w:pPr>
        <w:pStyle w:val="a3"/>
        <w:ind w:left="1102" w:right="402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 08.04.2015</w:t>
      </w:r>
    </w:p>
    <w:p w:rsidR="00924B70" w:rsidRDefault="002012EC">
      <w:pPr>
        <w:pStyle w:val="a3"/>
        <w:spacing w:line="320" w:lineRule="exact"/>
        <w:ind w:left="1102"/>
        <w:jc w:val="both"/>
      </w:pPr>
      <w:r>
        <w:t>№</w:t>
      </w:r>
      <w:r>
        <w:rPr>
          <w:spacing w:val="-2"/>
        </w:rPr>
        <w:t xml:space="preserve"> </w:t>
      </w:r>
      <w:r>
        <w:t>1/15; в</w:t>
      </w:r>
      <w:r>
        <w:rPr>
          <w:spacing w:val="-3"/>
        </w:rPr>
        <w:t xml:space="preserve"> </w:t>
      </w:r>
      <w:r>
        <w:t>редакции</w:t>
      </w:r>
      <w:r>
        <w:rPr>
          <w:spacing w:val="-5"/>
        </w:rPr>
        <w:t xml:space="preserve"> </w:t>
      </w:r>
      <w:r>
        <w:t>п</w:t>
      </w:r>
      <w:r>
        <w:t>ротокола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1/20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</w:p>
    <w:p w:rsidR="00924B70" w:rsidRDefault="00924B70">
      <w:pPr>
        <w:pStyle w:val="a3"/>
        <w:spacing w:before="7"/>
      </w:pPr>
    </w:p>
    <w:p w:rsidR="00924B70" w:rsidRDefault="002012EC" w:rsidP="00CA0905">
      <w:pPr>
        <w:pStyle w:val="1"/>
        <w:numPr>
          <w:ilvl w:val="1"/>
          <w:numId w:val="2"/>
        </w:numPr>
        <w:tabs>
          <w:tab w:val="left" w:pos="5534"/>
        </w:tabs>
        <w:spacing w:before="0"/>
        <w:ind w:hanging="4"/>
      </w:pPr>
      <w:bookmarkStart w:id="0" w:name="_GoBack"/>
      <w:bookmarkEnd w:id="0"/>
      <w:r>
        <w:t>класс</w:t>
      </w:r>
    </w:p>
    <w:p w:rsidR="00924B70" w:rsidRDefault="00924B70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924B70">
        <w:trPr>
          <w:trHeight w:val="1288"/>
        </w:trPr>
        <w:tc>
          <w:tcPr>
            <w:tcW w:w="960" w:type="dxa"/>
          </w:tcPr>
          <w:p w:rsidR="00924B70" w:rsidRDefault="002012EC">
            <w:pPr>
              <w:pStyle w:val="TableParagraph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</w:p>
          <w:p w:rsidR="00924B70" w:rsidRDefault="002012EC">
            <w:pPr>
              <w:pStyle w:val="TableParagraph"/>
              <w:spacing w:line="304" w:lineRule="exact"/>
              <w:ind w:left="14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1314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89" w:type="dxa"/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01" w:lineRule="exact"/>
              <w:ind w:left="1313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70"/>
                <w:tab w:val="left" w:pos="1756"/>
                <w:tab w:val="left" w:pos="2821"/>
                <w:tab w:val="left" w:pos="4196"/>
                <w:tab w:val="left" w:pos="4591"/>
                <w:tab w:val="left" w:pos="5922"/>
                <w:tab w:val="left" w:pos="703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жизни.</w:t>
            </w:r>
            <w:r>
              <w:rPr>
                <w:sz w:val="28"/>
              </w:rPr>
              <w:tab/>
              <w:t>Сходство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различия</w:t>
            </w:r>
            <w:r>
              <w:rPr>
                <w:sz w:val="28"/>
              </w:rPr>
              <w:tab/>
              <w:t>живого</w:t>
            </w:r>
            <w:r>
              <w:rPr>
                <w:sz w:val="28"/>
              </w:rPr>
              <w:tab/>
              <w:t>и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неживого.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неживая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56"/>
                <w:tab w:val="left" w:pos="2799"/>
                <w:tab w:val="left" w:pos="4061"/>
                <w:tab w:val="left" w:pos="5550"/>
                <w:tab w:val="left" w:pos="5948"/>
                <w:tab w:val="left" w:pos="70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z w:val="28"/>
              </w:rPr>
              <w:tab/>
              <w:t>биологии.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в</w:t>
            </w:r>
          </w:p>
          <w:p w:rsidR="00924B70" w:rsidRDefault="00201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кабинете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924B70">
        <w:trPr>
          <w:trHeight w:val="128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биологии: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теория.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924B70" w:rsidRDefault="002012EC">
            <w:pPr>
              <w:pStyle w:val="TableParagraph"/>
              <w:tabs>
                <w:tab w:val="left" w:pos="1829"/>
                <w:tab w:val="left" w:pos="2162"/>
                <w:tab w:val="left" w:pos="4311"/>
                <w:tab w:val="left" w:pos="580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9" w:type="dxa"/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02" w:lineRule="exact"/>
              <w:ind w:left="1313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</w:p>
        </w:tc>
      </w:tr>
      <w:tr w:rsidR="00924B70">
        <w:trPr>
          <w:trHeight w:val="128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</w:p>
          <w:p w:rsidR="00924B70" w:rsidRDefault="002012E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924B70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924B70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924B70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</w:tr>
      <w:tr w:rsidR="00924B70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Экспериментальный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253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тела живой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924B70" w:rsidRDefault="00201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57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z w:val="28"/>
              </w:rPr>
              <w:tab/>
              <w:t>Организм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617"/>
                <w:tab w:val="left" w:pos="2323"/>
                <w:tab w:val="left" w:pos="2730"/>
                <w:tab w:val="left" w:pos="4119"/>
                <w:tab w:val="left" w:pos="4509"/>
                <w:tab w:val="left" w:pos="5895"/>
                <w:tab w:val="left" w:pos="6030"/>
                <w:tab w:val="left" w:pos="705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  <w:t>организмов.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растений,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z w:val="28"/>
              </w:rPr>
              <w:tab/>
              <w:t>грибов,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лишайников,</w:t>
            </w:r>
            <w:r>
              <w:rPr>
                <w:sz w:val="28"/>
              </w:rPr>
              <w:tab/>
              <w:t>бактерий.</w:t>
            </w:r>
            <w:r>
              <w:rPr>
                <w:sz w:val="28"/>
              </w:rPr>
              <w:tab/>
              <w:t>Вирусы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неклеточные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0905" w:rsidRDefault="00CA0905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924B70">
        <w:trPr>
          <w:trHeight w:val="321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среда обитания</w:t>
            </w:r>
          </w:p>
        </w:tc>
      </w:tr>
      <w:tr w:rsidR="00924B70">
        <w:trPr>
          <w:trHeight w:val="967"/>
        </w:trPr>
        <w:tc>
          <w:tcPr>
            <w:tcW w:w="960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Водная,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</w:p>
          <w:p w:rsidR="00924B70" w:rsidRDefault="002012EC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почвенная,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внутриорганизменная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716"/>
                <w:tab w:val="left" w:pos="2832"/>
                <w:tab w:val="left" w:pos="3972"/>
                <w:tab w:val="left" w:pos="4546"/>
                <w:tab w:val="left" w:pos="5017"/>
                <w:tab w:val="left" w:pos="5636"/>
                <w:tab w:val="left" w:pos="6010"/>
                <w:tab w:val="left" w:pos="605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z w:val="28"/>
              </w:rPr>
              <w:tab/>
              <w:t>организмов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среде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приспособлений</w:t>
            </w:r>
            <w:r>
              <w:rPr>
                <w:sz w:val="28"/>
              </w:rPr>
              <w:tab/>
              <w:t>организмов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условиям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0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организмами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</w:tc>
      </w:tr>
      <w:tr w:rsidR="00924B70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Ландшафты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</w:p>
        </w:tc>
      </w:tr>
      <w:tr w:rsidR="00924B70">
        <w:trPr>
          <w:trHeight w:val="323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924B70">
        <w:trPr>
          <w:trHeight w:val="964"/>
        </w:trPr>
        <w:tc>
          <w:tcPr>
            <w:tcW w:w="960" w:type="dxa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</w:tbl>
    <w:p w:rsidR="00924B70" w:rsidRDefault="00924B70">
      <w:pPr>
        <w:pStyle w:val="a3"/>
        <w:rPr>
          <w:b/>
          <w:sz w:val="20"/>
        </w:rPr>
      </w:pPr>
    </w:p>
    <w:p w:rsidR="00924B70" w:rsidRDefault="002012EC" w:rsidP="00CA0905">
      <w:pPr>
        <w:pStyle w:val="a5"/>
        <w:numPr>
          <w:ilvl w:val="1"/>
          <w:numId w:val="2"/>
        </w:numPr>
        <w:tabs>
          <w:tab w:val="left" w:pos="5534"/>
        </w:tabs>
        <w:ind w:left="5534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924B70" w:rsidRDefault="00924B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924B70">
        <w:trPr>
          <w:trHeight w:val="1288"/>
        </w:trPr>
        <w:tc>
          <w:tcPr>
            <w:tcW w:w="960" w:type="dxa"/>
          </w:tcPr>
          <w:p w:rsidR="00924B70" w:rsidRDefault="002012EC">
            <w:pPr>
              <w:pStyle w:val="TableParagraph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</w:p>
          <w:p w:rsidR="00924B70" w:rsidRDefault="002012EC">
            <w:pPr>
              <w:pStyle w:val="TableParagraph"/>
              <w:spacing w:line="322" w:lineRule="exact"/>
              <w:ind w:left="162" w:right="157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spacing w:before="1"/>
              <w:ind w:left="1314" w:right="1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Растительный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Ботаника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растениях.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ботаники.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ботаники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35"/>
                <w:tab w:val="left" w:pos="2837"/>
                <w:tab w:val="left" w:pos="4384"/>
                <w:tab w:val="left" w:pos="568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растений.</w:t>
            </w:r>
            <w:r>
              <w:rPr>
                <w:sz w:val="28"/>
              </w:rPr>
              <w:tab/>
              <w:t>Уровни</w:t>
            </w:r>
            <w:r>
              <w:rPr>
                <w:sz w:val="28"/>
              </w:rPr>
              <w:tab/>
              <w:t>организации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растительного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Высшие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низшие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семенные растения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Растительная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8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004"/>
                <w:tab w:val="left" w:pos="2997"/>
                <w:tab w:val="left" w:pos="5048"/>
                <w:tab w:val="left" w:pos="6381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Растительные</w:t>
            </w:r>
            <w:r>
              <w:rPr>
                <w:sz w:val="28"/>
              </w:rPr>
              <w:tab/>
              <w:t>ткани.</w:t>
            </w:r>
            <w:r>
              <w:rPr>
                <w:sz w:val="28"/>
              </w:rPr>
              <w:tab/>
              <w:t>Сравнительное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 микроскопом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растений. Строение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Корневая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побеговая 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746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растительного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502"/>
                <w:tab w:val="left" w:pos="2183"/>
                <w:tab w:val="left" w:pos="3009"/>
                <w:tab w:val="left" w:pos="3441"/>
                <w:tab w:val="left" w:pos="4252"/>
                <w:tab w:val="left" w:pos="4766"/>
                <w:tab w:val="left" w:pos="5153"/>
                <w:tab w:val="left" w:pos="5809"/>
                <w:tab w:val="left" w:pos="642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z w:val="28"/>
              </w:rPr>
              <w:tab/>
              <w:t>растения.</w:t>
            </w:r>
            <w:r>
              <w:rPr>
                <w:sz w:val="28"/>
              </w:rPr>
              <w:tab/>
              <w:t>Корень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орган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почвенного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(минерального)</w:t>
            </w:r>
            <w:r>
              <w:rPr>
                <w:sz w:val="28"/>
              </w:rPr>
              <w:tab/>
              <w:t>питания.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функции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корня.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кончика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924B70">
        <w:trPr>
          <w:trHeight w:val="1288"/>
        </w:trPr>
        <w:tc>
          <w:tcPr>
            <w:tcW w:w="960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Побег и почки. Листорасположение и листовая мозаика.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(фотосинтеза).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Видоизменения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дыхания.  Связь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фотосинтеза</w:t>
            </w:r>
          </w:p>
        </w:tc>
      </w:tr>
      <w:tr w:rsidR="00924B70">
        <w:trPr>
          <w:trHeight w:val="128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древесного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стебля.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Видоизменение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Корневище.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Клубень.</w:t>
            </w:r>
          </w:p>
          <w:p w:rsidR="00924B70" w:rsidRDefault="002012E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Луковица</w:t>
            </w:r>
          </w:p>
        </w:tc>
      </w:tr>
      <w:tr w:rsidR="00924B70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558"/>
                <w:tab w:val="left" w:pos="2734"/>
                <w:tab w:val="left" w:pos="3374"/>
                <w:tab w:val="left" w:pos="4542"/>
                <w:tab w:val="left" w:pos="6175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кончик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побега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почки.</w:t>
            </w:r>
            <w:r>
              <w:rPr>
                <w:sz w:val="28"/>
              </w:rPr>
              <w:tab/>
              <w:t>Ветвление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побегов.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</w:tc>
      </w:tr>
      <w:tr w:rsidR="00924B70">
        <w:trPr>
          <w:trHeight w:val="2253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Цветок. Соцветия. Опыление. Изучение строения цветка.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плодов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прорастания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цветкового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924B70" w:rsidRDefault="002012EC" w:rsidP="00CA0905">
      <w:pPr>
        <w:pStyle w:val="1"/>
        <w:numPr>
          <w:ilvl w:val="1"/>
          <w:numId w:val="2"/>
        </w:numPr>
        <w:tabs>
          <w:tab w:val="left" w:pos="5534"/>
        </w:tabs>
        <w:spacing w:before="240"/>
        <w:ind w:left="5534" w:hanging="6"/>
      </w:pPr>
      <w:r>
        <w:t>класс</w:t>
      </w:r>
    </w:p>
    <w:p w:rsidR="00924B70" w:rsidRDefault="00924B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924B70">
        <w:trPr>
          <w:trHeight w:val="1285"/>
        </w:trPr>
        <w:tc>
          <w:tcPr>
            <w:tcW w:w="960" w:type="dxa"/>
          </w:tcPr>
          <w:p w:rsidR="00924B70" w:rsidRDefault="002012EC">
            <w:pPr>
              <w:pStyle w:val="TableParagraph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22" w:lineRule="exact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1313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2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499"/>
                <w:tab w:val="left" w:pos="2540"/>
                <w:tab w:val="left" w:pos="4177"/>
                <w:tab w:val="left" w:pos="4229"/>
                <w:tab w:val="left" w:pos="5178"/>
                <w:tab w:val="left" w:pos="6099"/>
                <w:tab w:val="left" w:pos="624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  <w:t>растений.</w:t>
            </w:r>
            <w:r>
              <w:rPr>
                <w:sz w:val="28"/>
              </w:rPr>
              <w:tab/>
              <w:t>Вид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основная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категория.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Современная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система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24B70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901"/>
                <w:tab w:val="left" w:pos="3135"/>
                <w:tab w:val="left" w:pos="5481"/>
                <w:tab w:val="left" w:pos="703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Водоросли.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Мхи.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</w:p>
          <w:p w:rsidR="00924B70" w:rsidRDefault="002012EC">
            <w:pPr>
              <w:pStyle w:val="TableParagraph"/>
              <w:tabs>
                <w:tab w:val="left" w:pos="1210"/>
                <w:tab w:val="left" w:pos="2213"/>
                <w:tab w:val="left" w:pos="3244"/>
                <w:tab w:val="left" w:pos="3817"/>
                <w:tab w:val="left" w:pos="6036"/>
                <w:tab w:val="left" w:pos="7039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мхов.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мхов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заболачивании</w:t>
            </w:r>
            <w:r>
              <w:rPr>
                <w:sz w:val="28"/>
              </w:rPr>
              <w:tab/>
              <w:t>почв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торфообразовании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Плауны.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Хвощи.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Папоротники.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</w:p>
          <w:p w:rsidR="00924B70" w:rsidRDefault="002012EC">
            <w:pPr>
              <w:pStyle w:val="TableParagraph"/>
              <w:tabs>
                <w:tab w:val="left" w:pos="1459"/>
                <w:tab w:val="left" w:pos="1824"/>
                <w:tab w:val="left" w:pos="3620"/>
                <w:tab w:val="left" w:pos="5431"/>
                <w:tab w:val="left" w:pos="6208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размножение</w:t>
            </w:r>
            <w:r>
              <w:rPr>
                <w:sz w:val="28"/>
              </w:rPr>
              <w:tab/>
              <w:t>папоротника.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Голосеменные.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924B70" w:rsidRDefault="002012EC">
            <w:pPr>
              <w:pStyle w:val="TableParagraph"/>
              <w:tabs>
                <w:tab w:val="left" w:pos="488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хвойных.</w:t>
            </w:r>
            <w:r>
              <w:rPr>
                <w:sz w:val="28"/>
              </w:rPr>
              <w:tab/>
              <w:t>Значение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 и 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Покрытосеменные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двудольные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924B70" w:rsidRDefault="002012EC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(цветковых)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712"/>
                <w:tab w:val="left" w:pos="4245"/>
                <w:tab w:val="left" w:pos="603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z w:val="28"/>
              </w:rPr>
              <w:tab/>
              <w:t>покрытосеменных</w:t>
            </w:r>
            <w:r>
              <w:rPr>
                <w:sz w:val="28"/>
              </w:rPr>
              <w:tab/>
              <w:t>(цветковых)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семейств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(цветковых)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924B70">
        <w:trPr>
          <w:trHeight w:val="323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60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растительного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924B70">
        <w:trPr>
          <w:trHeight w:val="1289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наземные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924B70" w:rsidRDefault="002012EC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Вымершие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59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организмами</w:t>
            </w:r>
          </w:p>
        </w:tc>
      </w:tr>
      <w:tr w:rsidR="00924B70">
        <w:trPr>
          <w:trHeight w:val="1609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Растительные сообщества. Сезонные изменения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924B70" w:rsidRDefault="002012EC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Растительность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924B70">
        <w:trPr>
          <w:trHeight w:val="323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924B70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625"/>
                <w:tab w:val="left" w:pos="2935"/>
                <w:tab w:val="left" w:pos="4735"/>
                <w:tab w:val="left" w:pos="631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z w:val="28"/>
              </w:rPr>
              <w:tab/>
              <w:t>города.</w:t>
            </w:r>
            <w:r>
              <w:rPr>
                <w:sz w:val="28"/>
              </w:rPr>
              <w:tab/>
              <w:t>Комнатные</w:t>
            </w:r>
            <w:r>
              <w:rPr>
                <w:sz w:val="28"/>
              </w:rPr>
              <w:tab/>
              <w:t>растения.</w:t>
            </w:r>
            <w:r>
              <w:rPr>
                <w:sz w:val="28"/>
              </w:rPr>
              <w:tab/>
              <w:t>Охрана</w:t>
            </w:r>
          </w:p>
          <w:p w:rsidR="00924B70" w:rsidRDefault="00201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Грибы.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Лишайники.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Бактерии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69"/>
                <w:tab w:val="left" w:pos="2392"/>
                <w:tab w:val="left" w:pos="4630"/>
                <w:tab w:val="left" w:pos="638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Грибы.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  <w:r>
              <w:rPr>
                <w:sz w:val="28"/>
              </w:rPr>
              <w:tab/>
              <w:t>Шляпочные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грибы.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Промышленное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Дрожжевые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дрожжевых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366"/>
                <w:tab w:val="left" w:pos="2410"/>
                <w:tab w:val="left" w:pos="3595"/>
                <w:tab w:val="left" w:pos="3625"/>
                <w:tab w:val="left" w:pos="4829"/>
                <w:tab w:val="left" w:pos="5326"/>
                <w:tab w:val="left" w:pos="5583"/>
                <w:tab w:val="left" w:pos="611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грибы.</w:t>
            </w:r>
            <w:r>
              <w:rPr>
                <w:sz w:val="28"/>
              </w:rPr>
              <w:tab/>
              <w:t>Разнообразие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z w:val="28"/>
              </w:rPr>
              <w:tab/>
              <w:t>грибов.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Борьба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заболеваниями,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вызываемыми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паразитическими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грибами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890"/>
                <w:tab w:val="left" w:pos="2399"/>
                <w:tab w:val="left" w:pos="4355"/>
                <w:tab w:val="left" w:pos="60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комплексные</w:t>
            </w:r>
            <w:r>
              <w:rPr>
                <w:sz w:val="28"/>
              </w:rPr>
              <w:tab/>
              <w:t>организмы.</w:t>
            </w:r>
            <w:r>
              <w:rPr>
                <w:sz w:val="28"/>
              </w:rPr>
              <w:tab/>
              <w:t>Значение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лишайников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Бактерии – доядерные организмы. Общая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бактерий. Бактериальная клетка. Размножение бактерий.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Болезнетворные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вызываемых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бактериями.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924B70" w:rsidRDefault="002012EC" w:rsidP="00CA0905">
      <w:pPr>
        <w:pStyle w:val="a5"/>
        <w:numPr>
          <w:ilvl w:val="1"/>
          <w:numId w:val="2"/>
        </w:numPr>
        <w:tabs>
          <w:tab w:val="left" w:pos="5534"/>
        </w:tabs>
        <w:spacing w:before="240"/>
        <w:ind w:left="5534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924B70" w:rsidRDefault="00924B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924B70">
        <w:trPr>
          <w:trHeight w:val="1285"/>
        </w:trPr>
        <w:tc>
          <w:tcPr>
            <w:tcW w:w="960" w:type="dxa"/>
          </w:tcPr>
          <w:p w:rsidR="00924B70" w:rsidRDefault="002012EC">
            <w:pPr>
              <w:pStyle w:val="TableParagraph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22" w:lineRule="exact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1313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2" w:lineRule="exact"/>
              <w:ind w:left="1861" w:right="1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Зоология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зоологии.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зоологии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181"/>
                <w:tab w:val="left" w:pos="2527"/>
                <w:tab w:val="left" w:pos="4052"/>
                <w:tab w:val="left" w:pos="590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животных.</w:t>
            </w:r>
            <w:r>
              <w:rPr>
                <w:sz w:val="28"/>
              </w:rPr>
              <w:tab/>
              <w:t>Разнообразие</w:t>
            </w:r>
            <w:r>
              <w:rPr>
                <w:sz w:val="28"/>
              </w:rPr>
              <w:tab/>
              <w:t>животных.</w:t>
            </w:r>
          </w:p>
          <w:p w:rsidR="00924B70" w:rsidRDefault="002012E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Форма,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окраска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</w:tr>
      <w:tr w:rsidR="00924B70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517"/>
                <w:tab w:val="left" w:pos="2580"/>
                <w:tab w:val="left" w:pos="3595"/>
                <w:tab w:val="left" w:pos="4663"/>
                <w:tab w:val="left" w:pos="5023"/>
                <w:tab w:val="left" w:pos="624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Животная</w:t>
            </w:r>
            <w:r>
              <w:rPr>
                <w:sz w:val="28"/>
              </w:rPr>
              <w:tab/>
              <w:t>клетка.</w:t>
            </w:r>
            <w:r>
              <w:rPr>
                <w:sz w:val="28"/>
              </w:rPr>
              <w:tab/>
              <w:t>Ткани,</w:t>
            </w:r>
            <w:r>
              <w:rPr>
                <w:sz w:val="28"/>
              </w:rPr>
              <w:tab/>
              <w:t>органы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органов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</w:tr>
      <w:tr w:rsidR="00924B70">
        <w:trPr>
          <w:trHeight w:val="323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993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</w:p>
        </w:tc>
      </w:tr>
      <w:tr w:rsidR="00924B70">
        <w:trPr>
          <w:trHeight w:val="128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561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Бесскелетные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передвижение.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Скелетные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z w:val="28"/>
              </w:rPr>
              <w:tab/>
              <w:t>Особенности</w:t>
            </w:r>
          </w:p>
          <w:p w:rsidR="00924B70" w:rsidRDefault="002012EC">
            <w:pPr>
              <w:pStyle w:val="TableParagraph"/>
              <w:tabs>
                <w:tab w:val="left" w:pos="1600"/>
                <w:tab w:val="left" w:pos="2764"/>
                <w:tab w:val="left" w:pos="4538"/>
                <w:tab w:val="left" w:pos="622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наружного</w:t>
            </w:r>
            <w:r>
              <w:rPr>
                <w:sz w:val="28"/>
              </w:rPr>
              <w:tab/>
              <w:t>скелета.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скелета.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3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924B70" w:rsidRDefault="002012EC">
            <w:pPr>
              <w:pStyle w:val="TableParagraph"/>
              <w:tabs>
                <w:tab w:val="left" w:pos="2191"/>
                <w:tab w:val="left" w:pos="3683"/>
                <w:tab w:val="left" w:pos="5482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питания</w:t>
            </w:r>
            <w:r>
              <w:rPr>
                <w:sz w:val="28"/>
              </w:rPr>
              <w:tab/>
              <w:t>животных.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Пищеварение.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тракт.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Пищеварительные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557"/>
                <w:tab w:val="left" w:pos="3224"/>
                <w:tab w:val="left" w:pos="4709"/>
                <w:tab w:val="left" w:pos="618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z w:val="28"/>
              </w:rPr>
              <w:tab/>
              <w:t>животных.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дыхания.</w:t>
            </w:r>
            <w:r>
              <w:rPr>
                <w:sz w:val="28"/>
              </w:rPr>
              <w:tab/>
              <w:t>Кожное,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жаберное,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трахейное,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8" w:lineRule="exact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незамкнутая,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замкнутая.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сосуды.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кровообращения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924B70" w:rsidRDefault="002012E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у животных. Кожа и ее производные. Роль кожи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теплоотдаче.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пассивной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</w:tr>
      <w:tr w:rsidR="00924B70">
        <w:trPr>
          <w:trHeight w:val="1289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Координация и регуляция жизнедеятельности у 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Раздражимость.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Таксисы.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663"/>
                <w:tab w:val="left" w:pos="3217"/>
                <w:tab w:val="left" w:pos="4973"/>
                <w:tab w:val="left" w:pos="5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z w:val="28"/>
              </w:rPr>
              <w:tab/>
              <w:t>животных.</w:t>
            </w:r>
            <w:r>
              <w:rPr>
                <w:sz w:val="28"/>
              </w:rPr>
              <w:tab/>
              <w:t>Врожденное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приобретенное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поведение.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179"/>
                <w:tab w:val="left" w:pos="2801"/>
                <w:tab w:val="left" w:pos="4328"/>
                <w:tab w:val="left" w:pos="60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животных.</w:t>
            </w:r>
            <w:r>
              <w:rPr>
                <w:sz w:val="28"/>
              </w:rPr>
              <w:tab/>
              <w:t>Бесполое</w:t>
            </w:r>
          </w:p>
          <w:p w:rsidR="00924B70" w:rsidRDefault="002012EC">
            <w:pPr>
              <w:pStyle w:val="TableParagraph"/>
              <w:tabs>
                <w:tab w:val="left" w:pos="1992"/>
                <w:tab w:val="left" w:pos="3239"/>
                <w:tab w:val="left" w:pos="5120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  <w:r>
              <w:rPr>
                <w:sz w:val="28"/>
              </w:rPr>
              <w:tab/>
              <w:t>Половое</w:t>
            </w:r>
            <w:r>
              <w:rPr>
                <w:sz w:val="28"/>
              </w:rPr>
              <w:tab/>
              <w:t>размножение.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Оплодотворение.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 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</w:tr>
      <w:tr w:rsidR="00924B70">
        <w:trPr>
          <w:trHeight w:val="321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924B70">
        <w:trPr>
          <w:trHeight w:val="645"/>
        </w:trPr>
        <w:tc>
          <w:tcPr>
            <w:tcW w:w="960" w:type="dxa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054"/>
                <w:tab w:val="left" w:pos="1918"/>
                <w:tab w:val="left" w:pos="3475"/>
                <w:tab w:val="left" w:pos="59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основная</w:t>
            </w:r>
            <w:r>
              <w:rPr>
                <w:sz w:val="28"/>
              </w:rPr>
              <w:tab/>
              <w:t>систематическая</w:t>
            </w:r>
            <w:r>
              <w:rPr>
                <w:sz w:val="28"/>
              </w:rPr>
              <w:tab/>
              <w:t>категория.</w:t>
            </w:r>
          </w:p>
          <w:p w:rsidR="00924B70" w:rsidRDefault="002012E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24B70">
        <w:trPr>
          <w:trHeight w:val="967"/>
        </w:trPr>
        <w:tc>
          <w:tcPr>
            <w:tcW w:w="960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230"/>
                <w:tab w:val="left" w:pos="3599"/>
                <w:tab w:val="left" w:pos="60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Простейшие.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  <w:r>
              <w:rPr>
                <w:sz w:val="28"/>
              </w:rPr>
              <w:tab/>
              <w:t>Значение</w:t>
            </w:r>
          </w:p>
          <w:p w:rsidR="00924B70" w:rsidRDefault="002012EC">
            <w:pPr>
              <w:pStyle w:val="TableParagraph"/>
              <w:tabs>
                <w:tab w:val="left" w:pos="1835"/>
                <w:tab w:val="left" w:pos="2502"/>
                <w:tab w:val="left" w:pos="4488"/>
                <w:tab w:val="left" w:pos="6051"/>
                <w:tab w:val="left" w:pos="7035"/>
              </w:tabs>
              <w:spacing w:line="320" w:lineRule="atLeast"/>
              <w:ind w:right="102"/>
              <w:rPr>
                <w:sz w:val="28"/>
              </w:rPr>
            </w:pPr>
            <w:r>
              <w:rPr>
                <w:sz w:val="28"/>
              </w:rPr>
              <w:t>простейших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образователей</w:t>
            </w:r>
            <w:r>
              <w:rPr>
                <w:sz w:val="28"/>
              </w:rPr>
              <w:tab/>
              <w:t>осадочных</w:t>
            </w:r>
            <w:r>
              <w:rPr>
                <w:sz w:val="28"/>
              </w:rPr>
              <w:tab/>
              <w:t>пород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возбудителей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314"/>
                <w:tab w:val="left" w:pos="4043"/>
                <w:tab w:val="left" w:pos="5236"/>
                <w:tab w:val="left" w:pos="5663"/>
                <w:tab w:val="left" w:pos="6231"/>
                <w:tab w:val="left" w:pos="7054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Многоклеточные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Кишечнополостные.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z w:val="28"/>
              </w:rPr>
              <w:tab/>
              <w:t>Коралловые</w:t>
            </w:r>
            <w:r>
              <w:rPr>
                <w:sz w:val="28"/>
              </w:rPr>
              <w:tab/>
              <w:t>полипы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рифообразовании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726"/>
                <w:tab w:val="left" w:pos="3312"/>
                <w:tab w:val="left" w:pos="5085"/>
                <w:tab w:val="left" w:pos="637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Плоские,</w:t>
            </w:r>
            <w:r>
              <w:rPr>
                <w:sz w:val="28"/>
              </w:rPr>
              <w:tab/>
              <w:t>круглые,</w:t>
            </w:r>
            <w:r>
              <w:rPr>
                <w:sz w:val="28"/>
              </w:rPr>
              <w:tab/>
              <w:t>кольчатые</w:t>
            </w:r>
            <w:r>
              <w:rPr>
                <w:sz w:val="28"/>
              </w:rPr>
              <w:tab/>
              <w:t>черви.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почвообразователей,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паразитов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227"/>
                <w:tab w:val="left" w:pos="3275"/>
                <w:tab w:val="left" w:pos="54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Членистоногие.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Ракообразные,</w:t>
            </w:r>
          </w:p>
          <w:p w:rsidR="00924B70" w:rsidRDefault="002012EC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Паукообразные,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Насекомые.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Отряды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членистоногих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</w:tr>
      <w:tr w:rsidR="00924B70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Моллюски.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728"/>
                <w:tab w:val="left" w:pos="2880"/>
                <w:tab w:val="left" w:pos="5147"/>
                <w:tab w:val="left" w:pos="703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Хордовые.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  <w:r>
              <w:rPr>
                <w:sz w:val="28"/>
              </w:rPr>
              <w:tab/>
              <w:t>Бесчерепные</w:t>
            </w:r>
            <w:r>
              <w:rPr>
                <w:sz w:val="28"/>
              </w:rPr>
              <w:tab/>
              <w:t>и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позвоночные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Рыбы. Общая характеристика. Хрящевые и костные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24B70" w:rsidRDefault="002012EC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рыб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006"/>
                <w:tab w:val="left" w:pos="3040"/>
                <w:tab w:val="left" w:pos="51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Земноводные.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  <w:r>
              <w:rPr>
                <w:sz w:val="28"/>
              </w:rPr>
              <w:tab/>
              <w:t>Приспособление</w:t>
            </w:r>
          </w:p>
          <w:p w:rsidR="00924B70" w:rsidRDefault="002012EC">
            <w:pPr>
              <w:pStyle w:val="TableParagraph"/>
              <w:tabs>
                <w:tab w:val="left" w:pos="1917"/>
                <w:tab w:val="left" w:pos="2270"/>
                <w:tab w:val="left" w:pos="3238"/>
                <w:tab w:val="left" w:pos="3586"/>
                <w:tab w:val="left" w:pos="4339"/>
                <w:tab w:val="left" w:pos="4706"/>
                <w:tab w:val="left" w:pos="5195"/>
                <w:tab w:val="left" w:pos="6083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земноводных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воде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суше.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</w:tr>
      <w:tr w:rsidR="00924B70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3396"/>
                <w:tab w:val="left" w:pos="52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Птицы. Общая характеристика. Приспособленность птиц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648"/>
                <w:tab w:val="left" w:pos="3900"/>
                <w:tab w:val="left" w:pos="626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321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924B70">
        <w:trPr>
          <w:trHeight w:val="1610"/>
        </w:trPr>
        <w:tc>
          <w:tcPr>
            <w:tcW w:w="960" w:type="dxa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924B70" w:rsidRDefault="002012EC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Вымершие животные</w:t>
            </w:r>
          </w:p>
          <w:p w:rsidR="00CA0905" w:rsidRDefault="00CA0905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</w:p>
        </w:tc>
      </w:tr>
      <w:tr w:rsidR="00924B70">
        <w:trPr>
          <w:trHeight w:val="323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61" w:right="1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728"/>
                <w:tab w:val="left" w:pos="2241"/>
                <w:tab w:val="left" w:pos="3258"/>
                <w:tab w:val="left" w:pos="479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среда</w:t>
            </w:r>
            <w:r>
              <w:rPr>
                <w:sz w:val="28"/>
              </w:rPr>
              <w:tab/>
              <w:t>обитания.</w:t>
            </w:r>
            <w:r>
              <w:rPr>
                <w:sz w:val="28"/>
              </w:rPr>
              <w:tab/>
              <w:t>Приспособленность</w:t>
            </w:r>
          </w:p>
          <w:p w:rsidR="00924B70" w:rsidRDefault="002012EC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904"/>
                <w:tab w:val="left" w:pos="3382"/>
                <w:tab w:val="left" w:pos="4418"/>
                <w:tab w:val="left" w:pos="5377"/>
                <w:tab w:val="left" w:pos="5789"/>
                <w:tab w:val="left" w:pos="617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z w:val="28"/>
              </w:rPr>
              <w:tab/>
              <w:t>животных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собой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другими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организмами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</w:tr>
      <w:tr w:rsidR="00924B70">
        <w:trPr>
          <w:trHeight w:val="967"/>
        </w:trPr>
        <w:tc>
          <w:tcPr>
            <w:tcW w:w="960" w:type="dxa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740"/>
                <w:tab w:val="left" w:pos="2550"/>
                <w:tab w:val="left" w:pos="3701"/>
                <w:tab w:val="left" w:pos="525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z w:val="28"/>
              </w:rPr>
              <w:tab/>
              <w:t>мир</w:t>
            </w:r>
            <w:r>
              <w:rPr>
                <w:sz w:val="28"/>
              </w:rPr>
              <w:tab/>
              <w:t>Земли.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закономерности</w:t>
            </w:r>
          </w:p>
          <w:p w:rsidR="00924B70" w:rsidRDefault="002012EC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фауне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зон Земли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930"/>
                <w:tab w:val="left" w:pos="3304"/>
                <w:tab w:val="left" w:pos="3892"/>
                <w:tab w:val="left" w:pos="54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животных.</w:t>
            </w:r>
            <w:r>
              <w:rPr>
                <w:sz w:val="28"/>
              </w:rPr>
              <w:tab/>
              <w:t>Промысловые</w:t>
            </w:r>
          </w:p>
          <w:p w:rsidR="00924B70" w:rsidRDefault="002012EC">
            <w:pPr>
              <w:pStyle w:val="TableParagraph"/>
              <w:tabs>
                <w:tab w:val="left" w:pos="2048"/>
                <w:tab w:val="left" w:pos="3993"/>
                <w:tab w:val="left" w:pos="593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животные.</w:t>
            </w:r>
            <w:r>
              <w:rPr>
                <w:sz w:val="28"/>
              </w:rPr>
              <w:tab/>
              <w:t>Домашние</w:t>
            </w:r>
            <w:r>
              <w:rPr>
                <w:sz w:val="28"/>
              </w:rPr>
              <w:tab/>
              <w:t>животные.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Животные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угодий</w:t>
            </w:r>
          </w:p>
        </w:tc>
      </w:tr>
      <w:tr w:rsidR="00924B70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924B70" w:rsidRDefault="00924B70">
      <w:pPr>
        <w:pStyle w:val="a3"/>
        <w:spacing w:before="3"/>
        <w:rPr>
          <w:b/>
        </w:rPr>
      </w:pPr>
    </w:p>
    <w:p w:rsidR="00924B70" w:rsidRDefault="002012EC" w:rsidP="00CA0905">
      <w:pPr>
        <w:pStyle w:val="1"/>
        <w:numPr>
          <w:ilvl w:val="1"/>
          <w:numId w:val="2"/>
        </w:numPr>
        <w:tabs>
          <w:tab w:val="left" w:pos="5534"/>
        </w:tabs>
        <w:spacing w:before="89"/>
        <w:ind w:hanging="4"/>
      </w:pPr>
      <w:r>
        <w:t>класс</w:t>
      </w:r>
    </w:p>
    <w:p w:rsidR="00924B70" w:rsidRDefault="00924B7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924B70">
        <w:trPr>
          <w:trHeight w:val="1288"/>
        </w:trPr>
        <w:tc>
          <w:tcPr>
            <w:tcW w:w="960" w:type="dxa"/>
          </w:tcPr>
          <w:p w:rsidR="00924B70" w:rsidRDefault="002012EC">
            <w:pPr>
              <w:pStyle w:val="TableParagraph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</w:p>
          <w:p w:rsidR="00924B70" w:rsidRDefault="002012EC">
            <w:pPr>
              <w:pStyle w:val="TableParagraph"/>
              <w:spacing w:line="304" w:lineRule="exact"/>
              <w:ind w:left="14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1313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0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биосоциальный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181"/>
                <w:tab w:val="left" w:pos="1562"/>
                <w:tab w:val="left" w:pos="2863"/>
                <w:tab w:val="left" w:pos="3515"/>
                <w:tab w:val="left" w:pos="5424"/>
                <w:tab w:val="left" w:pos="5815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человеке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самопознания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сохранения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25"/>
                <w:tab w:val="left" w:pos="2642"/>
                <w:tab w:val="left" w:pos="3132"/>
                <w:tab w:val="left" w:pos="4432"/>
                <w:tab w:val="left" w:pos="652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системе</w:t>
            </w:r>
            <w:r>
              <w:rPr>
                <w:sz w:val="28"/>
              </w:rPr>
              <w:tab/>
              <w:t>органического</w:t>
            </w:r>
            <w:r>
              <w:rPr>
                <w:sz w:val="28"/>
              </w:rPr>
              <w:tab/>
              <w:t>мира.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расы.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Адаптивные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924B70">
        <w:trPr>
          <w:trHeight w:val="323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59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клетке.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Гены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Стволовые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Соматические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21"/>
                <w:tab w:val="left" w:pos="3520"/>
                <w:tab w:val="left" w:pos="530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z w:val="28"/>
              </w:rPr>
              <w:tab/>
              <w:t>человеческого</w:t>
            </w:r>
            <w:r>
              <w:rPr>
                <w:sz w:val="28"/>
              </w:rPr>
              <w:tab/>
              <w:t>организма.</w:t>
            </w:r>
            <w:r>
              <w:rPr>
                <w:sz w:val="28"/>
              </w:rPr>
              <w:tab/>
              <w:t>Эпителиальная,</w:t>
            </w:r>
          </w:p>
          <w:p w:rsidR="00924B70" w:rsidRDefault="002012E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соединительная,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мышечная,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34"/>
                <w:tab w:val="left" w:pos="1593"/>
                <w:tab w:val="left" w:pos="2807"/>
                <w:tab w:val="left" w:pos="3957"/>
                <w:tab w:val="left" w:pos="588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органов</w:t>
            </w:r>
            <w:r>
              <w:rPr>
                <w:sz w:val="28"/>
              </w:rPr>
              <w:tab/>
              <w:t>человеческого</w:t>
            </w:r>
            <w:r>
              <w:rPr>
                <w:sz w:val="28"/>
              </w:rPr>
              <w:tab/>
              <w:t>организма.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Нейрогуморальная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регуляция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599"/>
                <w:tab w:val="left" w:pos="3059"/>
                <w:tab w:val="left" w:pos="4431"/>
                <w:tab w:val="left" w:pos="5676"/>
                <w:tab w:val="left" w:pos="693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Нервная</w:t>
            </w:r>
            <w:r>
              <w:rPr>
                <w:sz w:val="28"/>
              </w:rPr>
              <w:tab/>
              <w:t>регуляция</w:t>
            </w:r>
            <w:r>
              <w:rPr>
                <w:sz w:val="28"/>
              </w:rPr>
              <w:tab/>
              <w:t>функций.</w:t>
            </w:r>
            <w:r>
              <w:rPr>
                <w:sz w:val="28"/>
              </w:rPr>
              <w:tab/>
              <w:t>Нервная</w:t>
            </w:r>
            <w:r>
              <w:rPr>
                <w:sz w:val="28"/>
              </w:rPr>
              <w:tab/>
              <w:t>система,</w:t>
            </w:r>
            <w:r>
              <w:rPr>
                <w:sz w:val="28"/>
              </w:rPr>
              <w:tab/>
              <w:t>ее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строение.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Рефлекторный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дуга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Спинной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924B70" w:rsidRDefault="00201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спинного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083"/>
                <w:tab w:val="left" w:pos="2494"/>
                <w:tab w:val="left" w:pos="3944"/>
                <w:tab w:val="left" w:pos="5155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мозг.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отделов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  <w:r>
              <w:rPr>
                <w:sz w:val="28"/>
              </w:rPr>
              <w:tab/>
              <w:t>Рефлексы</w:t>
            </w:r>
            <w:r>
              <w:rPr>
                <w:sz w:val="28"/>
              </w:rPr>
              <w:tab/>
              <w:t>головного</w:t>
            </w:r>
            <w:r>
              <w:rPr>
                <w:sz w:val="28"/>
              </w:rPr>
              <w:tab/>
              <w:t>мозга.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Функциональная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067"/>
                <w:tab w:val="left" w:pos="2496"/>
                <w:tab w:val="left" w:pos="4326"/>
                <w:tab w:val="left" w:pos="618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Соматическая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вегетативная</w:t>
            </w:r>
            <w:r>
              <w:rPr>
                <w:sz w:val="28"/>
              </w:rPr>
              <w:tab/>
              <w:t>(автономная)</w:t>
            </w:r>
            <w:r>
              <w:rPr>
                <w:sz w:val="28"/>
              </w:rPr>
              <w:tab/>
              <w:t>нервные</w:t>
            </w:r>
          </w:p>
          <w:p w:rsidR="00924B70" w:rsidRDefault="002012E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Эндокринная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Гормоны,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924B70">
        <w:trPr>
          <w:trHeight w:val="323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59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Опора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</w:p>
        </w:tc>
      </w:tr>
      <w:tr w:rsidR="00924B70">
        <w:trPr>
          <w:trHeight w:val="1288"/>
        </w:trPr>
        <w:tc>
          <w:tcPr>
            <w:tcW w:w="960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Скелет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 строение и соединение костей. Развитие и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прямохождением.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Телосложение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747"/>
                <w:tab w:val="left" w:pos="1827"/>
                <w:tab w:val="left" w:pos="3084"/>
                <w:tab w:val="left" w:pos="4006"/>
                <w:tab w:val="left" w:pos="4543"/>
                <w:tab w:val="left" w:pos="5010"/>
                <w:tab w:val="left" w:pos="5860"/>
                <w:tab w:val="left" w:pos="638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Мышечная</w:t>
            </w:r>
            <w:r>
              <w:rPr>
                <w:sz w:val="28"/>
              </w:rPr>
              <w:tab/>
              <w:t>система.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функции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произвольными</w:t>
            </w:r>
            <w:r>
              <w:rPr>
                <w:sz w:val="28"/>
              </w:rPr>
              <w:tab/>
              <w:t>движениями.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Утомление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мышц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плоскостопия.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повреждениях скелета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</w:tr>
      <w:tr w:rsidR="00924B70">
        <w:trPr>
          <w:trHeight w:val="323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</w:p>
        </w:tc>
      </w:tr>
      <w:tr w:rsidR="00924B70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Гомеостаз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Донорство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941"/>
                <w:tab w:val="left" w:pos="3484"/>
                <w:tab w:val="left" w:pos="5130"/>
                <w:tab w:val="left" w:pos="580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Иммунитет.</w:t>
            </w:r>
            <w:r>
              <w:rPr>
                <w:sz w:val="28"/>
              </w:rPr>
              <w:tab/>
              <w:t>Факторы,</w:t>
            </w:r>
            <w:r>
              <w:rPr>
                <w:sz w:val="28"/>
              </w:rPr>
              <w:tab/>
              <w:t>влияющие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иммунитет.</w:t>
            </w:r>
          </w:p>
          <w:p w:rsidR="00924B70" w:rsidRDefault="002012EC">
            <w:pPr>
              <w:pStyle w:val="TableParagraph"/>
              <w:tabs>
                <w:tab w:val="left" w:pos="2840"/>
                <w:tab w:val="left" w:pos="4355"/>
                <w:tab w:val="left" w:pos="5844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Предупредительные</w:t>
            </w:r>
            <w:r>
              <w:rPr>
                <w:sz w:val="28"/>
              </w:rPr>
              <w:tab/>
              <w:t>прививки.</w:t>
            </w:r>
            <w:r>
              <w:rPr>
                <w:sz w:val="28"/>
              </w:rPr>
              <w:tab/>
              <w:t>Лечебные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сыворотки.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иммунной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Кровообращение</w:t>
            </w:r>
          </w:p>
        </w:tc>
      </w:tr>
      <w:tr w:rsidR="00924B70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Сердечно-сосудистая система. Строение и работа сердца.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длительности сердечного цикла. Кровеносные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кровяного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работы</w:t>
            </w:r>
          </w:p>
          <w:p w:rsidR="00924B70" w:rsidRDefault="002012EC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Лимфатическая система и лимфоотток</w:t>
            </w:r>
          </w:p>
        </w:tc>
      </w:tr>
      <w:tr w:rsidR="00924B70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31"/>
                <w:tab w:val="left" w:pos="4116"/>
                <w:tab w:val="left" w:pos="544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  <w:t>сердечно-сосудистой</w:t>
            </w:r>
            <w:r>
              <w:rPr>
                <w:sz w:val="28"/>
              </w:rPr>
              <w:tab/>
              <w:t>системы.</w:t>
            </w:r>
            <w:r>
              <w:rPr>
                <w:sz w:val="28"/>
              </w:rPr>
              <w:tab/>
              <w:t>Профилактика</w:t>
            </w:r>
          </w:p>
          <w:p w:rsidR="00924B70" w:rsidRDefault="002012EC">
            <w:pPr>
              <w:pStyle w:val="TableParagraph"/>
              <w:tabs>
                <w:tab w:val="left" w:pos="3014"/>
                <w:tab w:val="left" w:pos="4899"/>
                <w:tab w:val="left" w:pos="6353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сердечно-сосудистых</w:t>
            </w:r>
            <w:r>
              <w:rPr>
                <w:sz w:val="28"/>
              </w:rPr>
              <w:tab/>
              <w:t>заболеваний.</w:t>
            </w:r>
            <w:r>
              <w:rPr>
                <w:sz w:val="28"/>
              </w:rPr>
              <w:tab/>
              <w:t>Оказание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Дыхание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легких.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Газообмен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тканях</w:t>
            </w:r>
          </w:p>
        </w:tc>
      </w:tr>
      <w:tr w:rsidR="00924B70">
        <w:trPr>
          <w:trHeight w:val="1289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табакокурения,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3192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пищеварение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46"/>
                <w:tab w:val="left" w:pos="1715"/>
                <w:tab w:val="left" w:pos="2310"/>
                <w:tab w:val="left" w:pos="3075"/>
                <w:tab w:val="left" w:pos="3425"/>
                <w:tab w:val="left" w:pos="4298"/>
                <w:tab w:val="left" w:pos="4665"/>
                <w:tab w:val="left" w:pos="596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росте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продукты.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Питательные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407"/>
                <w:tab w:val="left" w:pos="2038"/>
                <w:tab w:val="left" w:pos="3395"/>
                <w:tab w:val="left" w:pos="3769"/>
                <w:tab w:val="left" w:pos="3808"/>
                <w:tab w:val="left" w:pos="4664"/>
                <w:tab w:val="left" w:pos="502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Пищеварение.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функции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пищеварительной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z w:val="28"/>
              </w:rPr>
              <w:tab/>
              <w:t>пищеварительный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тракт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пищеварительные</w:t>
            </w:r>
          </w:p>
          <w:p w:rsidR="00924B70" w:rsidRDefault="002012EC">
            <w:pPr>
              <w:pStyle w:val="TableParagraph"/>
              <w:tabs>
                <w:tab w:val="left" w:pos="1307"/>
                <w:tab w:val="left" w:pos="2115"/>
                <w:tab w:val="left" w:pos="3652"/>
                <w:tab w:val="left" w:pos="4031"/>
                <w:tab w:val="left" w:pos="595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железы.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ферментов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пищеварении.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  <w:tr w:rsidR="00924B70">
        <w:trPr>
          <w:trHeight w:val="321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Обмен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превращение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энергии</w:t>
            </w:r>
          </w:p>
        </w:tc>
      </w:tr>
      <w:tr w:rsidR="00924B70">
        <w:trPr>
          <w:trHeight w:val="1610"/>
        </w:trPr>
        <w:tc>
          <w:tcPr>
            <w:tcW w:w="960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организма. Регуляция обмена 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Витамины,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924B70" w:rsidRDefault="002012EC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подростка.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Терморегуляция. Кожа – орган терморегуляции.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закаливания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</w:p>
          <w:p w:rsidR="00924B70" w:rsidRDefault="00201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ударе,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отморожениях</w:t>
            </w:r>
          </w:p>
        </w:tc>
      </w:tr>
      <w:tr w:rsidR="00924B70">
        <w:trPr>
          <w:trHeight w:val="321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1" w:lineRule="exact"/>
              <w:ind w:left="319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Выделение</w:t>
            </w:r>
          </w:p>
        </w:tc>
      </w:tr>
      <w:tr w:rsidR="00924B70">
        <w:trPr>
          <w:trHeight w:val="965"/>
        </w:trPr>
        <w:tc>
          <w:tcPr>
            <w:tcW w:w="960" w:type="dxa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73"/>
                <w:tab w:val="left" w:pos="4041"/>
                <w:tab w:val="left" w:pos="5276"/>
                <w:tab w:val="left" w:pos="5747"/>
                <w:tab w:val="left" w:pos="7037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z w:val="28"/>
              </w:rPr>
              <w:tab/>
              <w:t>Мочевыделительная</w:t>
            </w:r>
            <w:r>
              <w:rPr>
                <w:sz w:val="28"/>
              </w:rPr>
              <w:tab/>
              <w:t>система,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мочевыделения</w:t>
            </w:r>
          </w:p>
        </w:tc>
      </w:tr>
      <w:tr w:rsidR="00924B70">
        <w:trPr>
          <w:trHeight w:val="323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ind w:left="319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4" w:lineRule="exact"/>
              <w:ind w:left="1859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Размножение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91"/>
                <w:tab w:val="left" w:pos="3224"/>
                <w:tab w:val="left" w:pos="4512"/>
                <w:tab w:val="left" w:pos="4927"/>
                <w:tab w:val="left" w:pos="61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z w:val="28"/>
              </w:rPr>
              <w:tab/>
              <w:t>размножения:</w:t>
            </w:r>
            <w:r>
              <w:rPr>
                <w:sz w:val="28"/>
              </w:rPr>
              <w:tab/>
              <w:t>мужская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женская</w:t>
            </w:r>
            <w:r>
              <w:rPr>
                <w:sz w:val="28"/>
              </w:rPr>
              <w:tab/>
              <w:t>половые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половые клетки.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Наследственность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Кариотип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Инфекции,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передающиеся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половым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СПИДа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зародыша,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плода.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эмбриональное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924B70" w:rsidRDefault="002012EC">
            <w:pPr>
              <w:pStyle w:val="TableParagraph"/>
              <w:tabs>
                <w:tab w:val="left" w:pos="2092"/>
                <w:tab w:val="left" w:pos="2560"/>
                <w:tab w:val="left" w:pos="3560"/>
                <w:tab w:val="left" w:pos="4948"/>
                <w:tab w:val="left" w:pos="5946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Беременность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роды.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после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старение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319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сенсорные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24B70" w:rsidRDefault="002012EC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Глаз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Гигиена зрения</w:t>
            </w:r>
          </w:p>
        </w:tc>
      </w:tr>
      <w:tr w:rsidR="00924B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Ухо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Звуковое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</w:tc>
      </w:tr>
      <w:tr w:rsidR="00924B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7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12.3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Кожное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чувство.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Рецепторы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равновесия,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обоняния,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24B70">
        <w:trPr>
          <w:trHeight w:val="321"/>
        </w:trPr>
        <w:tc>
          <w:tcPr>
            <w:tcW w:w="960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319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психика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</w:tr>
      <w:tr w:rsidR="00924B70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И.П. Павлова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темперамента.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психики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321"/>
        </w:trPr>
        <w:tc>
          <w:tcPr>
            <w:tcW w:w="960" w:type="dxa"/>
          </w:tcPr>
          <w:p w:rsidR="00924B70" w:rsidRDefault="002012EC">
            <w:pPr>
              <w:pStyle w:val="TableParagraph"/>
              <w:spacing w:line="301" w:lineRule="exact"/>
              <w:ind w:left="319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789" w:type="dxa"/>
            <w:gridSpan w:val="2"/>
          </w:tcPr>
          <w:p w:rsidR="00924B70" w:rsidRDefault="002012EC">
            <w:pPr>
              <w:pStyle w:val="TableParagraph"/>
              <w:spacing w:line="301" w:lineRule="exact"/>
              <w:ind w:left="1861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924B70">
        <w:trPr>
          <w:trHeight w:val="2899"/>
        </w:trPr>
        <w:tc>
          <w:tcPr>
            <w:tcW w:w="960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924B70" w:rsidRDefault="002012E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</w:t>
            </w:r>
            <w:r>
              <w:rPr>
                <w:sz w:val="28"/>
              </w:rPr>
              <w:t>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924B70" w:rsidRDefault="002012EC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Человек – часть биосферы. Зависимость здоровья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</w:tr>
    </w:tbl>
    <w:p w:rsidR="00924B70" w:rsidRDefault="00924B70">
      <w:pPr>
        <w:spacing w:line="310" w:lineRule="exact"/>
        <w:rPr>
          <w:sz w:val="28"/>
        </w:rPr>
        <w:sectPr w:rsidR="00924B70">
          <w:pgSz w:w="11910" w:h="16840"/>
          <w:pgMar w:top="1040" w:right="440" w:bottom="960" w:left="600" w:header="787" w:footer="740" w:gutter="0"/>
          <w:cols w:space="720"/>
        </w:sectPr>
      </w:pPr>
    </w:p>
    <w:p w:rsidR="00924B70" w:rsidRDefault="002012EC" w:rsidP="00CA0905">
      <w:pPr>
        <w:spacing w:before="92"/>
        <w:ind w:left="1100" w:right="403"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 БИОЛОГИИ</w:t>
      </w:r>
    </w:p>
    <w:p w:rsidR="00924B70" w:rsidRDefault="00924B70">
      <w:pPr>
        <w:pStyle w:val="a3"/>
        <w:spacing w:before="8"/>
        <w:rPr>
          <w:b/>
          <w:sz w:val="27"/>
        </w:rPr>
      </w:pPr>
    </w:p>
    <w:p w:rsidR="00924B70" w:rsidRDefault="002012EC">
      <w:pPr>
        <w:pStyle w:val="a3"/>
        <w:ind w:left="1102" w:right="406" w:firstLine="566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операционализированы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924B70" w:rsidRDefault="002012EC" w:rsidP="00CA0905">
      <w:pPr>
        <w:pStyle w:val="1"/>
        <w:numPr>
          <w:ilvl w:val="0"/>
          <w:numId w:val="1"/>
        </w:numPr>
        <w:tabs>
          <w:tab w:val="left" w:pos="5534"/>
        </w:tabs>
        <w:spacing w:before="4"/>
        <w:ind w:hanging="4"/>
      </w:pPr>
      <w:r>
        <w:t>класс</w:t>
      </w:r>
    </w:p>
    <w:p w:rsidR="00924B70" w:rsidRDefault="00924B7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610"/>
        </w:trPr>
        <w:tc>
          <w:tcPr>
            <w:tcW w:w="1702" w:type="dxa"/>
          </w:tcPr>
          <w:p w:rsidR="00924B70" w:rsidRDefault="002012EC">
            <w:pPr>
              <w:pStyle w:val="TableParagraph"/>
              <w:ind w:left="12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ind w:left="160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924B70" w:rsidRDefault="002012EC">
            <w:pPr>
              <w:pStyle w:val="TableParagraph"/>
              <w:spacing w:line="304" w:lineRule="exact"/>
              <w:ind w:left="547" w:right="5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3060" w:hanging="280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24B70">
        <w:trPr>
          <w:trHeight w:val="325"/>
        </w:trPr>
        <w:tc>
          <w:tcPr>
            <w:tcW w:w="1702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5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885"/>
                <w:tab w:val="left" w:pos="4889"/>
                <w:tab w:val="left" w:pos="7422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726"/>
                <w:tab w:val="left" w:pos="2177"/>
                <w:tab w:val="left" w:pos="3684"/>
                <w:tab w:val="left" w:pos="4423"/>
                <w:tab w:val="left" w:pos="6787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309"/>
                <w:tab w:val="left" w:pos="4330"/>
                <w:tab w:val="left" w:pos="6129"/>
                <w:tab w:val="left" w:pos="6506"/>
                <w:tab w:val="left" w:pos="7021"/>
                <w:tab w:val="left" w:pos="8518"/>
              </w:tabs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924B70">
        <w:trPr>
          <w:trHeight w:val="318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924B70" w:rsidRDefault="002012EC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924B70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647"/>
                <w:tab w:val="left" w:pos="3233"/>
                <w:tab w:val="left" w:pos="4328"/>
                <w:tab w:val="left" w:pos="595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питание,</w:t>
            </w:r>
            <w:r>
              <w:rPr>
                <w:sz w:val="28"/>
              </w:rPr>
              <w:tab/>
              <w:t>дыхание,</w:t>
            </w:r>
            <w:r>
              <w:rPr>
                <w:sz w:val="28"/>
              </w:rPr>
              <w:tab/>
              <w:t>рост,</w:t>
            </w:r>
            <w:r>
              <w:rPr>
                <w:sz w:val="28"/>
              </w:rPr>
              <w:tab/>
              <w:t>развитие,</w:t>
            </w:r>
            <w:r>
              <w:rPr>
                <w:sz w:val="28"/>
              </w:rPr>
              <w:tab/>
              <w:t>движение,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067"/>
                <w:tab w:val="left" w:pos="4256"/>
                <w:tab w:val="left" w:pos="5415"/>
                <w:tab w:val="left" w:pos="645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размножение,</w:t>
            </w:r>
            <w:r>
              <w:rPr>
                <w:sz w:val="28"/>
              </w:rPr>
              <w:tab/>
              <w:t>раздражимость,</w:t>
            </w:r>
            <w:r>
              <w:rPr>
                <w:sz w:val="28"/>
              </w:rPr>
              <w:tab/>
              <w:t>клетка,</w:t>
            </w:r>
            <w:r>
              <w:rPr>
                <w:sz w:val="28"/>
              </w:rPr>
              <w:tab/>
              <w:t>ткань,</w:t>
            </w:r>
            <w:r>
              <w:rPr>
                <w:sz w:val="28"/>
              </w:rPr>
              <w:tab/>
              <w:t>орган,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326"/>
                <w:tab w:val="left" w:pos="2606"/>
                <w:tab w:val="left" w:pos="4054"/>
                <w:tab w:val="left" w:pos="5081"/>
                <w:tab w:val="left" w:pos="600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органов,</w:t>
            </w:r>
            <w:r>
              <w:rPr>
                <w:sz w:val="28"/>
              </w:rPr>
              <w:tab/>
              <w:t>организм,</w:t>
            </w:r>
            <w:r>
              <w:rPr>
                <w:sz w:val="28"/>
              </w:rPr>
              <w:tab/>
              <w:t>вирус,</w:t>
            </w:r>
            <w:r>
              <w:rPr>
                <w:sz w:val="28"/>
              </w:rPr>
              <w:tab/>
              <w:t>среда</w:t>
            </w:r>
            <w:r>
              <w:rPr>
                <w:sz w:val="28"/>
              </w:rPr>
              <w:tab/>
              <w:t>обитания,</w:t>
            </w:r>
          </w:p>
        </w:tc>
      </w:tr>
      <w:tr w:rsidR="00924B70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924B70" w:rsidRDefault="002012E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924B70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302"/>
                <w:tab w:val="left" w:pos="2715"/>
                <w:tab w:val="left" w:pos="4317"/>
                <w:tab w:val="left" w:pos="4717"/>
                <w:tab w:val="left" w:pos="5827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обобщения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изучаемого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понятийного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окуляр,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объектив,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винт,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350"/>
                <w:tab w:val="left" w:pos="1818"/>
                <w:tab w:val="left" w:pos="3517"/>
                <w:tab w:val="left" w:pos="4817"/>
                <w:tab w:val="left" w:pos="6007"/>
                <w:tab w:val="left" w:pos="705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микроскоп;</w:t>
            </w:r>
            <w:r>
              <w:rPr>
                <w:sz w:val="28"/>
              </w:rPr>
              <w:tab/>
              <w:t>стебель,</w:t>
            </w:r>
            <w:r>
              <w:rPr>
                <w:sz w:val="28"/>
              </w:rPr>
              <w:tab/>
              <w:t>листья,</w:t>
            </w:r>
            <w:r>
              <w:rPr>
                <w:sz w:val="28"/>
              </w:rPr>
              <w:tab/>
              <w:t>почки</w:t>
            </w:r>
            <w:r>
              <w:rPr>
                <w:sz w:val="28"/>
              </w:rPr>
              <w:tab/>
              <w:t>–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вегетативные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органы;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333"/>
                <w:tab w:val="left" w:pos="3343"/>
                <w:tab w:val="left" w:pos="4806"/>
                <w:tab w:val="left" w:pos="6332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аналогии,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  <w:t>органы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496"/>
                <w:tab w:val="left" w:pos="2260"/>
                <w:tab w:val="left" w:pos="3867"/>
                <w:tab w:val="left" w:pos="4344"/>
                <w:tab w:val="left" w:pos="592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животного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маленькие</w:t>
            </w:r>
            <w:r>
              <w:rPr>
                <w:sz w:val="28"/>
              </w:rPr>
              <w:tab/>
              <w:t>клеточные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органоиды.</w:t>
            </w:r>
          </w:p>
        </w:tc>
      </w:tr>
      <w:tr w:rsidR="00924B70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классифицировать,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</w:tc>
      </w:tr>
      <w:tr w:rsidR="00924B70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225"/>
                <w:tab w:val="left" w:pos="3583"/>
                <w:tab w:val="left" w:pos="5053"/>
                <w:tab w:val="left" w:pos="5434"/>
                <w:tab w:val="left" w:pos="6777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выбирать</w:t>
            </w:r>
            <w:r>
              <w:rPr>
                <w:sz w:val="28"/>
              </w:rPr>
              <w:tab/>
              <w:t>основания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критерии</w:t>
            </w:r>
            <w:r>
              <w:rPr>
                <w:sz w:val="28"/>
              </w:rPr>
              <w:tab/>
              <w:t>для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365"/>
                <w:tab w:val="left" w:pos="3868"/>
                <w:tab w:val="left" w:pos="5169"/>
                <w:tab w:val="left" w:pos="6897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классификации,</w:t>
            </w:r>
            <w:r>
              <w:rPr>
                <w:sz w:val="28"/>
              </w:rPr>
              <w:tab/>
              <w:t>например</w:t>
            </w:r>
            <w:r>
              <w:rPr>
                <w:sz w:val="28"/>
              </w:rPr>
              <w:tab/>
              <w:t>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организмов</w:t>
            </w:r>
            <w:r>
              <w:rPr>
                <w:sz w:val="28"/>
              </w:rPr>
              <w:tab/>
              <w:t>по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движению,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732"/>
                <w:tab w:val="left" w:pos="3358"/>
                <w:tab w:val="left" w:pos="5447"/>
                <w:tab w:val="left" w:pos="609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перемещающиеся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пространстве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пассивно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перемещающиеся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306"/>
                <w:tab w:val="left" w:pos="3290"/>
                <w:tab w:val="left" w:pos="6477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причинно-следственные</w:t>
            </w:r>
            <w:r>
              <w:rPr>
                <w:sz w:val="28"/>
              </w:rPr>
              <w:tab/>
              <w:t>связи,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(растения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животного)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009"/>
                <w:tab w:val="left" w:pos="2616"/>
                <w:tab w:val="left" w:pos="4157"/>
                <w:tab w:val="left" w:pos="5213"/>
                <w:tab w:val="left" w:pos="705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выполняемой</w:t>
            </w:r>
            <w:r>
              <w:rPr>
                <w:sz w:val="28"/>
              </w:rPr>
              <w:tab/>
              <w:t>им</w:t>
            </w:r>
            <w:r>
              <w:rPr>
                <w:sz w:val="28"/>
              </w:rPr>
              <w:tab/>
              <w:t>функцией;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организмами</w:t>
            </w:r>
            <w:r>
              <w:rPr>
                <w:sz w:val="28"/>
              </w:rPr>
              <w:tab/>
              <w:t>в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пищевых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</w:tbl>
    <w:p w:rsidR="00924B70" w:rsidRDefault="00924B70">
      <w:pPr>
        <w:spacing w:line="303" w:lineRule="exact"/>
        <w:rPr>
          <w:sz w:val="28"/>
        </w:rPr>
        <w:sectPr w:rsidR="00924B70">
          <w:pgSz w:w="11910" w:h="16840"/>
          <w:pgMar w:top="1040" w:right="440" w:bottom="960" w:left="600" w:header="787" w:footer="740" w:gutter="0"/>
          <w:cols w:space="720"/>
        </w:sectPr>
      </w:pPr>
    </w:p>
    <w:p w:rsidR="00924B70" w:rsidRDefault="00924B70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932"/>
        </w:trPr>
        <w:tc>
          <w:tcPr>
            <w:tcW w:w="1702" w:type="dxa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 строить логическое рассуждение, умозаключение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метода или результатам наблюдения, измерения,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966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spacing w:line="322" w:lineRule="exact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задач.</w:t>
            </w:r>
          </w:p>
        </w:tc>
      </w:tr>
      <w:tr w:rsidR="00924B70">
        <w:trPr>
          <w:trHeight w:val="1289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создавать, применять и преобразовывать 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924B70" w:rsidRDefault="002012EC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 модели и схемы для решения учебных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</w:p>
          <w:p w:rsidR="00924B70" w:rsidRDefault="002012EC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</w:tr>
      <w:tr w:rsidR="00924B70">
        <w:trPr>
          <w:trHeight w:val="964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spacing w:line="322" w:lineRule="exact"/>
              <w:ind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его в познавательной, коммуникативной, социальной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ориентации.</w:t>
            </w:r>
          </w:p>
        </w:tc>
      </w:tr>
      <w:tr w:rsidR="00924B70">
        <w:trPr>
          <w:trHeight w:val="128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3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их 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2253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окружающих; влияния вредных и полезных привычек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заявленного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</w:p>
        </w:tc>
      </w:tr>
      <w:tr w:rsidR="00924B70">
        <w:trPr>
          <w:trHeight w:val="1610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  <w:p w:rsidR="00924B70" w:rsidRDefault="002012EC">
            <w:pPr>
              <w:pStyle w:val="TableParagraph"/>
              <w:spacing w:line="322" w:lineRule="exact"/>
              <w:ind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310"/>
                <w:tab w:val="left" w:pos="515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пользоваться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мини-проектных,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мини-исследовательских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запросом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(поставленной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задачей)</w:t>
            </w:r>
          </w:p>
        </w:tc>
      </w:tr>
    </w:tbl>
    <w:p w:rsidR="00924B70" w:rsidRDefault="00924B70">
      <w:pPr>
        <w:spacing w:line="308" w:lineRule="exact"/>
        <w:rPr>
          <w:sz w:val="28"/>
        </w:rPr>
        <w:sectPr w:rsidR="00924B70">
          <w:pgSz w:w="11910" w:h="16840"/>
          <w:pgMar w:top="1040" w:right="440" w:bottom="960" w:left="600" w:header="787" w:footer="740" w:gutter="0"/>
          <w:cols w:space="720"/>
        </w:sectPr>
      </w:pPr>
    </w:p>
    <w:p w:rsidR="00924B70" w:rsidRDefault="00924B70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326"/>
        </w:trPr>
        <w:tc>
          <w:tcPr>
            <w:tcW w:w="1702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соотносить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планируемыми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результатами,</w:t>
            </w:r>
          </w:p>
        </w:tc>
      </w:tr>
      <w:tr w:rsidR="00924B70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264"/>
                <w:tab w:val="left" w:pos="3849"/>
                <w:tab w:val="left" w:pos="4934"/>
                <w:tab w:val="left" w:pos="7027"/>
                <w:tab w:val="left" w:pos="7562"/>
              </w:tabs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z w:val="28"/>
              </w:rPr>
              <w:tab/>
              <w:t>контроль</w:t>
            </w:r>
            <w:r>
              <w:rPr>
                <w:b/>
                <w:sz w:val="28"/>
              </w:rPr>
              <w:tab/>
              <w:t>своей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процессе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результата,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255"/>
                <w:tab w:val="left" w:pos="3550"/>
                <w:tab w:val="left" w:pos="3969"/>
                <w:tab w:val="left" w:pos="5772"/>
                <w:tab w:val="left" w:pos="8104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предложенных</w:t>
            </w:r>
            <w:r>
              <w:rPr>
                <w:b/>
                <w:sz w:val="28"/>
              </w:rPr>
              <w:tab/>
              <w:t>условий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требований,</w:t>
            </w:r>
            <w:r>
              <w:rPr>
                <w:b/>
                <w:sz w:val="28"/>
              </w:rPr>
              <w:tab/>
              <w:t>корректировать</w:t>
            </w:r>
            <w:r>
              <w:rPr>
                <w:b/>
                <w:sz w:val="28"/>
              </w:rPr>
              <w:tab/>
              <w:t>свои</w:t>
            </w:r>
          </w:p>
        </w:tc>
      </w:tr>
      <w:tr w:rsidR="00924B70">
        <w:trPr>
          <w:trHeight w:val="317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924B70" w:rsidRDefault="002012EC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  <w:tcBorders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285"/>
                <w:tab w:val="left" w:pos="2874"/>
                <w:tab w:val="left" w:pos="3675"/>
                <w:tab w:val="left" w:pos="4999"/>
                <w:tab w:val="left" w:pos="537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планируемыми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«Биология»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</w:p>
        </w:tc>
      </w:tr>
      <w:tr w:rsidR="00924B70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  <w:tcBorders>
              <w:bottom w:val="nil"/>
            </w:tcBorders>
          </w:tcPr>
          <w:p w:rsidR="00924B70" w:rsidRDefault="002012E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456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z w:val="28"/>
              </w:rPr>
              <w:tab/>
              <w:t>раздела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1589"/>
                <w:tab w:val="left" w:pos="2918"/>
                <w:tab w:val="left" w:pos="4616"/>
                <w:tab w:val="left" w:pos="618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биологию,</w:t>
            </w:r>
            <w:r>
              <w:rPr>
                <w:sz w:val="28"/>
              </w:rPr>
              <w:tab/>
              <w:t>предмета</w:t>
            </w:r>
            <w:r>
              <w:rPr>
                <w:sz w:val="28"/>
              </w:rPr>
              <w:tab/>
              <w:t>«Биология»,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способы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</w:p>
        </w:tc>
      </w:tr>
      <w:tr w:rsidR="00924B70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924B70" w:rsidRDefault="002012EC">
            <w:pPr>
              <w:pStyle w:val="TableParagraph"/>
              <w:tabs>
                <w:tab w:val="left" w:pos="2333"/>
                <w:tab w:val="left" w:pos="3228"/>
                <w:tab w:val="left" w:pos="4652"/>
                <w:tab w:val="left" w:pos="5132"/>
                <w:tab w:val="left" w:pos="706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</w:tc>
      </w:tr>
      <w:tr w:rsidR="00924B70">
        <w:trPr>
          <w:trHeight w:val="322"/>
        </w:trPr>
        <w:tc>
          <w:tcPr>
            <w:tcW w:w="1702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924B70" w:rsidRDefault="00924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924B70" w:rsidRDefault="002012E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</w:p>
        </w:tc>
      </w:tr>
    </w:tbl>
    <w:p w:rsidR="00924B70" w:rsidRDefault="00924B70">
      <w:pPr>
        <w:pStyle w:val="a3"/>
        <w:spacing w:before="1"/>
        <w:rPr>
          <w:b/>
          <w:sz w:val="20"/>
        </w:rPr>
      </w:pPr>
    </w:p>
    <w:p w:rsidR="00924B70" w:rsidRDefault="002012EC" w:rsidP="00CA0905">
      <w:pPr>
        <w:pStyle w:val="a5"/>
        <w:numPr>
          <w:ilvl w:val="0"/>
          <w:numId w:val="1"/>
        </w:numPr>
        <w:tabs>
          <w:tab w:val="left" w:pos="5534"/>
        </w:tabs>
        <w:ind w:left="5534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924B70" w:rsidRDefault="00924B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610"/>
        </w:trPr>
        <w:tc>
          <w:tcPr>
            <w:tcW w:w="1702" w:type="dxa"/>
          </w:tcPr>
          <w:p w:rsidR="00924B70" w:rsidRDefault="002012EC">
            <w:pPr>
              <w:pStyle w:val="TableParagraph"/>
              <w:ind w:left="12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22" w:lineRule="exact"/>
              <w:ind w:left="160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3060" w:hanging="280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24B70">
        <w:trPr>
          <w:trHeight w:val="1931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924B70">
        <w:trPr>
          <w:trHeight w:val="2897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ботаника, высшие растения, низшие растения, споровые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</w:t>
            </w:r>
            <w:r>
              <w:rPr>
                <w:sz w:val="28"/>
              </w:rPr>
              <w:t>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(вегетативное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половое),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раздражимость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02"/>
                <w:tab w:val="left" w:pos="2715"/>
                <w:tab w:val="left" w:pos="4317"/>
                <w:tab w:val="left" w:pos="4717"/>
                <w:tab w:val="left" w:pos="5827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обобщения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пестик, тычинки,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венчик</w:t>
            </w:r>
          </w:p>
          <w:p w:rsidR="00924B70" w:rsidRDefault="002012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цветок;</w:t>
            </w:r>
          </w:p>
          <w:p w:rsidR="00924B70" w:rsidRDefault="002012EC">
            <w:pPr>
              <w:pStyle w:val="TableParagraph"/>
              <w:tabs>
                <w:tab w:val="left" w:pos="1263"/>
                <w:tab w:val="left" w:pos="3204"/>
                <w:tab w:val="left" w:pos="4600"/>
                <w:tab w:val="left" w:pos="605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аналогии,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корневые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батата и клубни картофеля</w:t>
            </w:r>
          </w:p>
        </w:tc>
      </w:tr>
    </w:tbl>
    <w:p w:rsidR="00924B70" w:rsidRDefault="00924B70">
      <w:pPr>
        <w:spacing w:line="322" w:lineRule="exact"/>
        <w:rPr>
          <w:sz w:val="28"/>
        </w:rPr>
        <w:sectPr w:rsidR="00924B70">
          <w:pgSz w:w="11910" w:h="16840"/>
          <w:pgMar w:top="1040" w:right="440" w:bottom="960" w:left="600" w:header="787" w:footer="740" w:gutter="0"/>
          <w:cols w:space="720"/>
        </w:sectPr>
      </w:pPr>
    </w:p>
    <w:p w:rsidR="00924B70" w:rsidRDefault="00924B70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932"/>
        </w:trPr>
        <w:tc>
          <w:tcPr>
            <w:tcW w:w="1702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классифицировать,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отсутствию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цветка;</w:t>
            </w:r>
          </w:p>
          <w:p w:rsidR="00924B70" w:rsidRDefault="002012EC">
            <w:pPr>
              <w:pStyle w:val="TableParagraph"/>
              <w:tabs>
                <w:tab w:val="left" w:pos="2225"/>
                <w:tab w:val="left" w:pos="2439"/>
                <w:tab w:val="left" w:pos="3583"/>
                <w:tab w:val="left" w:pos="4017"/>
                <w:tab w:val="left" w:pos="5053"/>
                <w:tab w:val="left" w:pos="5392"/>
                <w:tab w:val="left" w:pos="5434"/>
                <w:tab w:val="left" w:pos="6777"/>
                <w:tab w:val="left" w:pos="689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выбирать</w:t>
            </w:r>
            <w:r>
              <w:rPr>
                <w:sz w:val="28"/>
              </w:rPr>
              <w:tab/>
              <w:t>основания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критерии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например</w:t>
            </w:r>
            <w:r>
              <w:rPr>
                <w:sz w:val="28"/>
              </w:rPr>
              <w:tab/>
              <w:t>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</w:p>
          <w:p w:rsidR="00924B70" w:rsidRDefault="002012EC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жизненным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отсутствию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яркого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околоцветника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924B70">
        <w:trPr>
          <w:trHeight w:val="96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06"/>
                <w:tab w:val="left" w:pos="1577"/>
                <w:tab w:val="left" w:pos="3290"/>
                <w:tab w:val="left" w:pos="647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причинно-следственные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z w:val="28"/>
              </w:rPr>
              <w:tab/>
              <w:t>между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выполняемым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функцией</w:t>
            </w:r>
          </w:p>
        </w:tc>
      </w:tr>
      <w:tr w:rsidR="00924B70">
        <w:trPr>
          <w:trHeight w:val="1289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 строить логическое рассуждение, умозаключение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опыления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924B70" w:rsidRDefault="002012EC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урожаем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964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spacing w:line="322" w:lineRule="exact"/>
              <w:ind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задач.</w:t>
            </w:r>
          </w:p>
        </w:tc>
      </w:tr>
      <w:tr w:rsidR="00924B70">
        <w:trPr>
          <w:trHeight w:val="160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6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создавать, применять и преобразовывать 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924B70" w:rsidRDefault="002012EC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применяемых при измерении растительных организмов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6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255"/>
                <w:tab w:val="left" w:pos="3123"/>
                <w:tab w:val="left" w:pos="3785"/>
                <w:tab w:val="left" w:pos="5120"/>
                <w:tab w:val="left" w:pos="578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решени</w:t>
            </w:r>
            <w:r>
              <w:rPr>
                <w:sz w:val="28"/>
              </w:rPr>
              <w:t>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изучении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объяснении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924B70">
        <w:trPr>
          <w:trHeight w:val="966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познавательной,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коммуникативной,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</w:p>
          <w:p w:rsidR="00924B70" w:rsidRDefault="002012E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ориентации.</w:t>
            </w:r>
          </w:p>
        </w:tc>
      </w:tr>
      <w:tr w:rsidR="00924B70">
        <w:trPr>
          <w:trHeight w:val="1285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924B70" w:rsidRDefault="002012E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организмов,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225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7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окружающих; влияния вредных и полезных привычек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заявленного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</w:p>
        </w:tc>
      </w:tr>
      <w:tr w:rsidR="00924B70">
        <w:trPr>
          <w:trHeight w:val="1609"/>
        </w:trPr>
        <w:tc>
          <w:tcPr>
            <w:tcW w:w="1702" w:type="dxa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</w:tbl>
    <w:p w:rsidR="00924B70" w:rsidRDefault="00924B70">
      <w:pPr>
        <w:spacing w:line="304" w:lineRule="exact"/>
        <w:jc w:val="both"/>
        <w:rPr>
          <w:sz w:val="28"/>
        </w:rPr>
        <w:sectPr w:rsidR="00924B70">
          <w:pgSz w:w="11910" w:h="16840"/>
          <w:pgMar w:top="1040" w:right="440" w:bottom="960" w:left="600" w:header="787" w:footer="740" w:gutter="0"/>
          <w:cols w:space="720"/>
        </w:sectPr>
      </w:pPr>
    </w:p>
    <w:p w:rsidR="00924B70" w:rsidRDefault="00924B70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288"/>
        </w:trPr>
        <w:tc>
          <w:tcPr>
            <w:tcW w:w="1702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310"/>
                <w:tab w:val="left" w:pos="515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пользоваться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мини-проектных,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ботаники,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растениеводства,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цветоводства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запросом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задачей)</w:t>
            </w:r>
          </w:p>
        </w:tc>
      </w:tr>
      <w:tr w:rsidR="00924B70">
        <w:trPr>
          <w:trHeight w:val="1610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соотносить свои действия с планируемыми результатами,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предложенных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корректировать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924B70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85"/>
                <w:tab w:val="left" w:pos="2874"/>
                <w:tab w:val="left" w:pos="3675"/>
                <w:tab w:val="left" w:pos="4999"/>
                <w:tab w:val="left" w:pos="537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планируемыми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«Биология»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</w:p>
        </w:tc>
      </w:tr>
      <w:tr w:rsidR="00924B70">
        <w:trPr>
          <w:trHeight w:val="2253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</w:p>
        </w:tc>
      </w:tr>
    </w:tbl>
    <w:p w:rsidR="00924B70" w:rsidRDefault="002012EC" w:rsidP="00CA0905">
      <w:pPr>
        <w:pStyle w:val="1"/>
        <w:numPr>
          <w:ilvl w:val="0"/>
          <w:numId w:val="1"/>
        </w:numPr>
        <w:tabs>
          <w:tab w:val="left" w:pos="284"/>
        </w:tabs>
        <w:spacing w:before="240"/>
        <w:ind w:left="0" w:hanging="5"/>
        <w:jc w:val="center"/>
      </w:pPr>
      <w:r>
        <w:t>класс</w:t>
      </w:r>
    </w:p>
    <w:p w:rsidR="00924B70" w:rsidRDefault="00924B70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610"/>
        </w:trPr>
        <w:tc>
          <w:tcPr>
            <w:tcW w:w="1702" w:type="dxa"/>
          </w:tcPr>
          <w:p w:rsidR="00924B70" w:rsidRDefault="002012EC">
            <w:pPr>
              <w:pStyle w:val="TableParagraph"/>
              <w:ind w:left="12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ind w:left="160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924B70" w:rsidRDefault="002012EC">
            <w:pPr>
              <w:pStyle w:val="TableParagraph"/>
              <w:spacing w:line="304" w:lineRule="exact"/>
              <w:ind w:left="547" w:right="5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spacing w:line="242" w:lineRule="auto"/>
              <w:ind w:left="3060" w:right="232" w:hanging="280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 предметные требования к 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24B70">
        <w:trPr>
          <w:trHeight w:val="1932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924B70">
        <w:trPr>
          <w:trHeight w:val="1931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 высшие растения, низшие растения, споровые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хвощи,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папоротники,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голосеменные,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покрытосеменные,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бактерии,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лишайники</w:t>
            </w:r>
          </w:p>
        </w:tc>
      </w:tr>
      <w:tr w:rsidR="00924B70">
        <w:trPr>
          <w:trHeight w:val="1932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споровые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растения;</w:t>
            </w:r>
          </w:p>
          <w:p w:rsidR="00924B70" w:rsidRDefault="002012E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устанавливать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аналогии,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например,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924B70" w:rsidRDefault="002012EC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корневищем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</w:tr>
      <w:tr w:rsidR="00924B70">
        <w:trPr>
          <w:trHeight w:val="2899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7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жилкования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семядолей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двудольные;</w:t>
            </w:r>
          </w:p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(масличные,</w:t>
            </w:r>
          </w:p>
          <w:p w:rsidR="00924B70" w:rsidRDefault="002012EC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зерновые,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технические.)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06"/>
                <w:tab w:val="left" w:pos="1562"/>
                <w:tab w:val="left" w:pos="2570"/>
                <w:tab w:val="left" w:pos="3290"/>
                <w:tab w:val="left" w:pos="4194"/>
                <w:tab w:val="left" w:pos="4575"/>
                <w:tab w:val="left" w:pos="5803"/>
                <w:tab w:val="left" w:pos="647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причинно-следственные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растениями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грибами</w:t>
            </w:r>
            <w:r>
              <w:rPr>
                <w:sz w:val="28"/>
              </w:rPr>
              <w:tab/>
              <w:t>(микориза),</w:t>
            </w:r>
          </w:p>
          <w:p w:rsidR="00924B70" w:rsidRDefault="002012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водорослями,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(лишайник)</w:t>
            </w:r>
          </w:p>
        </w:tc>
      </w:tr>
      <w:tr w:rsidR="00924B70">
        <w:trPr>
          <w:trHeight w:val="128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488"/>
                <w:tab w:val="left" w:pos="1503"/>
                <w:tab w:val="left" w:pos="2726"/>
                <w:tab w:val="left" w:pos="4181"/>
                <w:tab w:val="left" w:pos="4852"/>
                <w:tab w:val="left" w:pos="648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умозаключение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делать</w:t>
            </w:r>
            <w:r>
              <w:rPr>
                <w:sz w:val="28"/>
              </w:rPr>
              <w:tab/>
              <w:t>выводы,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объяснении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цикла</w:t>
            </w:r>
          </w:p>
          <w:p w:rsidR="00924B70" w:rsidRDefault="002012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спорового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т.д.</w:t>
            </w:r>
          </w:p>
        </w:tc>
      </w:tr>
      <w:tr w:rsidR="00924B70">
        <w:trPr>
          <w:trHeight w:val="964"/>
        </w:trPr>
        <w:tc>
          <w:tcPr>
            <w:tcW w:w="1702" w:type="dxa"/>
          </w:tcPr>
          <w:p w:rsidR="00924B70" w:rsidRDefault="002012EC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tabs>
                <w:tab w:val="left" w:pos="1348"/>
                <w:tab w:val="left" w:pos="2924"/>
                <w:tab w:val="left" w:pos="4589"/>
                <w:tab w:val="left" w:pos="5021"/>
                <w:tab w:val="left" w:pos="7508"/>
                <w:tab w:val="left" w:pos="8515"/>
              </w:tabs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  <w:p w:rsidR="00924B70" w:rsidRDefault="002012E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задач.</w:t>
            </w:r>
          </w:p>
        </w:tc>
      </w:tr>
      <w:tr w:rsidR="00924B70">
        <w:trPr>
          <w:trHeight w:val="1610"/>
        </w:trPr>
        <w:tc>
          <w:tcPr>
            <w:tcW w:w="1702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создавать, применять и преобразовывать 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цветка,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цветка,</w:t>
            </w:r>
          </w:p>
          <w:p w:rsidR="00924B70" w:rsidRDefault="002012EC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символов принадлежности к мужскому и женскому полу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 модели и схемы для решения учебных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бактерий,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лишайников</w:t>
            </w:r>
          </w:p>
        </w:tc>
      </w:tr>
      <w:tr w:rsidR="00924B70">
        <w:trPr>
          <w:trHeight w:val="966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познавательной,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коммуникативной,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</w:p>
          <w:p w:rsidR="00924B70" w:rsidRDefault="002012E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ориентации.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мини-проектов, мини-исследований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грибов,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лишайников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924B70" w:rsidRDefault="002012EC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2253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окружающих; влияния вредных и полезных привычек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заявленного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</w:p>
        </w:tc>
      </w:tr>
      <w:tr w:rsidR="00924B70">
        <w:trPr>
          <w:trHeight w:val="1609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  <w:p w:rsidR="00924B70" w:rsidRDefault="002012EC">
            <w:pPr>
              <w:pStyle w:val="TableParagraph"/>
              <w:spacing w:line="322" w:lineRule="exact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310"/>
                <w:tab w:val="left" w:pos="515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пользоваться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ботаники,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бактериологии,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микологии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экологии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бактериологии,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растениеводства,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цветоводства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(поставленной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задачей)</w:t>
            </w:r>
          </w:p>
        </w:tc>
      </w:tr>
      <w:tr w:rsidR="00924B70">
        <w:trPr>
          <w:trHeight w:val="1609"/>
        </w:trPr>
        <w:tc>
          <w:tcPr>
            <w:tcW w:w="1702" w:type="dxa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соотносить свои действия с планиру</w:t>
            </w:r>
            <w:r>
              <w:rPr>
                <w:b/>
                <w:sz w:val="28"/>
              </w:rPr>
              <w:t>емыми результатами,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предложенных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корректировать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924B70">
        <w:trPr>
          <w:trHeight w:val="967"/>
        </w:trPr>
        <w:tc>
          <w:tcPr>
            <w:tcW w:w="1702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85"/>
                <w:tab w:val="left" w:pos="2874"/>
                <w:tab w:val="left" w:pos="3675"/>
                <w:tab w:val="left" w:pos="4999"/>
                <w:tab w:val="left" w:pos="5375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планируемыми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924B70" w:rsidRDefault="002012E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«Биология»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</w:p>
        </w:tc>
      </w:tr>
      <w:tr w:rsidR="00924B70">
        <w:trPr>
          <w:trHeight w:val="2253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</w:p>
        </w:tc>
      </w:tr>
    </w:tbl>
    <w:p w:rsidR="00924B70" w:rsidRDefault="00924B70">
      <w:pPr>
        <w:pStyle w:val="a3"/>
        <w:spacing w:before="3"/>
        <w:rPr>
          <w:b/>
          <w:sz w:val="20"/>
        </w:rPr>
      </w:pPr>
    </w:p>
    <w:p w:rsidR="00924B70" w:rsidRDefault="002012EC" w:rsidP="00CA0905">
      <w:pPr>
        <w:pStyle w:val="a5"/>
        <w:numPr>
          <w:ilvl w:val="0"/>
          <w:numId w:val="1"/>
        </w:numPr>
        <w:tabs>
          <w:tab w:val="left" w:pos="426"/>
        </w:tabs>
        <w:ind w:left="0" w:hanging="6"/>
        <w:jc w:val="center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924B70" w:rsidRDefault="00924B7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610"/>
        </w:trPr>
        <w:tc>
          <w:tcPr>
            <w:tcW w:w="1702" w:type="dxa"/>
          </w:tcPr>
          <w:p w:rsidR="00924B70" w:rsidRDefault="002012EC">
            <w:pPr>
              <w:pStyle w:val="TableParagraph"/>
              <w:ind w:left="448" w:right="104" w:hanging="320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етный</w:t>
            </w:r>
          </w:p>
          <w:p w:rsidR="00924B70" w:rsidRDefault="002012EC">
            <w:pPr>
              <w:pStyle w:val="TableParagraph"/>
              <w:spacing w:line="321" w:lineRule="exact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ind w:left="160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924B70" w:rsidRDefault="002012EC">
            <w:pPr>
              <w:pStyle w:val="TableParagraph"/>
              <w:spacing w:line="304" w:lineRule="exact"/>
              <w:ind w:left="547" w:right="5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3060" w:hanging="280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24B70">
        <w:trPr>
          <w:trHeight w:val="1931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924B70">
        <w:trPr>
          <w:trHeight w:val="2574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зоология, экология животных, животная клетка, животные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кровообращение,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у животных, раздражимость, рефлекс,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партеногенез,</w:t>
            </w:r>
          </w:p>
          <w:p w:rsidR="00924B70" w:rsidRDefault="002012EC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</w:tr>
      <w:tr w:rsidR="00924B70">
        <w:trPr>
          <w:trHeight w:val="257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4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кишечник – пищеварительная система или яйцо – личинка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крючьями (финна) – молодой червь – взрослый червь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цепня.</w:t>
            </w:r>
          </w:p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жизненным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</w:p>
        </w:tc>
      </w:tr>
      <w:tr w:rsidR="00924B70">
        <w:trPr>
          <w:trHeight w:val="2256"/>
        </w:trPr>
        <w:tc>
          <w:tcPr>
            <w:tcW w:w="1702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наружный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внутренний</w:t>
            </w:r>
          </w:p>
          <w:p w:rsidR="00924B70" w:rsidRDefault="002012EC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1285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306"/>
                <w:tab w:val="left" w:pos="1898"/>
                <w:tab w:val="left" w:pos="2954"/>
                <w:tab w:val="left" w:pos="3290"/>
                <w:tab w:val="left" w:pos="4643"/>
                <w:tab w:val="left" w:pos="5075"/>
                <w:tab w:val="left" w:pos="6478"/>
                <w:tab w:val="left" w:pos="674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причинно-следственные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животными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растениями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</w:p>
          <w:p w:rsidR="00924B70" w:rsidRDefault="002012EC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животными разных групп, а также отдельными органами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924B70">
        <w:trPr>
          <w:trHeight w:val="128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 строить логическое рассуждение, умозаключение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таксонов</w:t>
            </w:r>
          </w:p>
        </w:tc>
      </w:tr>
      <w:tr w:rsidR="00924B70">
        <w:trPr>
          <w:trHeight w:val="966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tabs>
                <w:tab w:val="left" w:pos="1348"/>
                <w:tab w:val="left" w:pos="2924"/>
                <w:tab w:val="left" w:pos="4589"/>
                <w:tab w:val="left" w:pos="5021"/>
                <w:tab w:val="left" w:pos="7508"/>
                <w:tab w:val="left" w:pos="8515"/>
              </w:tabs>
              <w:ind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 решения учебных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  <w:p w:rsidR="00924B70" w:rsidRDefault="002012E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задач.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создавать, применять и преобразовывать 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924B70" w:rsidRDefault="002012EC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величин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128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</w:p>
          <w:p w:rsidR="00924B70" w:rsidRDefault="002012EC">
            <w:pPr>
              <w:pStyle w:val="TableParagraph"/>
              <w:tabs>
                <w:tab w:val="left" w:pos="1606"/>
                <w:tab w:val="left" w:pos="3174"/>
                <w:tab w:val="left" w:pos="4786"/>
                <w:tab w:val="left" w:pos="6337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животных,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двойного дыхания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 и т.д.</w:t>
            </w:r>
          </w:p>
        </w:tc>
      </w:tr>
      <w:tr w:rsidR="00924B70">
        <w:trPr>
          <w:trHeight w:val="964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spacing w:line="322" w:lineRule="exact"/>
              <w:ind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его в познавательной, коммуникативной, социальной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ориентации.</w:t>
            </w:r>
          </w:p>
        </w:tc>
      </w:tr>
      <w:tr w:rsidR="00924B70">
        <w:trPr>
          <w:trHeight w:val="1287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4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организмов,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2253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24B70" w:rsidRDefault="002012EC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 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</w:p>
        </w:tc>
      </w:tr>
      <w:tr w:rsidR="00924B70">
        <w:trPr>
          <w:trHeight w:val="1932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биологическими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22" w:lineRule="exact"/>
              <w:ind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зоологии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7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310"/>
                <w:tab w:val="left" w:pos="515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мини-проектных,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мини-исследовательских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ветеринарии,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7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палеонтологии,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запросом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задачей)</w:t>
            </w:r>
          </w:p>
        </w:tc>
      </w:tr>
      <w:tr w:rsidR="00924B70">
        <w:trPr>
          <w:trHeight w:val="1609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соотносить свои действия с планируемыми результатами,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</w:p>
          <w:p w:rsidR="00924B70" w:rsidRDefault="002012EC">
            <w:pPr>
              <w:pStyle w:val="TableParagraph"/>
              <w:spacing w:line="322" w:lineRule="exact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924B70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85"/>
                <w:tab w:val="left" w:pos="2874"/>
                <w:tab w:val="left" w:pos="3675"/>
                <w:tab w:val="left" w:pos="4999"/>
                <w:tab w:val="left" w:pos="53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планируемыми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«Биология»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</w:p>
        </w:tc>
      </w:tr>
      <w:tr w:rsidR="00924B70">
        <w:trPr>
          <w:trHeight w:val="1931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рамках предложенных условий и 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</w:p>
        </w:tc>
      </w:tr>
    </w:tbl>
    <w:p w:rsidR="00924B70" w:rsidRDefault="002012EC" w:rsidP="00CA0905">
      <w:pPr>
        <w:pStyle w:val="1"/>
        <w:numPr>
          <w:ilvl w:val="0"/>
          <w:numId w:val="1"/>
        </w:numPr>
        <w:tabs>
          <w:tab w:val="left" w:pos="426"/>
        </w:tabs>
        <w:spacing w:before="240"/>
        <w:ind w:left="0" w:hanging="5"/>
        <w:jc w:val="center"/>
      </w:pPr>
      <w:r>
        <w:t>класс</w:t>
      </w:r>
    </w:p>
    <w:p w:rsidR="00924B70" w:rsidRDefault="00924B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91"/>
        <w:gridCol w:w="7300"/>
      </w:tblGrid>
      <w:tr w:rsidR="00924B70">
        <w:trPr>
          <w:trHeight w:val="1610"/>
        </w:trPr>
        <w:tc>
          <w:tcPr>
            <w:tcW w:w="1702" w:type="dxa"/>
          </w:tcPr>
          <w:p w:rsidR="00924B70" w:rsidRDefault="002012EC">
            <w:pPr>
              <w:pStyle w:val="TableParagraph"/>
              <w:ind w:left="12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22" w:lineRule="exact"/>
              <w:ind w:left="160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7300" w:type="dxa"/>
          </w:tcPr>
          <w:p w:rsidR="00924B70" w:rsidRDefault="00924B70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924B70" w:rsidRDefault="002012EC">
            <w:pPr>
              <w:pStyle w:val="TableParagraph"/>
              <w:ind w:left="3060" w:hanging="280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24B70">
        <w:trPr>
          <w:trHeight w:val="1932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924B70">
        <w:trPr>
          <w:trHeight w:val="2896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человека, клетка, ткань, орган, система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 дыхание, выделение, рост, развитие,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гормон,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адреналин,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гликоген,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миозин,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условный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рефлекс,</w:t>
            </w:r>
          </w:p>
          <w:p w:rsidR="00924B70" w:rsidRDefault="002012EC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сон, память, глаз, сетчатка, большие полушария 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яйцеклетка,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жизненная емкость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</w:p>
        </w:tc>
      </w:tr>
      <w:tr w:rsidR="00924B70">
        <w:trPr>
          <w:trHeight w:val="483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3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понятийного аппарата, например, белки, жиры, углеводы,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витамины – органические вещества, минеральные соли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эритроциты,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лейкоциты,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тромбоциты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мышцы, гладкие мышцы, сердечная мышца – мышечная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 полушарий – зрительный анализатор (зрительная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система);</w:t>
            </w:r>
          </w:p>
          <w:p w:rsidR="00924B70" w:rsidRDefault="002012EC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митох</w:t>
            </w:r>
            <w:r>
              <w:rPr>
                <w:sz w:val="28"/>
              </w:rPr>
              <w:t>ондрия</w:t>
            </w:r>
          </w:p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таможенная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граница; двухстворчатый клапан – митральный – головной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католических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священников;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перстневидный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хрящ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перстень;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щитовидный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хрящ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</w:tc>
      </w:tr>
      <w:tr w:rsidR="00924B70">
        <w:trPr>
          <w:trHeight w:val="2253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 (половые и соматические) или нервную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(центральную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периферическую);</w:t>
            </w:r>
          </w:p>
          <w:p w:rsidR="00924B70" w:rsidRDefault="002012EC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 например, классифицировать</w:t>
            </w:r>
            <w:r>
              <w:rPr>
                <w:sz w:val="28"/>
              </w:rPr>
              <w:t xml:space="preserve"> нейроны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отростков</w:t>
            </w:r>
          </w:p>
        </w:tc>
      </w:tr>
      <w:tr w:rsidR="00924B70">
        <w:trPr>
          <w:trHeight w:val="1610"/>
        </w:trPr>
        <w:tc>
          <w:tcPr>
            <w:tcW w:w="1702" w:type="dxa"/>
            <w:vMerge w:val="restart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(клетка,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ткань,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органов)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выполняемые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924B70" w:rsidRDefault="002012EC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 строить логическое рассуждение, умозаключение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делать выводы при объяснение, например,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газообмена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наследовании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924B70" w:rsidRDefault="00201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крови.</w:t>
            </w:r>
          </w:p>
        </w:tc>
      </w:tr>
      <w:tr w:rsidR="00924B70">
        <w:trPr>
          <w:trHeight w:val="966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tabs>
                <w:tab w:val="left" w:pos="1348"/>
                <w:tab w:val="left" w:pos="2924"/>
                <w:tab w:val="left" w:pos="4589"/>
                <w:tab w:val="left" w:pos="5021"/>
                <w:tab w:val="left" w:pos="7508"/>
                <w:tab w:val="left" w:pos="8515"/>
              </w:tabs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 решения учебных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  <w:p w:rsidR="00924B70" w:rsidRDefault="002012E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задач.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создавать, применять и преобразовывать 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гемоглобина,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</w:p>
          <w:p w:rsidR="00924B70" w:rsidRDefault="002012EC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гормонов,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924B70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 создавать модели и схемы для решения учебных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 функций отдельных 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24B70" w:rsidRDefault="002012EC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схем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связями</w:t>
            </w:r>
          </w:p>
        </w:tc>
      </w:tr>
      <w:tr w:rsidR="00924B70">
        <w:trPr>
          <w:trHeight w:val="964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</w:p>
          <w:p w:rsidR="00924B70" w:rsidRDefault="002012E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познавательной,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коммуникативной,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ориентации.</w:t>
            </w:r>
          </w:p>
        </w:tc>
      </w:tr>
      <w:tr w:rsidR="00924B70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обитания,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</w:tr>
      <w:tr w:rsidR="00924B70">
        <w:trPr>
          <w:trHeight w:val="1932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привычек,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1610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</w:p>
          <w:p w:rsidR="00924B70" w:rsidRDefault="002012EC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924B70">
        <w:trPr>
          <w:trHeight w:val="1609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2311"/>
                <w:tab w:val="left" w:pos="515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цитологии,</w:t>
            </w:r>
          </w:p>
          <w:p w:rsidR="00924B70" w:rsidRDefault="002012EC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гистологии,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24B70">
        <w:trPr>
          <w:trHeight w:val="1610"/>
        </w:trPr>
        <w:tc>
          <w:tcPr>
            <w:tcW w:w="1702" w:type="dxa"/>
          </w:tcPr>
          <w:p w:rsidR="00924B70" w:rsidRDefault="00924B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24B70" w:rsidRDefault="002012EC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антропологии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гигиены человека</w:t>
            </w:r>
          </w:p>
        </w:tc>
      </w:tr>
      <w:tr w:rsidR="00924B70">
        <w:trPr>
          <w:trHeight w:val="1610"/>
        </w:trPr>
        <w:tc>
          <w:tcPr>
            <w:tcW w:w="1702" w:type="dxa"/>
            <w:vMerge w:val="restart"/>
          </w:tcPr>
          <w:p w:rsidR="00924B70" w:rsidRDefault="002012E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91" w:type="dxa"/>
            <w:gridSpan w:val="2"/>
          </w:tcPr>
          <w:p w:rsidR="00924B70" w:rsidRDefault="002012EC">
            <w:pPr>
              <w:pStyle w:val="TableParagraph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соотносить свои действия с планируемыми результатами,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</w:p>
          <w:p w:rsidR="00924B70" w:rsidRDefault="002012EC">
            <w:pPr>
              <w:pStyle w:val="TableParagraph"/>
              <w:spacing w:line="322" w:lineRule="exact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924B70">
        <w:trPr>
          <w:trHeight w:val="967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tabs>
                <w:tab w:val="left" w:pos="1285"/>
                <w:tab w:val="left" w:pos="2874"/>
                <w:tab w:val="left" w:pos="3675"/>
                <w:tab w:val="left" w:pos="4999"/>
                <w:tab w:val="left" w:pos="5375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планируемыми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924B70" w:rsidRDefault="002012E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«Биология»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</w:p>
        </w:tc>
      </w:tr>
      <w:tr w:rsidR="00924B70">
        <w:trPr>
          <w:trHeight w:val="1931"/>
        </w:trPr>
        <w:tc>
          <w:tcPr>
            <w:tcW w:w="1702" w:type="dxa"/>
            <w:vMerge/>
            <w:tcBorders>
              <w:top w:val="nil"/>
            </w:tcBorders>
          </w:tcPr>
          <w:p w:rsidR="00924B70" w:rsidRDefault="00924B70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924B70" w:rsidRDefault="002012EC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924B70" w:rsidRDefault="002012E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результата в рамках раздела «Человек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24B70" w:rsidRDefault="002012E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</w:p>
        </w:tc>
      </w:tr>
    </w:tbl>
    <w:p w:rsidR="002012EC" w:rsidRDefault="002012EC"/>
    <w:sectPr w:rsidR="002012EC">
      <w:pgSz w:w="11910" w:h="16840"/>
      <w:pgMar w:top="1040" w:right="440" w:bottom="960" w:left="600" w:header="787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EC" w:rsidRDefault="002012EC">
      <w:r>
        <w:separator/>
      </w:r>
    </w:p>
  </w:endnote>
  <w:endnote w:type="continuationSeparator" w:id="0">
    <w:p w:rsidR="002012EC" w:rsidRDefault="0020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70" w:rsidRDefault="002012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05pt;margin-top:792.3pt;width:123.95pt;height:14.25pt;z-index:-17114112;mso-position-horizontal-relative:page;mso-position-vertical-relative:page" filled="f" stroked="f">
          <v:textbox inset="0,0,0,0">
            <w:txbxContent>
              <w:p w:rsidR="00924B70" w:rsidRDefault="002012EC">
                <w:pPr>
                  <w:spacing w:before="11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EC" w:rsidRDefault="002012EC">
      <w:r>
        <w:separator/>
      </w:r>
    </w:p>
  </w:footnote>
  <w:footnote w:type="continuationSeparator" w:id="0">
    <w:p w:rsidR="002012EC" w:rsidRDefault="0020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70" w:rsidRDefault="002012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35pt;width:153.35pt;height:15.3pt;z-index:-17115648;mso-position-horizontal-relative:page;mso-position-vertical-relative:page" filled="f" stroked="f">
          <v:textbox inset="0,0,0,0">
            <w:txbxContent>
              <w:p w:rsidR="00924B70" w:rsidRDefault="002012E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5.15pt;margin-top:38.35pt;width:130.55pt;height:15.3pt;z-index:-17115136;mso-position-horizontal-relative:page;mso-position-vertical-relative:page" filled="f" stroked="f">
          <v:textbox inset="0,0,0,0">
            <w:txbxContent>
              <w:p w:rsidR="00924B70" w:rsidRDefault="002012E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БИОЛОГИЯ,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5-9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35pt;width:40.4pt;height:15.3pt;z-index:-17114624;mso-position-horizontal-relative:page;mso-position-vertical-relative:page" filled="f" stroked="f">
          <v:textbox inset="0,0,0,0">
            <w:txbxContent>
              <w:p w:rsidR="00924B70" w:rsidRDefault="002012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0905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26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08F"/>
    <w:multiLevelType w:val="hybridMultilevel"/>
    <w:tmpl w:val="D94CF95E"/>
    <w:lvl w:ilvl="0" w:tplc="4686CDEA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E6D968">
      <w:start w:val="5"/>
      <w:numFmt w:val="decimal"/>
      <w:lvlText w:val="%2"/>
      <w:lvlJc w:val="left"/>
      <w:pPr>
        <w:ind w:left="5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55AC5B4">
      <w:numFmt w:val="bullet"/>
      <w:lvlText w:val="•"/>
      <w:lvlJc w:val="left"/>
      <w:pPr>
        <w:ind w:left="6132" w:hanging="212"/>
      </w:pPr>
      <w:rPr>
        <w:rFonts w:hint="default"/>
        <w:lang w:val="ru-RU" w:eastAsia="en-US" w:bidi="ar-SA"/>
      </w:rPr>
    </w:lvl>
    <w:lvl w:ilvl="3" w:tplc="23E20EC0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4" w:tplc="473AF1F6">
      <w:numFmt w:val="bullet"/>
      <w:lvlText w:val="•"/>
      <w:lvlJc w:val="left"/>
      <w:pPr>
        <w:ind w:left="7316" w:hanging="212"/>
      </w:pPr>
      <w:rPr>
        <w:rFonts w:hint="default"/>
        <w:lang w:val="ru-RU" w:eastAsia="en-US" w:bidi="ar-SA"/>
      </w:rPr>
    </w:lvl>
    <w:lvl w:ilvl="5" w:tplc="212E6B7A"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6" w:tplc="BA1A27D6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  <w:lvl w:ilvl="7" w:tplc="ACB882CA">
      <w:numFmt w:val="bullet"/>
      <w:lvlText w:val="•"/>
      <w:lvlJc w:val="left"/>
      <w:pPr>
        <w:ind w:left="9092" w:hanging="212"/>
      </w:pPr>
      <w:rPr>
        <w:rFonts w:hint="default"/>
        <w:lang w:val="ru-RU" w:eastAsia="en-US" w:bidi="ar-SA"/>
      </w:rPr>
    </w:lvl>
    <w:lvl w:ilvl="8" w:tplc="0F7ECCC8">
      <w:numFmt w:val="bullet"/>
      <w:lvlText w:val="•"/>
      <w:lvlJc w:val="left"/>
      <w:pPr>
        <w:ind w:left="9684" w:hanging="212"/>
      </w:pPr>
      <w:rPr>
        <w:rFonts w:hint="default"/>
        <w:lang w:val="ru-RU" w:eastAsia="en-US" w:bidi="ar-SA"/>
      </w:rPr>
    </w:lvl>
  </w:abstractNum>
  <w:abstractNum w:abstractNumId="1">
    <w:nsid w:val="1A0C72E4"/>
    <w:multiLevelType w:val="hybridMultilevel"/>
    <w:tmpl w:val="D2B871A2"/>
    <w:lvl w:ilvl="0" w:tplc="AD646B82">
      <w:start w:val="5"/>
      <w:numFmt w:val="decimal"/>
      <w:lvlText w:val="%1"/>
      <w:lvlJc w:val="left"/>
      <w:pPr>
        <w:ind w:left="5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C03E5A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2" w:tplc="5E205534">
      <w:numFmt w:val="bullet"/>
      <w:lvlText w:val="•"/>
      <w:lvlJc w:val="left"/>
      <w:pPr>
        <w:ind w:left="6605" w:hanging="212"/>
      </w:pPr>
      <w:rPr>
        <w:rFonts w:hint="default"/>
        <w:lang w:val="ru-RU" w:eastAsia="en-US" w:bidi="ar-SA"/>
      </w:rPr>
    </w:lvl>
    <w:lvl w:ilvl="3" w:tplc="016273A4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4" w:tplc="D0F25938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  <w:lvl w:ilvl="5" w:tplc="395AAF80">
      <w:numFmt w:val="bullet"/>
      <w:lvlText w:val="•"/>
      <w:lvlJc w:val="left"/>
      <w:pPr>
        <w:ind w:left="8204" w:hanging="212"/>
      </w:pPr>
      <w:rPr>
        <w:rFonts w:hint="default"/>
        <w:lang w:val="ru-RU" w:eastAsia="en-US" w:bidi="ar-SA"/>
      </w:rPr>
    </w:lvl>
    <w:lvl w:ilvl="6" w:tplc="5DF28FC4">
      <w:numFmt w:val="bullet"/>
      <w:lvlText w:val="•"/>
      <w:lvlJc w:val="left"/>
      <w:pPr>
        <w:ind w:left="8737" w:hanging="212"/>
      </w:pPr>
      <w:rPr>
        <w:rFonts w:hint="default"/>
        <w:lang w:val="ru-RU" w:eastAsia="en-US" w:bidi="ar-SA"/>
      </w:rPr>
    </w:lvl>
    <w:lvl w:ilvl="7" w:tplc="EFAEA15C">
      <w:numFmt w:val="bullet"/>
      <w:lvlText w:val="•"/>
      <w:lvlJc w:val="left"/>
      <w:pPr>
        <w:ind w:left="9270" w:hanging="212"/>
      </w:pPr>
      <w:rPr>
        <w:rFonts w:hint="default"/>
        <w:lang w:val="ru-RU" w:eastAsia="en-US" w:bidi="ar-SA"/>
      </w:rPr>
    </w:lvl>
    <w:lvl w:ilvl="8" w:tplc="C938174C">
      <w:numFmt w:val="bullet"/>
      <w:lvlText w:val="•"/>
      <w:lvlJc w:val="left"/>
      <w:pPr>
        <w:ind w:left="980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4B70"/>
    <w:rsid w:val="002012EC"/>
    <w:rsid w:val="00924B70"/>
    <w:rsid w:val="00C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5533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right="401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9"/>
      <w:ind w:left="5533" w:hanging="48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5533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right="401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9"/>
      <w:ind w:left="5533" w:hanging="48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6201</Words>
  <Characters>35348</Characters>
  <Application>Microsoft Office Word</Application>
  <DocSecurity>0</DocSecurity>
  <Lines>294</Lines>
  <Paragraphs>82</Paragraphs>
  <ScaleCrop>false</ScaleCrop>
  <Company/>
  <LinksUpToDate>false</LinksUpToDate>
  <CharactersWithSpaces>41467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2021-06-08T08:56:00Z</dcterms:created>
  <dcterms:modified xsi:type="dcterms:W3CDTF">2021-06-08T09:07:00Z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