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F4" w:rsidRPr="001D4066" w:rsidRDefault="001955F4" w:rsidP="00195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1955F4" w:rsidRPr="001D4066" w:rsidRDefault="001955F4" w:rsidP="001955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955F4" w:rsidRPr="001D4066" w:rsidRDefault="001955F4" w:rsidP="001955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ЕГЭ-2021 и проблемы подготовки к ГИА»</w:t>
      </w:r>
    </w:p>
    <w:p w:rsidR="001955F4" w:rsidRPr="001D4066" w:rsidRDefault="001955F4" w:rsidP="00195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физике</w:t>
      </w:r>
    </w:p>
    <w:p w:rsidR="001955F4" w:rsidRPr="001D4066" w:rsidRDefault="001955F4" w:rsidP="00195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Программа «Особенности КИМ ЕГЭ-2021 и проблемы подготовки к ГИА» составлена для учителей физики с целью успешной подготовки учащихся к государственной итоговой аттестации. 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процессе её реализации: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происходит изучение федерального государственного стандарта среднего общего образования на базовом уровне; конкретизируется содержание предметных тем образовательного стандарта, включённых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кодификатор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ЕГЭ;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дается примерное распределение учебных часов по разделам курса для повторения с учётом спецификации, демоверсии и методических рекомендаций по оцениванию выполнения заданий с развёрнутым ответом, разработанных Федеральным институтом педагогических измерений;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изучается Порядок проведения государственной итоговой аттестации по образовательным программам среднего общего образования, утверждённого приказом </w:t>
      </w:r>
      <w:proofErr w:type="spellStart"/>
      <w:r w:rsidRPr="001D4066">
        <w:rPr>
          <w:rFonts w:ascii="Times New Roman" w:hAnsi="Times New Roman"/>
          <w:sz w:val="28"/>
          <w:szCs w:val="28"/>
          <w:lang w:eastAsia="en-US"/>
        </w:rPr>
        <w:t>Минпросвещения</w:t>
      </w:r>
      <w:proofErr w:type="spell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России № 190,    </w:t>
      </w:r>
      <w:proofErr w:type="spellStart"/>
      <w:r w:rsidRPr="001D4066">
        <w:rPr>
          <w:rFonts w:ascii="Times New Roman" w:hAnsi="Times New Roman"/>
          <w:sz w:val="28"/>
          <w:szCs w:val="28"/>
          <w:lang w:eastAsia="en-US"/>
        </w:rPr>
        <w:t>Рособрнадзора</w:t>
      </w:r>
      <w:proofErr w:type="spell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№ 1512 от 07.11.2018  "Об утверждении Порядка проведения государственной итоговой аттестации по образовательным программам 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Цели программы: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формирование и развитие профессиональной компетентности учителей физики в области подготовки школьников к ЕГЭ по физике, 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обеспечение единства подходов подготовки учащихся к ЕГЭ и проверке экспертами развернутых ответов участников ЕГЭ.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Задачи программы: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1. Проанализировать итоги государственной итоговой аттестации </w:t>
      </w:r>
      <w:r w:rsidRPr="001D4066">
        <w:rPr>
          <w:rFonts w:ascii="Times New Roman" w:hAnsi="Times New Roman"/>
          <w:strike/>
          <w:sz w:val="28"/>
          <w:szCs w:val="28"/>
          <w:highlight w:val="yellow"/>
          <w:lang w:eastAsia="en-US"/>
        </w:rPr>
        <w:t xml:space="preserve"> </w:t>
      </w:r>
      <w:r w:rsidRPr="001D4066">
        <w:rPr>
          <w:rFonts w:ascii="Times New Roman" w:hAnsi="Times New Roman"/>
          <w:sz w:val="28"/>
          <w:szCs w:val="28"/>
          <w:lang w:eastAsia="en-US"/>
        </w:rPr>
        <w:t>текущего года.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2. Способствовать формированию и развитию следующих умений у учителей: 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использовать для подготовки учащихся к ЕГЭ кодификатор, спецификацию и демоверсию теста, открытый банк тестовых заданий;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работать с нормативными документами, регламентирующими процедуру проведения ЕГЭ;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использовать методические рекомендации по оцениванию выполнения заданий с развёрнутым ответом, разработанные Федеральным институтом педагогических измерений.</w:t>
      </w:r>
    </w:p>
    <w:p w:rsidR="001955F4" w:rsidRPr="001D4066" w:rsidRDefault="001955F4" w:rsidP="001955F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физики, занятые в подготовке учащихся к единому государственному экзамену.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1955F4" w:rsidRPr="001D4066" w:rsidRDefault="001955F4" w:rsidP="001955F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 - заочная.</w:t>
      </w:r>
    </w:p>
    <w:p w:rsidR="001955F4" w:rsidRPr="001D4066" w:rsidRDefault="001955F4" w:rsidP="001955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Планируемый результат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lastRenderedPageBreak/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  <w:r w:rsidRPr="001D4066">
        <w:rPr>
          <w:rFonts w:ascii="Times New Roman" w:hAnsi="Times New Roman"/>
          <w:strike/>
          <w:sz w:val="28"/>
          <w:szCs w:val="28"/>
          <w:lang w:eastAsia="en-US"/>
        </w:rPr>
        <w:t xml:space="preserve"> 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знать/понимать: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пути достижения образовательных результатов и способы оценки результатов обучения;</w:t>
      </w:r>
    </w:p>
    <w:p w:rsidR="001955F4" w:rsidRPr="001D4066" w:rsidRDefault="001955F4" w:rsidP="001955F4">
      <w:pPr>
        <w:tabs>
          <w:tab w:val="left" w:pos="3480"/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уметь/применять: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анализировать собственную деятельность с целью ее совершенствования и повышения своей квалификации;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проводить мониторинг качества знаний учащихся;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организовывать самостоятельную деятельность учащихся при работе с тестовыми материалами;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самостоятельно составлять и отбирать задания для организации и подготовки к итоговой аттестации в форме ЕГЭ;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 - владеть информационно-коммуникационными технологиями для решения профессиональных задач.</w:t>
      </w:r>
    </w:p>
    <w:p w:rsidR="001955F4" w:rsidRPr="001D4066" w:rsidRDefault="001955F4" w:rsidP="0019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форме решения практических заданий, предоставляемых преподавателем в ходе проведения программы.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1955F4" w:rsidRPr="001D4066" w:rsidRDefault="001955F4" w:rsidP="001955F4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1955F4" w:rsidRPr="001D4066" w:rsidRDefault="001955F4" w:rsidP="001955F4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1955F4" w:rsidRPr="001D4066" w:rsidRDefault="001955F4" w:rsidP="001955F4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1955F4" w:rsidRPr="001D4066" w:rsidRDefault="001955F4" w:rsidP="001955F4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1955F4" w:rsidRPr="001D4066" w:rsidRDefault="001955F4" w:rsidP="001955F4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MicrosoftWord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MicrosoftExcel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1D4066">
        <w:rPr>
          <w:rFonts w:ascii="Times New Roman" w:hAnsi="Times New Roman"/>
          <w:sz w:val="28"/>
          <w:szCs w:val="28"/>
        </w:rPr>
        <w:t>);</w:t>
      </w:r>
    </w:p>
    <w:p w:rsidR="001955F4" w:rsidRPr="001D4066" w:rsidRDefault="001955F4" w:rsidP="001955F4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Интернет-ресурсы;</w:t>
      </w:r>
    </w:p>
    <w:p w:rsidR="001955F4" w:rsidRPr="001D4066" w:rsidRDefault="001955F4" w:rsidP="001955F4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1955F4" w:rsidRPr="001D4066" w:rsidRDefault="001955F4" w:rsidP="00195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55F4" w:rsidRPr="001D4066" w:rsidRDefault="001955F4" w:rsidP="00195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55F4" w:rsidRPr="001D4066" w:rsidRDefault="001955F4" w:rsidP="00195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BB"/>
    <w:rsid w:val="001955F4"/>
    <w:rsid w:val="007F171A"/>
    <w:rsid w:val="00B53DFF"/>
    <w:rsid w:val="00C4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1423-7080-40F5-98BB-D04383DC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2021-06-02T06:58:00Z</dcterms:created>
  <dcterms:modified xsi:type="dcterms:W3CDTF">2021-06-02T08:08:00Z</dcterms:modified>
</cp:coreProperties>
</file>