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41" w:rsidRPr="001D4066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8F3241" w:rsidRPr="00305E1F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3241" w:rsidRPr="00305E1F" w:rsidRDefault="008F3241" w:rsidP="008F32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305E1F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«Особенности КИМ ЕГЭ-2021 и проблемы подготовки к ГИА</w:t>
      </w:r>
      <w:r w:rsidRPr="00305E1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8F3241" w:rsidRPr="00305E1F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химии</w:t>
      </w:r>
    </w:p>
    <w:p w:rsidR="008F3241" w:rsidRPr="001D4066" w:rsidRDefault="008F3241" w:rsidP="008F324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274355"/>
          <w:sz w:val="28"/>
          <w:szCs w:val="28"/>
          <w:lang w:eastAsia="en-US"/>
        </w:rPr>
      </w:pPr>
    </w:p>
    <w:p w:rsidR="008F3241" w:rsidRPr="001D4066" w:rsidRDefault="008F3241" w:rsidP="008F3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Программа </w:t>
      </w:r>
      <w:r w:rsidRPr="001D40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«Особенности КИМ ЕГЭ-2021 и проблемы подготовки к ГИА» 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разработана для учителей химии с целью совершенствования методической компетенции в рамках 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успешной подготовки учащихся к государственной итоговой аттестации. </w:t>
      </w:r>
    </w:p>
    <w:p w:rsidR="008F3241" w:rsidRPr="001D4066" w:rsidRDefault="008F3241" w:rsidP="008F32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 В программе рассматриваются основные нормативно – правовые документы: спецификация, кодификатор, ФГОС, а также учебно-методические материалы, способствующие развитию профессиональных компетенций педагогов. В ходе обучения изучается:</w:t>
      </w:r>
    </w:p>
    <w:p w:rsidR="008F3241" w:rsidRPr="001D4066" w:rsidRDefault="008F3241" w:rsidP="008F32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особенности КИМ ЕГЭ- 2021;</w:t>
      </w:r>
    </w:p>
    <w:p w:rsidR="008F3241" w:rsidRPr="001D4066" w:rsidRDefault="008F3241" w:rsidP="008F32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специфика решения расчётных задач по химии;</w:t>
      </w:r>
    </w:p>
    <w:p w:rsidR="008F3241" w:rsidRPr="001D4066" w:rsidRDefault="008F3241" w:rsidP="008F32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особенности решения заданий по генетической связи в неорганической и органической химии;</w:t>
      </w:r>
    </w:p>
    <w:p w:rsidR="008F3241" w:rsidRPr="001D4066" w:rsidRDefault="008F3241" w:rsidP="008F32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- составление </w:t>
      </w:r>
      <w:proofErr w:type="spellStart"/>
      <w:r w:rsidRPr="001D4066">
        <w:rPr>
          <w:rFonts w:ascii="Times New Roman" w:hAnsi="Times New Roman"/>
          <w:bCs/>
          <w:sz w:val="28"/>
          <w:szCs w:val="28"/>
          <w:lang w:eastAsia="en-US"/>
        </w:rPr>
        <w:t>окислительно</w:t>
      </w:r>
      <w:proofErr w:type="spellEnd"/>
      <w:r w:rsidRPr="001D4066">
        <w:rPr>
          <w:rFonts w:ascii="Times New Roman" w:hAnsi="Times New Roman"/>
          <w:bCs/>
          <w:sz w:val="28"/>
          <w:szCs w:val="28"/>
          <w:lang w:eastAsia="en-US"/>
        </w:rPr>
        <w:t>-восстановительных реакций в неорганической и органической химии;</w:t>
      </w:r>
    </w:p>
    <w:p w:rsidR="008F3241" w:rsidRPr="001D4066" w:rsidRDefault="008F3241" w:rsidP="008F32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критерии и специфика подготовки к решению заданий высокого уровня сложности с развернутым ответом.</w:t>
      </w:r>
    </w:p>
    <w:p w:rsidR="008F3241" w:rsidRPr="001D4066" w:rsidRDefault="008F3241" w:rsidP="008F3241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 xml:space="preserve">Цель: </w:t>
      </w:r>
      <w:r w:rsidRPr="001D4066">
        <w:rPr>
          <w:rFonts w:ascii="Times New Roman" w:hAnsi="Times New Roman"/>
          <w:bCs/>
          <w:sz w:val="28"/>
          <w:szCs w:val="28"/>
        </w:rPr>
        <w:t>рассмотреть основные нормативно-правовые документы, регламентирующие проведение ЕГЭ, проанализировать структуру и содержание контрольно-измерительных материалов ЕГЭ по химии.</w:t>
      </w:r>
    </w:p>
    <w:p w:rsidR="008F3241" w:rsidRPr="001D4066" w:rsidRDefault="008F3241" w:rsidP="008F3241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>Задачи:</w:t>
      </w:r>
    </w:p>
    <w:p w:rsidR="008F3241" w:rsidRPr="001D4066" w:rsidRDefault="008F3241" w:rsidP="008F3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          - ознакомить  с изменениями КИМ ЕГЭ -2021,</w:t>
      </w:r>
    </w:p>
    <w:p w:rsidR="008F3241" w:rsidRPr="001D4066" w:rsidRDefault="008F3241" w:rsidP="008F3241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D4066">
        <w:rPr>
          <w:rFonts w:ascii="Times New Roman" w:hAnsi="Times New Roman"/>
          <w:bCs/>
          <w:sz w:val="28"/>
          <w:szCs w:val="28"/>
        </w:rPr>
        <w:t xml:space="preserve">- ознакомить с заданиями развёрнутой части КИМ ЕГЭ, </w:t>
      </w:r>
    </w:p>
    <w:p w:rsidR="008F3241" w:rsidRPr="001D4066" w:rsidRDefault="008F3241" w:rsidP="008F3241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D4066">
        <w:rPr>
          <w:rFonts w:ascii="Times New Roman" w:hAnsi="Times New Roman"/>
          <w:bCs/>
          <w:sz w:val="28"/>
          <w:szCs w:val="28"/>
        </w:rPr>
        <w:t>- рассмотреть особенности расчетных задач по химии,</w:t>
      </w:r>
    </w:p>
    <w:p w:rsidR="008F3241" w:rsidRPr="001D4066" w:rsidRDefault="008F3241" w:rsidP="008F3241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D4066">
        <w:rPr>
          <w:rFonts w:ascii="Times New Roman" w:hAnsi="Times New Roman"/>
          <w:bCs/>
          <w:sz w:val="28"/>
          <w:szCs w:val="28"/>
        </w:rPr>
        <w:t xml:space="preserve">- проанализировать специфику обучения решению заданий с развёрнутым ответом. </w:t>
      </w:r>
      <w:bookmarkStart w:id="0" w:name="nav3"/>
      <w:bookmarkEnd w:id="0"/>
    </w:p>
    <w:p w:rsidR="008F3241" w:rsidRPr="001D4066" w:rsidRDefault="008F3241" w:rsidP="008F3241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химии, занятые в подготовке учащихся к единому государственному экзамену; учителя химии, учащиеся которых показали низкие результаты ЕГЭ по химии.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8F3241" w:rsidRPr="001D4066" w:rsidRDefault="008F3241" w:rsidP="008F32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Планируемый результат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В результате изучения курса слушатели должны: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знать/понимать: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- 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пути достижения образовательных результатов и способы оценки результатов обучения; 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уметь/применять: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>владеть: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- 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>способами организации, осуществления контроля и оценки учебных достижений обучающихся.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  <w:lang w:eastAsia="en-US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ходе проведения семинара-практикума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8F3241" w:rsidRPr="001D4066" w:rsidRDefault="008F3241" w:rsidP="008F3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Организационные условия </w:t>
      </w:r>
    </w:p>
    <w:p w:rsidR="008F3241" w:rsidRPr="001D4066" w:rsidRDefault="008F3241" w:rsidP="008F32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8F3241" w:rsidRPr="001D4066" w:rsidRDefault="008F3241" w:rsidP="008F32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8F3241" w:rsidRPr="001D4066" w:rsidRDefault="008F3241" w:rsidP="008F32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8F3241" w:rsidRPr="001D4066" w:rsidRDefault="008F3241" w:rsidP="008F32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8F3241" w:rsidRPr="001D4066" w:rsidRDefault="008F3241" w:rsidP="008F32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MicrosoftWord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MicrosoftExcel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1D4066">
        <w:rPr>
          <w:rFonts w:ascii="Times New Roman" w:hAnsi="Times New Roman"/>
          <w:sz w:val="28"/>
          <w:szCs w:val="28"/>
        </w:rPr>
        <w:t>);</w:t>
      </w:r>
    </w:p>
    <w:p w:rsidR="008F3241" w:rsidRPr="001D4066" w:rsidRDefault="008F3241" w:rsidP="008F32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Интернет-ресурсы;</w:t>
      </w:r>
    </w:p>
    <w:p w:rsidR="008F3241" w:rsidRPr="001D4066" w:rsidRDefault="008F3241" w:rsidP="008F32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8F3241" w:rsidRPr="001D4066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3241" w:rsidRPr="001D4066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3241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3241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3241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3241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3241" w:rsidRPr="001D4066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171A" w:rsidRDefault="007F171A">
      <w:bookmarkStart w:id="1" w:name="_GoBack"/>
      <w:bookmarkEnd w:id="1"/>
    </w:p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C9"/>
    <w:rsid w:val="007F171A"/>
    <w:rsid w:val="008F3241"/>
    <w:rsid w:val="00B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2021-06-02T06:58:00Z</dcterms:created>
  <dcterms:modified xsi:type="dcterms:W3CDTF">2021-06-02T06:58:00Z</dcterms:modified>
</cp:coreProperties>
</file>