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"/>
        <w:gridCol w:w="2828"/>
        <w:gridCol w:w="4369"/>
        <w:gridCol w:w="1247"/>
      </w:tblGrid>
      <w:tr w:rsidR="00F64D73" w:rsidRPr="00E921CE" w:rsidTr="00B87411">
        <w:trPr>
          <w:jc w:val="center"/>
        </w:trPr>
        <w:tc>
          <w:tcPr>
            <w:tcW w:w="9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D73" w:rsidRPr="00E921CE" w:rsidRDefault="00F64D73" w:rsidP="00F64D73">
            <w:pPr>
              <w:spacing w:after="91" w:line="181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921C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Аннотации к дополнительным</w:t>
            </w:r>
          </w:p>
          <w:p w:rsidR="00F64D73" w:rsidRPr="00E921CE" w:rsidRDefault="00F64D73" w:rsidP="007679A6">
            <w:pPr>
              <w:spacing w:after="91" w:line="18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21C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общеразвивающим программам</w:t>
            </w:r>
          </w:p>
        </w:tc>
      </w:tr>
      <w:tr w:rsidR="00F64D73" w:rsidRPr="00E921CE" w:rsidTr="00B87411">
        <w:trPr>
          <w:jc w:val="center"/>
        </w:trPr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D73" w:rsidRPr="00E921CE" w:rsidRDefault="00F64D73" w:rsidP="007679A6">
            <w:pPr>
              <w:spacing w:after="91" w:line="18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21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73" w:rsidRPr="00E921CE" w:rsidRDefault="00F64D73" w:rsidP="007679A6">
            <w:pPr>
              <w:spacing w:after="91" w:line="1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Название    программы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73" w:rsidRPr="00E921CE" w:rsidRDefault="00F64D73" w:rsidP="007679A6">
            <w:pPr>
              <w:spacing w:after="91" w:line="1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Аннотация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73" w:rsidRPr="00E921CE" w:rsidRDefault="00F64D73" w:rsidP="007679A6">
            <w:pPr>
              <w:spacing w:after="91" w:line="1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Количество       часов        </w:t>
            </w:r>
          </w:p>
        </w:tc>
      </w:tr>
      <w:tr w:rsidR="00F64D73" w:rsidRPr="00E921CE" w:rsidTr="00B87411">
        <w:trPr>
          <w:jc w:val="center"/>
        </w:trPr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D73" w:rsidRPr="005D5440" w:rsidRDefault="005D5440" w:rsidP="005D54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411" w:rsidRPr="00E921CE" w:rsidRDefault="00B87411" w:rsidP="00BF23F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CE">
              <w:rPr>
                <w:rFonts w:ascii="Times New Roman" w:hAnsi="Times New Roman" w:cs="Times New Roman"/>
                <w:sz w:val="24"/>
                <w:szCs w:val="24"/>
              </w:rPr>
              <w:t>«Разработка VR/AR приложений»</w:t>
            </w:r>
          </w:p>
          <w:p w:rsidR="00F64D73" w:rsidRPr="00E921CE" w:rsidRDefault="00F64D73" w:rsidP="00BF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411" w:rsidRPr="00E921CE" w:rsidRDefault="00B87411" w:rsidP="00B87411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1CE">
              <w:rPr>
                <w:rFonts w:ascii="Times New Roman" w:hAnsi="Times New Roman" w:cs="Times New Roman"/>
                <w:sz w:val="24"/>
                <w:szCs w:val="24"/>
              </w:rPr>
              <w:t>Программа предназначена для развития компетенции школьников по поиску информации, самостоятельному мышлению, планированию, командной работе и сотрудничеству, программированию, 3D моделированию и работе с высокотехнологичным оборудование (VR шлемы, графические станции и практических аспектов.</w:t>
            </w:r>
          </w:p>
          <w:p w:rsidR="00F64D73" w:rsidRPr="00E921CE" w:rsidRDefault="00F64D73" w:rsidP="00B8741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D73" w:rsidRPr="00E921CE" w:rsidRDefault="00F64D73" w:rsidP="0076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21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</w:t>
            </w:r>
          </w:p>
        </w:tc>
      </w:tr>
      <w:tr w:rsidR="00B87411" w:rsidRPr="00E921CE" w:rsidTr="00B87411">
        <w:trPr>
          <w:jc w:val="center"/>
        </w:trPr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411" w:rsidRPr="005D5440" w:rsidRDefault="005D5440" w:rsidP="005D54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411" w:rsidRPr="00E921CE" w:rsidRDefault="001D02CA" w:rsidP="00BF23F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CE">
              <w:rPr>
                <w:rFonts w:ascii="Times New Roman" w:hAnsi="Times New Roman" w:cs="Times New Roman"/>
                <w:sz w:val="24"/>
                <w:szCs w:val="24"/>
              </w:rPr>
              <w:t xml:space="preserve">«Основы </w:t>
            </w:r>
            <w:proofErr w:type="spellStart"/>
            <w:r w:rsidRPr="00E921CE">
              <w:rPr>
                <w:rFonts w:ascii="Times New Roman" w:hAnsi="Times New Roman" w:cs="Times New Roman"/>
                <w:sz w:val="24"/>
                <w:szCs w:val="24"/>
              </w:rPr>
              <w:t>алгоритмики</w:t>
            </w:r>
            <w:proofErr w:type="spellEnd"/>
            <w:r w:rsidRPr="00E921CE">
              <w:rPr>
                <w:rFonts w:ascii="Times New Roman" w:hAnsi="Times New Roman" w:cs="Times New Roman"/>
                <w:sz w:val="24"/>
                <w:szCs w:val="24"/>
              </w:rPr>
              <w:t xml:space="preserve"> и логики. Программирование на языке </w:t>
            </w:r>
            <w:r w:rsidRPr="00E92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</w:t>
            </w:r>
            <w:r w:rsidRPr="00E921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2CA" w:rsidRPr="00E921CE" w:rsidRDefault="001D02CA" w:rsidP="001D02CA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1CE">
              <w:rPr>
                <w:rFonts w:ascii="Times New Roman" w:hAnsi="Times New Roman" w:cs="Times New Roman"/>
                <w:sz w:val="24"/>
                <w:szCs w:val="24"/>
              </w:rPr>
              <w:t>Назначение курса – помочь детям узнать основные возможности компьютера и научиться им пользоваться в повседневной жизни.</w:t>
            </w:r>
          </w:p>
          <w:p w:rsidR="00B87411" w:rsidRPr="00E921CE" w:rsidRDefault="00B87411" w:rsidP="001D02CA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411" w:rsidRPr="00E921CE" w:rsidRDefault="001D02CA" w:rsidP="0076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21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</w:t>
            </w:r>
          </w:p>
        </w:tc>
      </w:tr>
      <w:tr w:rsidR="001D02CA" w:rsidRPr="00E921CE" w:rsidTr="00B87411">
        <w:trPr>
          <w:jc w:val="center"/>
        </w:trPr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2CA" w:rsidRPr="005D5440" w:rsidRDefault="005D5440" w:rsidP="005D54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2CA" w:rsidRPr="00E921CE" w:rsidRDefault="00D9635C" w:rsidP="00D9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21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«Большие данные и искусственный интеллект»</w:t>
            </w:r>
            <w:r w:rsidRPr="00E92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35C" w:rsidRPr="00E921CE" w:rsidRDefault="00D9635C" w:rsidP="00D9635C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Назначением программы является последовательное рассмотрение различных задач обработки информации: от работы с базами данных и знакомства с языком языка запросов SQL, до обработки больших данных.</w:t>
            </w:r>
          </w:p>
          <w:p w:rsidR="001D02CA" w:rsidRPr="00E921CE" w:rsidRDefault="001D02CA" w:rsidP="001D02CA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2CA" w:rsidRPr="00E921CE" w:rsidRDefault="00D9635C" w:rsidP="0076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21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</w:t>
            </w:r>
          </w:p>
        </w:tc>
      </w:tr>
      <w:tr w:rsidR="00D9635C" w:rsidRPr="00E921CE" w:rsidTr="00291BBB">
        <w:trPr>
          <w:jc w:val="center"/>
        </w:trPr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35C" w:rsidRPr="005D5440" w:rsidRDefault="005D5440" w:rsidP="005D54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1BBB" w:rsidRPr="00E921CE" w:rsidRDefault="0087792A" w:rsidP="00291B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Мобильная разработка</w:t>
            </w:r>
          </w:p>
          <w:p w:rsidR="00D9635C" w:rsidRPr="00E921CE" w:rsidRDefault="00D9635C" w:rsidP="00291BB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1BBB" w:rsidRPr="00E921CE" w:rsidRDefault="00291BBB" w:rsidP="00291BBB">
            <w:pPr>
              <w:ind w:right="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ориентирована на детей среднего и старшего школьного возраста и нацелена на развитие интереса учащихся к практической работе с мобильными устройствами и программами, формирование представлений об основных правилах и методах программирования мобильных устройств, развитие у учащихся логического мышления, конструкторских способностей в процессе моделирования и экспериментов.</w:t>
            </w:r>
          </w:p>
          <w:p w:rsidR="00D9635C" w:rsidRPr="00E921CE" w:rsidRDefault="00D9635C" w:rsidP="00291BBB">
            <w:pPr>
              <w:ind w:right="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5C" w:rsidRPr="00E921CE" w:rsidRDefault="00291BBB" w:rsidP="0076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21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144</w:t>
            </w:r>
          </w:p>
        </w:tc>
      </w:tr>
      <w:tr w:rsidR="00BF692E" w:rsidRPr="00E921CE" w:rsidTr="00291BBB">
        <w:trPr>
          <w:jc w:val="center"/>
        </w:trPr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92E" w:rsidRPr="005D5440" w:rsidRDefault="005D5440" w:rsidP="005D54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92E" w:rsidRPr="00E921CE" w:rsidRDefault="00BF692E" w:rsidP="00291B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«Основы спортивного программирования»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92E" w:rsidRPr="00E921CE" w:rsidRDefault="00BF692E" w:rsidP="00291BBB">
            <w:pPr>
              <w:ind w:right="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Предлагаемая рабочая программа отражает особенности вовлечения </w:t>
            </w:r>
            <w:r w:rsidRPr="00E9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школьников в математическое, спортивное программирование и проектную исследовательскую деятельность.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92E" w:rsidRPr="00E921CE" w:rsidRDefault="00BF692E" w:rsidP="0076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21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72</w:t>
            </w:r>
          </w:p>
        </w:tc>
      </w:tr>
      <w:tr w:rsidR="00291BBB" w:rsidRPr="00E921CE" w:rsidTr="00291BBB">
        <w:trPr>
          <w:jc w:val="center"/>
        </w:trPr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1BBB" w:rsidRPr="005D5440" w:rsidRDefault="005D5440" w:rsidP="005D54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C2" w:rsidRPr="00E921CE" w:rsidRDefault="004965C2" w:rsidP="004965C2">
            <w:pPr>
              <w:pStyle w:val="a6"/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E921CE">
              <w:rPr>
                <w:rFonts w:ascii="Times New Roman" w:hAnsi="Times New Roman" w:cs="Times New Roman"/>
                <w:b/>
                <w:lang w:val="ru-RU"/>
              </w:rPr>
              <w:t>«</w:t>
            </w:r>
            <w:r w:rsidRPr="00E921C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Программирование на </w:t>
            </w:r>
            <w:proofErr w:type="spellStart"/>
            <w:r w:rsidRPr="00E921C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Unity</w:t>
            </w:r>
            <w:proofErr w:type="spellEnd"/>
            <w:r w:rsidRPr="00E921C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C# для VR/AR»</w:t>
            </w:r>
            <w:r w:rsidRPr="00E921C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291BBB" w:rsidRPr="00E921CE" w:rsidRDefault="00291BBB" w:rsidP="00291B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1BBB" w:rsidRPr="00E921CE" w:rsidRDefault="002A7397" w:rsidP="00E921CE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1C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предназначена для обучения школьников созданию контента (сцен, моделей, скриптов на языке программирования C#) в межплатформенной среде разработки игр и контента </w:t>
            </w:r>
            <w:proofErr w:type="spellStart"/>
            <w:r w:rsidRPr="00E921CE">
              <w:rPr>
                <w:rFonts w:ascii="Times New Roman" w:hAnsi="Times New Roman" w:cs="Times New Roman"/>
                <w:sz w:val="24"/>
                <w:szCs w:val="24"/>
              </w:rPr>
              <w:t>Unity</w:t>
            </w:r>
            <w:proofErr w:type="spellEnd"/>
            <w:r w:rsidRPr="00E921CE">
              <w:rPr>
                <w:rFonts w:ascii="Times New Roman" w:hAnsi="Times New Roman" w:cs="Times New Roman"/>
                <w:sz w:val="24"/>
                <w:szCs w:val="24"/>
              </w:rPr>
              <w:t xml:space="preserve"> с изучением как теоретических, так и практических аспектов.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BBB" w:rsidRPr="00E921CE" w:rsidRDefault="002A7397" w:rsidP="0076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21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</w:t>
            </w:r>
          </w:p>
        </w:tc>
      </w:tr>
      <w:tr w:rsidR="002A7397" w:rsidRPr="00E921CE" w:rsidTr="00291BBB">
        <w:trPr>
          <w:jc w:val="center"/>
        </w:trPr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397" w:rsidRPr="005D5440" w:rsidRDefault="005D5440" w:rsidP="005D54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397" w:rsidRPr="00E921CE" w:rsidRDefault="002A7397" w:rsidP="002A7397">
            <w:pPr>
              <w:pStyle w:val="a6"/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E921C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«Системное администрирование»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397" w:rsidRPr="00E921CE" w:rsidRDefault="00E921CE" w:rsidP="00E921CE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1CE">
              <w:rPr>
                <w:rFonts w:ascii="Times New Roman" w:hAnsi="Times New Roman" w:cs="Times New Roman"/>
                <w:sz w:val="24"/>
                <w:szCs w:val="24"/>
              </w:rPr>
              <w:t>Курс "Системное администрирование для школьников" нацелен на то, чтобы привить детям навыки в обращении с компьютерным и сетевым оборудованием, системным и прикладным ПО; научить автоматизировать рутинные операции, сохранять и восстанавливать данные, диагностировать и устранять неполадки оборудования и программного обеспечения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397" w:rsidRPr="00E921CE" w:rsidRDefault="00E921CE" w:rsidP="0076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21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</w:t>
            </w:r>
          </w:p>
        </w:tc>
      </w:tr>
      <w:tr w:rsidR="002A7397" w:rsidRPr="00E921CE" w:rsidTr="00291BBB">
        <w:trPr>
          <w:jc w:val="center"/>
        </w:trPr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397" w:rsidRPr="005D5440" w:rsidRDefault="005D5440" w:rsidP="005D54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397" w:rsidRPr="00E921CE" w:rsidRDefault="00E921CE" w:rsidP="004965C2">
            <w:pPr>
              <w:pStyle w:val="a6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921CE">
              <w:rPr>
                <w:rFonts w:ascii="Times New Roman" w:hAnsi="Times New Roman" w:cs="Times New Roman"/>
                <w:lang w:val="ru-RU"/>
              </w:rPr>
              <w:t>«Цифровая гигиена и большие данные»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397" w:rsidRPr="00E921CE" w:rsidRDefault="00E921CE" w:rsidP="00E921CE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1C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предназначена для подготовки </w:t>
            </w:r>
            <w:r w:rsidRPr="00E921CE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к профессии </w:t>
            </w:r>
            <w:proofErr w:type="spellStart"/>
            <w:r w:rsidRPr="00E921CE">
              <w:rPr>
                <w:rFonts w:ascii="Times New Roman" w:hAnsi="Times New Roman" w:cs="Times New Roman"/>
                <w:sz w:val="24"/>
                <w:szCs w:val="24"/>
              </w:rPr>
              <w:t>киберследователя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21CE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предполагающей проведение расследований </w:t>
            </w:r>
            <w:proofErr w:type="spellStart"/>
            <w:r w:rsidRPr="00E921CE">
              <w:rPr>
                <w:rFonts w:ascii="Times New Roman" w:hAnsi="Times New Roman" w:cs="Times New Roman"/>
                <w:sz w:val="24"/>
                <w:szCs w:val="24"/>
              </w:rPr>
              <w:t>киберпреступлений</w:t>
            </w:r>
            <w:proofErr w:type="spellEnd"/>
            <w:r w:rsidRPr="00E921CE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поиска и обработки информации в сети Интернет.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397" w:rsidRPr="00E921CE" w:rsidRDefault="00E921CE" w:rsidP="0076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</w:t>
            </w:r>
          </w:p>
        </w:tc>
      </w:tr>
      <w:tr w:rsidR="00E921CE" w:rsidRPr="00E921CE" w:rsidTr="00291BBB">
        <w:trPr>
          <w:jc w:val="center"/>
        </w:trPr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1CE" w:rsidRPr="005D5440" w:rsidRDefault="005D5440" w:rsidP="005D54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6A4" w:rsidRPr="00E366A4" w:rsidRDefault="00E366A4" w:rsidP="00E366A4">
            <w:pPr>
              <w:rPr>
                <w:rFonts w:ascii="Times New Roman" w:eastAsia="DejaVu Sans" w:hAnsi="Times New Roman" w:cs="Times New Roman"/>
                <w:sz w:val="24"/>
                <w:szCs w:val="24"/>
                <w:lang w:eastAsia="zh-CN" w:bidi="hi-IN"/>
              </w:rPr>
            </w:pPr>
            <w:r w:rsidRPr="00E366A4">
              <w:rPr>
                <w:rFonts w:ascii="Times New Roman" w:eastAsia="DejaVu Sans" w:hAnsi="Times New Roman" w:cs="Times New Roman"/>
                <w:sz w:val="24"/>
                <w:szCs w:val="24"/>
                <w:lang w:eastAsia="zh-CN" w:bidi="hi-IN"/>
              </w:rPr>
              <w:t>«Цифровой туризм»</w:t>
            </w:r>
          </w:p>
          <w:p w:rsidR="00E921CE" w:rsidRPr="00E366A4" w:rsidRDefault="00E921CE" w:rsidP="004965C2">
            <w:pPr>
              <w:pStyle w:val="a6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1CE" w:rsidRPr="00E921CE" w:rsidRDefault="00E366A4" w:rsidP="00E366A4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Программа является введением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цифровизацию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туризма. Обучающиеся изучают современные технологии обработки аудио и видеоинформации, при</w:t>
            </w:r>
            <w:r w:rsidR="00A60FAB">
              <w:rPr>
                <w:rFonts w:ascii="Times New Roman" w:hAnsi="Times New Roman"/>
                <w:color w:val="000000"/>
              </w:rPr>
              <w:t>ни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</w:rPr>
              <w:t xml:space="preserve">мают участие в проекте по оцифровке школьных музеев и созданию виртуальных музеев и экскурсий  с применением аудиогидов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сторителлинга</w:t>
            </w:r>
            <w:proofErr w:type="spellEnd"/>
            <w:r>
              <w:rPr>
                <w:rFonts w:ascii="Times New Roman" w:hAnsi="Times New Roman"/>
                <w:color w:val="000000"/>
              </w:rPr>
              <w:t>, а также виртуальных экскурсий с применением технологий  виртуальной и дополненной реальности.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1CE" w:rsidRDefault="00E366A4" w:rsidP="0076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</w:t>
            </w:r>
          </w:p>
        </w:tc>
      </w:tr>
      <w:tr w:rsidR="00E366A4" w:rsidRPr="00E921CE" w:rsidTr="00291BBB">
        <w:trPr>
          <w:jc w:val="center"/>
        </w:trPr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6A4" w:rsidRPr="005D5440" w:rsidRDefault="005D5440" w:rsidP="005D54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6A4" w:rsidRPr="00E366A4" w:rsidRDefault="0087792A" w:rsidP="0087792A">
            <w:pPr>
              <w:rPr>
                <w:rFonts w:ascii="Times New Roman" w:eastAsia="DejaVu Sans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zh-CN" w:bidi="hi-IN"/>
              </w:rPr>
              <w:t>ЯндексЛицей</w:t>
            </w:r>
            <w:proofErr w:type="spellEnd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="00E366A4" w:rsidRPr="00E366A4">
              <w:rPr>
                <w:rFonts w:ascii="Times New Roman" w:eastAsia="DejaVu Sans" w:hAnsi="Times New Roman" w:cs="Times New Roman"/>
                <w:sz w:val="24"/>
                <w:szCs w:val="24"/>
                <w:lang w:eastAsia="zh-CN" w:bidi="hi-IN"/>
              </w:rPr>
              <w:t>«</w:t>
            </w:r>
            <w:r w:rsidR="00E366A4">
              <w:rPr>
                <w:rFonts w:ascii="Times New Roman" w:eastAsia="DejaVu Sans" w:hAnsi="Times New Roman" w:cs="Times New Roman"/>
                <w:sz w:val="24"/>
                <w:szCs w:val="24"/>
                <w:lang w:eastAsia="zh-CN" w:bidi="hi-IN"/>
              </w:rPr>
              <w:t xml:space="preserve">Основы программирования на языке </w:t>
            </w:r>
            <w:r w:rsidR="00E366A4">
              <w:rPr>
                <w:rFonts w:ascii="Times New Roman" w:eastAsia="DejaVu Sans" w:hAnsi="Times New Roman" w:cs="Times New Roman"/>
                <w:sz w:val="24"/>
                <w:szCs w:val="24"/>
                <w:lang w:val="en-US" w:eastAsia="zh-CN" w:bidi="hi-IN"/>
              </w:rPr>
              <w:t>Python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eastAsia="zh-CN" w:bidi="hi-IN"/>
              </w:rPr>
              <w:t xml:space="preserve">» 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6A4" w:rsidRPr="00BA6D00" w:rsidRDefault="00BA6D00" w:rsidP="00BF23F9">
            <w:pPr>
              <w:pStyle w:val="21"/>
              <w:shd w:val="clear" w:color="auto" w:fill="auto"/>
              <w:spacing w:before="0" w:after="0" w:line="276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BA6D00">
              <w:rPr>
                <w:color w:val="000000"/>
                <w:sz w:val="24"/>
                <w:szCs w:val="24"/>
              </w:rPr>
              <w:t xml:space="preserve">Программа направлена на детальное изучение алгоритмизации, реализацию </w:t>
            </w:r>
            <w:proofErr w:type="spellStart"/>
            <w:r w:rsidRPr="00BA6D00">
              <w:rPr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BA6D00">
              <w:rPr>
                <w:color w:val="000000"/>
                <w:sz w:val="24"/>
                <w:szCs w:val="24"/>
              </w:rPr>
              <w:t xml:space="preserve"> связей и организацию проектной и исследовательской деятельности обучающихся.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6A4" w:rsidRDefault="00E366A4" w:rsidP="0076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144</w:t>
            </w:r>
          </w:p>
        </w:tc>
      </w:tr>
      <w:tr w:rsidR="0087792A" w:rsidRPr="00E921CE" w:rsidTr="00291BBB">
        <w:trPr>
          <w:jc w:val="center"/>
        </w:trPr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92A" w:rsidRDefault="0087792A" w:rsidP="005D54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92A" w:rsidRPr="0087792A" w:rsidRDefault="0087792A" w:rsidP="00E366A4">
            <w:pPr>
              <w:rPr>
                <w:rFonts w:ascii="Times New Roman" w:eastAsia="DejaVu Sans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87792A">
              <w:rPr>
                <w:rFonts w:ascii="Times New Roman" w:eastAsia="DejaVu Sans" w:hAnsi="Times New Roman" w:cs="Times New Roman"/>
                <w:sz w:val="24"/>
                <w:szCs w:val="24"/>
                <w:lang w:eastAsia="zh-CN" w:bidi="hi-IN"/>
              </w:rPr>
              <w:t>ЯндексЛицей</w:t>
            </w:r>
            <w:proofErr w:type="spellEnd"/>
            <w:r w:rsidRPr="0087792A">
              <w:rPr>
                <w:rFonts w:ascii="Times New Roman" w:eastAsia="DejaVu Sans" w:hAnsi="Times New Roman" w:cs="Times New Roman"/>
                <w:sz w:val="24"/>
                <w:szCs w:val="24"/>
                <w:lang w:eastAsia="zh-CN" w:bidi="hi-IN"/>
              </w:rPr>
              <w:t xml:space="preserve"> «</w:t>
            </w:r>
            <w:r w:rsidRPr="00877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Основы промышленного программирования»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92A" w:rsidRPr="00BF23F9" w:rsidRDefault="00BF23F9" w:rsidP="00A60FAB">
            <w:pPr>
              <w:pStyle w:val="21"/>
              <w:shd w:val="clear" w:color="auto" w:fill="auto"/>
              <w:spacing w:before="0" w:after="0" w:line="276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Программа направлена на изучение объектно-ориентированного программирования</w:t>
            </w:r>
            <w:r w:rsidRPr="00BF23F9">
              <w:rPr>
                <w:color w:val="000000"/>
                <w:sz w:val="24"/>
                <w:szCs w:val="24"/>
              </w:rPr>
              <w:t xml:space="preserve"> в </w:t>
            </w:r>
            <w:proofErr w:type="spellStart"/>
            <w:r w:rsidRPr="00BF23F9">
              <w:rPr>
                <w:color w:val="000000"/>
                <w:sz w:val="24"/>
                <w:szCs w:val="24"/>
              </w:rPr>
              <w:t>Python</w:t>
            </w:r>
            <w:proofErr w:type="spellEnd"/>
            <w:r w:rsidRPr="00BF23F9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Школьники знакомятся с технологиями</w:t>
            </w:r>
            <w:r w:rsidRPr="00BF23F9">
              <w:rPr>
                <w:color w:val="000000"/>
                <w:sz w:val="24"/>
                <w:szCs w:val="24"/>
              </w:rPr>
              <w:t xml:space="preserve"> р</w:t>
            </w:r>
            <w:r>
              <w:rPr>
                <w:color w:val="000000"/>
                <w:sz w:val="24"/>
                <w:szCs w:val="24"/>
              </w:rPr>
              <w:t>азработки программ и графических интерфейсов,</w:t>
            </w:r>
            <w:r w:rsidRPr="00BF23F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решают прикладные задачи, создают</w:t>
            </w:r>
            <w:r w:rsidRPr="00BF23F9">
              <w:rPr>
                <w:color w:val="000000"/>
                <w:sz w:val="24"/>
                <w:szCs w:val="24"/>
              </w:rPr>
              <w:t xml:space="preserve"> приложения с разными библиотеками. </w:t>
            </w:r>
            <w:r>
              <w:rPr>
                <w:color w:val="000000"/>
                <w:sz w:val="24"/>
                <w:szCs w:val="24"/>
              </w:rPr>
              <w:t>По итогам обучения школьники</w:t>
            </w:r>
            <w:r w:rsidRPr="00BF23F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создают собственные</w:t>
            </w:r>
            <w:r w:rsidRPr="00BF23F9">
              <w:rPr>
                <w:color w:val="000000"/>
                <w:sz w:val="24"/>
                <w:szCs w:val="24"/>
              </w:rPr>
              <w:t xml:space="preserve"> чат-боты для мессенджеров и с нуля разрабатыва</w:t>
            </w:r>
            <w:r>
              <w:rPr>
                <w:color w:val="000000"/>
                <w:sz w:val="24"/>
                <w:szCs w:val="24"/>
              </w:rPr>
              <w:t>ют</w:t>
            </w:r>
            <w:r w:rsidRPr="00BF23F9">
              <w:rPr>
                <w:color w:val="000000"/>
                <w:sz w:val="24"/>
                <w:szCs w:val="24"/>
              </w:rPr>
              <w:t xml:space="preserve"> программы с графическим интерфейсом.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792A" w:rsidRDefault="00BF23F9" w:rsidP="0076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168</w:t>
            </w:r>
          </w:p>
        </w:tc>
      </w:tr>
      <w:tr w:rsidR="00E366A4" w:rsidRPr="00E921CE" w:rsidTr="00291BBB">
        <w:trPr>
          <w:jc w:val="center"/>
        </w:trPr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6A4" w:rsidRPr="005D5440" w:rsidRDefault="005D5440" w:rsidP="008779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779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6A4" w:rsidRPr="00E366A4" w:rsidRDefault="00E366A4" w:rsidP="0087792A">
            <w:pPr>
              <w:rPr>
                <w:rFonts w:ascii="Times New Roman" w:eastAsia="DejaVu Sans" w:hAnsi="Times New Roman" w:cs="Times New Roman"/>
                <w:sz w:val="24"/>
                <w:szCs w:val="24"/>
                <w:lang w:eastAsia="zh-CN" w:bidi="hi-IN"/>
              </w:rPr>
            </w:pPr>
            <w:r w:rsidRPr="00E366A4">
              <w:rPr>
                <w:rFonts w:ascii="Times New Roman" w:eastAsia="DejaVu Sans" w:hAnsi="Times New Roman" w:cs="Times New Roman"/>
                <w:sz w:val="24"/>
                <w:szCs w:val="24"/>
                <w:lang w:eastAsia="zh-CN" w:bidi="hi-IN"/>
              </w:rPr>
              <w:t>«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eastAsia="zh-CN" w:bidi="hi-IN"/>
              </w:rPr>
              <w:t xml:space="preserve">Основы программирования на языке 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val="en-US" w:eastAsia="zh-CN" w:bidi="hi-IN"/>
              </w:rPr>
              <w:t>Python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6A4" w:rsidRDefault="005D5440" w:rsidP="00E366A4">
            <w:pPr>
              <w:ind w:right="74"/>
              <w:jc w:val="both"/>
              <w:rPr>
                <w:rFonts w:ascii="Times New Roman" w:hAnsi="Times New Roman"/>
                <w:color w:val="000000"/>
              </w:rPr>
            </w:pPr>
            <w:r w:rsidRPr="005D5440">
              <w:rPr>
                <w:rFonts w:ascii="Times New Roman" w:hAnsi="Times New Roman"/>
                <w:color w:val="000000"/>
              </w:rPr>
              <w:t xml:space="preserve">Программа предназначена для знакомства школьников с языком программирования Python и для обучения решению задач по программированию с возможностью тестирования в разнообразных системах.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6A4" w:rsidRDefault="00E366A4" w:rsidP="0076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</w:t>
            </w:r>
          </w:p>
        </w:tc>
      </w:tr>
      <w:tr w:rsidR="0087792A" w:rsidRPr="00E921CE" w:rsidTr="00291BBB">
        <w:trPr>
          <w:jc w:val="center"/>
        </w:trPr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92A" w:rsidRDefault="0087792A" w:rsidP="008779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92A" w:rsidRPr="00E366A4" w:rsidRDefault="0087792A" w:rsidP="00E366A4">
            <w:pPr>
              <w:rPr>
                <w:rFonts w:ascii="Times New Roman" w:eastAsia="DejaVu Sans" w:hAnsi="Times New Roman" w:cs="Times New Roman"/>
                <w:sz w:val="24"/>
                <w:szCs w:val="24"/>
                <w:lang w:eastAsia="zh-CN" w:bidi="hi-IN"/>
              </w:rPr>
            </w:pPr>
            <w:r w:rsidRPr="0087792A">
              <w:rPr>
                <w:rFonts w:ascii="Times New Roman" w:eastAsia="DejaVu Sans" w:hAnsi="Times New Roman" w:cs="Times New Roman"/>
                <w:sz w:val="24"/>
                <w:szCs w:val="24"/>
                <w:lang w:eastAsia="zh-CN" w:bidi="hi-IN"/>
              </w:rPr>
              <w:t>Программирование роботов. LEGO MINDSTORMS EV3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92A" w:rsidRPr="005D5440" w:rsidRDefault="00BF23F9" w:rsidP="00E366A4">
            <w:pPr>
              <w:ind w:right="7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Программа предназначена для знакомства школьников с основами робототехники и программирования.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792A" w:rsidRDefault="0087792A" w:rsidP="0076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</w:t>
            </w:r>
          </w:p>
        </w:tc>
      </w:tr>
    </w:tbl>
    <w:p w:rsidR="007A2B83" w:rsidRDefault="007A2B83"/>
    <w:p w:rsidR="00B87411" w:rsidRPr="00E366A4" w:rsidRDefault="00B87411"/>
    <w:sectPr w:rsidR="00B87411" w:rsidRPr="00E366A4">
      <w:footerReference w:type="even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614" w:rsidRDefault="005E6614">
      <w:pPr>
        <w:spacing w:after="0" w:line="240" w:lineRule="auto"/>
      </w:pPr>
      <w:r>
        <w:separator/>
      </w:r>
    </w:p>
  </w:endnote>
  <w:endnote w:type="continuationSeparator" w:id="0">
    <w:p w:rsidR="005E6614" w:rsidRDefault="005E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45" w:rsidRDefault="005D5440">
    <w:pPr>
      <w:spacing w:after="0" w:line="259" w:lineRule="auto"/>
      <w:ind w:right="-2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6D6238">
      <w:rPr>
        <w:noProof/>
        <w:sz w:val="20"/>
      </w:rPr>
      <w:t>4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45" w:rsidRDefault="00A60FAB">
    <w:pPr>
      <w:spacing w:after="160" w:line="259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45" w:rsidRDefault="00A60FAB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614" w:rsidRDefault="005E6614">
      <w:pPr>
        <w:spacing w:after="0" w:line="240" w:lineRule="auto"/>
      </w:pPr>
      <w:r>
        <w:separator/>
      </w:r>
    </w:p>
  </w:footnote>
  <w:footnote w:type="continuationSeparator" w:id="0">
    <w:p w:rsidR="005E6614" w:rsidRDefault="005E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37169"/>
    <w:multiLevelType w:val="hybridMultilevel"/>
    <w:tmpl w:val="4716824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E1E71"/>
    <w:multiLevelType w:val="multilevel"/>
    <w:tmpl w:val="1C88F7D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1C80D5D"/>
    <w:multiLevelType w:val="hybridMultilevel"/>
    <w:tmpl w:val="97308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C6DD0"/>
    <w:multiLevelType w:val="hybridMultilevel"/>
    <w:tmpl w:val="2564C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73"/>
    <w:rsid w:val="001D02CA"/>
    <w:rsid w:val="00291BBB"/>
    <w:rsid w:val="002A7397"/>
    <w:rsid w:val="004965C2"/>
    <w:rsid w:val="005D5440"/>
    <w:rsid w:val="005E6614"/>
    <w:rsid w:val="007A2B83"/>
    <w:rsid w:val="0087792A"/>
    <w:rsid w:val="00A60FAB"/>
    <w:rsid w:val="00B87411"/>
    <w:rsid w:val="00BA6D00"/>
    <w:rsid w:val="00BF23F9"/>
    <w:rsid w:val="00BF692E"/>
    <w:rsid w:val="00C40F1B"/>
    <w:rsid w:val="00C977D5"/>
    <w:rsid w:val="00D9635C"/>
    <w:rsid w:val="00E366A4"/>
    <w:rsid w:val="00E921CE"/>
    <w:rsid w:val="00F01A7B"/>
    <w:rsid w:val="00F6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73"/>
    <w:pPr>
      <w:spacing w:after="200" w:line="276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01A7B"/>
    <w:pPr>
      <w:keepNext/>
      <w:keepLines/>
      <w:spacing w:before="240" w:after="0" w:line="360" w:lineRule="auto"/>
      <w:ind w:firstLine="709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A7B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Subtitle"/>
    <w:basedOn w:val="a"/>
    <w:next w:val="a"/>
    <w:link w:val="a4"/>
    <w:autoRedefine/>
    <w:uiPriority w:val="11"/>
    <w:qFormat/>
    <w:rsid w:val="00F01A7B"/>
    <w:pPr>
      <w:numPr>
        <w:ilvl w:val="1"/>
      </w:numPr>
    </w:pPr>
    <w:rPr>
      <w:rFonts w:ascii="Times New Roman" w:eastAsiaTheme="minorEastAsia" w:hAnsi="Times New Roman"/>
      <w:b/>
      <w:spacing w:val="15"/>
      <w:sz w:val="24"/>
    </w:rPr>
  </w:style>
  <w:style w:type="character" w:customStyle="1" w:styleId="a4">
    <w:name w:val="Подзаголовок Знак"/>
    <w:basedOn w:val="a0"/>
    <w:link w:val="a3"/>
    <w:uiPriority w:val="11"/>
    <w:rsid w:val="00F01A7B"/>
    <w:rPr>
      <w:rFonts w:ascii="Times New Roman" w:eastAsiaTheme="minorEastAsia" w:hAnsi="Times New Roman"/>
      <w:b/>
      <w:spacing w:val="15"/>
      <w:sz w:val="24"/>
    </w:rPr>
  </w:style>
  <w:style w:type="paragraph" w:styleId="a5">
    <w:name w:val="List Paragraph"/>
    <w:basedOn w:val="a"/>
    <w:uiPriority w:val="34"/>
    <w:qFormat/>
    <w:rsid w:val="00F64D7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Обычный1"/>
    <w:uiPriority w:val="99"/>
    <w:rsid w:val="00B87411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a6">
    <w:name w:val="Body Text"/>
    <w:basedOn w:val="a"/>
    <w:link w:val="a7"/>
    <w:rsid w:val="004965C2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a7">
    <w:name w:val="Основной текст Знак"/>
    <w:basedOn w:val="a0"/>
    <w:link w:val="a6"/>
    <w:rsid w:val="004965C2"/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2">
    <w:name w:val="Основной текст (2)_"/>
    <w:link w:val="21"/>
    <w:uiPriority w:val="99"/>
    <w:locked/>
    <w:rsid w:val="00BA6D0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A6D00"/>
    <w:pPr>
      <w:widowControl w:val="0"/>
      <w:shd w:val="clear" w:color="auto" w:fill="FFFFFF"/>
      <w:spacing w:before="480" w:after="120" w:line="240" w:lineRule="atLeast"/>
      <w:ind w:hanging="560"/>
      <w:jc w:val="center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73"/>
    <w:pPr>
      <w:spacing w:after="200" w:line="276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01A7B"/>
    <w:pPr>
      <w:keepNext/>
      <w:keepLines/>
      <w:spacing w:before="240" w:after="0" w:line="360" w:lineRule="auto"/>
      <w:ind w:firstLine="709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A7B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Subtitle"/>
    <w:basedOn w:val="a"/>
    <w:next w:val="a"/>
    <w:link w:val="a4"/>
    <w:autoRedefine/>
    <w:uiPriority w:val="11"/>
    <w:qFormat/>
    <w:rsid w:val="00F01A7B"/>
    <w:pPr>
      <w:numPr>
        <w:ilvl w:val="1"/>
      </w:numPr>
    </w:pPr>
    <w:rPr>
      <w:rFonts w:ascii="Times New Roman" w:eastAsiaTheme="minorEastAsia" w:hAnsi="Times New Roman"/>
      <w:b/>
      <w:spacing w:val="15"/>
      <w:sz w:val="24"/>
    </w:rPr>
  </w:style>
  <w:style w:type="character" w:customStyle="1" w:styleId="a4">
    <w:name w:val="Подзаголовок Знак"/>
    <w:basedOn w:val="a0"/>
    <w:link w:val="a3"/>
    <w:uiPriority w:val="11"/>
    <w:rsid w:val="00F01A7B"/>
    <w:rPr>
      <w:rFonts w:ascii="Times New Roman" w:eastAsiaTheme="minorEastAsia" w:hAnsi="Times New Roman"/>
      <w:b/>
      <w:spacing w:val="15"/>
      <w:sz w:val="24"/>
    </w:rPr>
  </w:style>
  <w:style w:type="paragraph" w:styleId="a5">
    <w:name w:val="List Paragraph"/>
    <w:basedOn w:val="a"/>
    <w:uiPriority w:val="34"/>
    <w:qFormat/>
    <w:rsid w:val="00F64D7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Обычный1"/>
    <w:uiPriority w:val="99"/>
    <w:rsid w:val="00B87411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a6">
    <w:name w:val="Body Text"/>
    <w:basedOn w:val="a"/>
    <w:link w:val="a7"/>
    <w:rsid w:val="004965C2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a7">
    <w:name w:val="Основной текст Знак"/>
    <w:basedOn w:val="a0"/>
    <w:link w:val="a6"/>
    <w:rsid w:val="004965C2"/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2">
    <w:name w:val="Основной текст (2)_"/>
    <w:link w:val="21"/>
    <w:uiPriority w:val="99"/>
    <w:locked/>
    <w:rsid w:val="00BA6D0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A6D00"/>
    <w:pPr>
      <w:widowControl w:val="0"/>
      <w:shd w:val="clear" w:color="auto" w:fill="FFFFFF"/>
      <w:spacing w:before="480" w:after="120" w:line="240" w:lineRule="atLeast"/>
      <w:ind w:hanging="560"/>
      <w:jc w:val="center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2021-06-08T07:39:00Z</dcterms:created>
  <dcterms:modified xsi:type="dcterms:W3CDTF">2021-06-08T07:39:00Z</dcterms:modified>
</cp:coreProperties>
</file>