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FC" w:rsidRPr="002377FC" w:rsidRDefault="002377FC" w:rsidP="002377FC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bookmarkStart w:id="0" w:name="_Toc414518565"/>
      <w:r w:rsidRPr="002377FC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Инструкция </w:t>
      </w:r>
      <w:r w:rsidRPr="00773CF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ответственного организатора ППО</w:t>
      </w:r>
    </w:p>
    <w:bookmarkEnd w:id="0"/>
    <w:p w:rsidR="002377FC" w:rsidRPr="002377FC" w:rsidRDefault="002377FC" w:rsidP="002377F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77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Термины и сокращения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FC">
        <w:rPr>
          <w:rFonts w:ascii="Times New Roman" w:hAnsi="Times New Roman" w:cs="Times New Roman"/>
          <w:i/>
          <w:sz w:val="24"/>
          <w:szCs w:val="24"/>
        </w:rPr>
        <w:t xml:space="preserve">Оценка - </w:t>
      </w:r>
      <w:r w:rsidRPr="002377FC">
        <w:rPr>
          <w:rFonts w:ascii="Times New Roman" w:hAnsi="Times New Roman" w:cs="Times New Roman"/>
          <w:sz w:val="24"/>
          <w:szCs w:val="24"/>
        </w:rPr>
        <w:t>оценка проведения предметных и методических компетенций методистов.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FC">
        <w:rPr>
          <w:rFonts w:ascii="Times New Roman" w:hAnsi="Times New Roman" w:cs="Times New Roman"/>
          <w:i/>
          <w:sz w:val="24"/>
          <w:szCs w:val="24"/>
        </w:rPr>
        <w:t xml:space="preserve">Федеральный координатор – </w:t>
      </w:r>
      <w:r w:rsidRPr="002377FC">
        <w:rPr>
          <w:rFonts w:ascii="Times New Roman" w:hAnsi="Times New Roman" w:cs="Times New Roman"/>
          <w:sz w:val="24"/>
          <w:szCs w:val="24"/>
        </w:rPr>
        <w:t>организация-координатор, обеспечивающая координацию работ по проведению оценки предметных и методических компетенций в субъектах.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FC">
        <w:rPr>
          <w:rFonts w:ascii="Times New Roman" w:hAnsi="Times New Roman" w:cs="Times New Roman"/>
          <w:i/>
          <w:sz w:val="24"/>
          <w:szCs w:val="24"/>
        </w:rPr>
        <w:t>Региональный координатор</w:t>
      </w:r>
      <w:r w:rsidRPr="002377FC">
        <w:rPr>
          <w:rFonts w:ascii="Times New Roman" w:hAnsi="Times New Roman" w:cs="Times New Roman"/>
          <w:sz w:val="24"/>
          <w:szCs w:val="24"/>
        </w:rPr>
        <w:t xml:space="preserve"> – специалист, обеспечивающий координацию работ по проведению оценки предметных и методических компетенций в субъекте Российской Федерации.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FC">
        <w:rPr>
          <w:rFonts w:ascii="Times New Roman" w:hAnsi="Times New Roman" w:cs="Times New Roman"/>
          <w:i/>
          <w:sz w:val="24"/>
          <w:szCs w:val="24"/>
        </w:rPr>
        <w:t>Ответственный организатор проведения оценки в пункте проведения оценки</w:t>
      </w:r>
      <w:r w:rsidRPr="002377FC">
        <w:rPr>
          <w:rFonts w:ascii="Times New Roman" w:hAnsi="Times New Roman" w:cs="Times New Roman"/>
          <w:sz w:val="24"/>
          <w:szCs w:val="24"/>
        </w:rPr>
        <w:t xml:space="preserve"> – специалист, обеспечивающий координацию работ по проведению оценки предметных и методических компетенций в пункте проведения оценки.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FC">
        <w:rPr>
          <w:rFonts w:ascii="Times New Roman" w:hAnsi="Times New Roman" w:cs="Times New Roman"/>
          <w:i/>
          <w:sz w:val="24"/>
          <w:szCs w:val="24"/>
        </w:rPr>
        <w:t>Организатор в аудитории</w:t>
      </w:r>
      <w:r w:rsidRPr="002377FC">
        <w:rPr>
          <w:rFonts w:ascii="Times New Roman" w:hAnsi="Times New Roman" w:cs="Times New Roman"/>
          <w:sz w:val="24"/>
          <w:szCs w:val="24"/>
        </w:rPr>
        <w:t xml:space="preserve"> – специалист, назначенный организатором в аудитории. 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FC">
        <w:rPr>
          <w:rFonts w:ascii="Times New Roman" w:hAnsi="Times New Roman" w:cs="Times New Roman"/>
          <w:i/>
          <w:sz w:val="24"/>
          <w:szCs w:val="24"/>
        </w:rPr>
        <w:t>Независимый наблюдатель</w:t>
      </w:r>
      <w:r w:rsidRPr="002377FC">
        <w:rPr>
          <w:rFonts w:ascii="Times New Roman" w:hAnsi="Times New Roman" w:cs="Times New Roman"/>
          <w:sz w:val="24"/>
          <w:szCs w:val="24"/>
        </w:rPr>
        <w:t xml:space="preserve"> - представитель, присутствующий при проведении оценки предметных и методических компетенций в аудитории.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FC">
        <w:rPr>
          <w:rFonts w:ascii="Times New Roman" w:hAnsi="Times New Roman" w:cs="Times New Roman"/>
          <w:i/>
          <w:sz w:val="24"/>
          <w:szCs w:val="24"/>
        </w:rPr>
        <w:t xml:space="preserve">Участники оценки – </w:t>
      </w:r>
      <w:proofErr w:type="spellStart"/>
      <w:r w:rsidRPr="002377FC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2377FC">
        <w:rPr>
          <w:rFonts w:ascii="Times New Roman" w:hAnsi="Times New Roman" w:cs="Times New Roman"/>
          <w:sz w:val="24"/>
          <w:szCs w:val="24"/>
        </w:rPr>
        <w:t xml:space="preserve"> и учителя – предметники, выбранных органами исполнительной власти в сфере образования в субъекте Российской Федерации, слушателей курсов, показывающие наиболее высокие результаты по окончании курсов повышения квалификации.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FC">
        <w:rPr>
          <w:rFonts w:ascii="Times New Roman" w:hAnsi="Times New Roman" w:cs="Times New Roman"/>
          <w:i/>
          <w:sz w:val="24"/>
          <w:szCs w:val="24"/>
        </w:rPr>
        <w:t>Сейф-пакет</w:t>
      </w:r>
      <w:r w:rsidRPr="002377FC">
        <w:rPr>
          <w:rFonts w:ascii="Times New Roman" w:hAnsi="Times New Roman" w:cs="Times New Roman"/>
          <w:sz w:val="24"/>
          <w:szCs w:val="24"/>
        </w:rPr>
        <w:t xml:space="preserve"> </w:t>
      </w:r>
      <w:r w:rsidRPr="002377FC">
        <w:rPr>
          <w:rFonts w:ascii="Times New Roman" w:hAnsi="Times New Roman" w:cs="Times New Roman"/>
          <w:sz w:val="24"/>
          <w:szCs w:val="24"/>
        </w:rPr>
        <w:sym w:font="Symbol" w:char="F02D"/>
      </w:r>
      <w:r w:rsidRPr="002377FC">
        <w:rPr>
          <w:rFonts w:ascii="Times New Roman" w:hAnsi="Times New Roman" w:cs="Times New Roman"/>
          <w:sz w:val="24"/>
          <w:szCs w:val="24"/>
        </w:rPr>
        <w:t xml:space="preserve"> специальный номерной пакет, защищенный от несанкционированного вскрытия. 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FC">
        <w:rPr>
          <w:rFonts w:ascii="Times New Roman" w:hAnsi="Times New Roman" w:cs="Times New Roman"/>
          <w:i/>
          <w:sz w:val="24"/>
          <w:szCs w:val="24"/>
        </w:rPr>
        <w:t>Доставочный пакет</w:t>
      </w:r>
      <w:r w:rsidRPr="002377FC">
        <w:rPr>
          <w:rFonts w:ascii="Times New Roman" w:hAnsi="Times New Roman" w:cs="Times New Roman"/>
          <w:sz w:val="24"/>
          <w:szCs w:val="24"/>
        </w:rPr>
        <w:t xml:space="preserve"> </w:t>
      </w:r>
      <w:r w:rsidRPr="002377FC">
        <w:rPr>
          <w:rFonts w:ascii="Times New Roman" w:hAnsi="Times New Roman" w:cs="Times New Roman"/>
          <w:sz w:val="24"/>
          <w:szCs w:val="24"/>
        </w:rPr>
        <w:sym w:font="Symbol" w:char="F02D"/>
      </w:r>
      <w:r w:rsidRPr="002377FC">
        <w:rPr>
          <w:rFonts w:ascii="Times New Roman" w:hAnsi="Times New Roman" w:cs="Times New Roman"/>
          <w:sz w:val="24"/>
          <w:szCs w:val="24"/>
        </w:rPr>
        <w:t xml:space="preserve"> конверт для отправки материалов после проведения процедур оценки предметных и методических компетенций в центр сканирования.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FC">
        <w:rPr>
          <w:rFonts w:ascii="Times New Roman" w:hAnsi="Times New Roman" w:cs="Times New Roman"/>
          <w:i/>
          <w:sz w:val="24"/>
          <w:szCs w:val="24"/>
        </w:rPr>
        <w:t xml:space="preserve">ППО </w:t>
      </w:r>
      <w:r w:rsidRPr="002377FC">
        <w:rPr>
          <w:rFonts w:ascii="Times New Roman" w:hAnsi="Times New Roman" w:cs="Times New Roman"/>
          <w:sz w:val="24"/>
          <w:szCs w:val="24"/>
        </w:rPr>
        <w:sym w:font="Symbol" w:char="F02D"/>
      </w:r>
      <w:r w:rsidRPr="002377FC">
        <w:rPr>
          <w:rFonts w:ascii="Times New Roman" w:hAnsi="Times New Roman" w:cs="Times New Roman"/>
          <w:sz w:val="24"/>
          <w:szCs w:val="24"/>
        </w:rPr>
        <w:t xml:space="preserve"> пункт проведения оценки предметных и методических компетенций.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FC">
        <w:rPr>
          <w:rFonts w:ascii="Times New Roman" w:hAnsi="Times New Roman" w:cs="Times New Roman"/>
          <w:sz w:val="24"/>
          <w:szCs w:val="24"/>
        </w:rPr>
        <w:t>ФИС ОКО - Федеральная информационная система оценки качества образования.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FC">
        <w:rPr>
          <w:rFonts w:ascii="Times New Roman" w:hAnsi="Times New Roman" w:cs="Times New Roman"/>
          <w:i/>
          <w:sz w:val="24"/>
          <w:szCs w:val="24"/>
        </w:rPr>
        <w:t xml:space="preserve">Центр сканирования – </w:t>
      </w:r>
      <w:r w:rsidRPr="002377FC">
        <w:rPr>
          <w:rFonts w:ascii="Times New Roman" w:hAnsi="Times New Roman" w:cs="Times New Roman"/>
          <w:sz w:val="24"/>
          <w:szCs w:val="24"/>
        </w:rPr>
        <w:t>пункт сканирования, удовлетворяющий техническим требованиям к центру сканирования.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7FC">
        <w:rPr>
          <w:rFonts w:ascii="Times New Roman" w:hAnsi="Times New Roman" w:cs="Times New Roman"/>
          <w:i/>
          <w:sz w:val="24"/>
          <w:szCs w:val="24"/>
        </w:rPr>
        <w:t xml:space="preserve">Специалист центра сканирования – </w:t>
      </w:r>
      <w:r w:rsidRPr="002377FC">
        <w:rPr>
          <w:rFonts w:ascii="Times New Roman" w:hAnsi="Times New Roman" w:cs="Times New Roman"/>
          <w:sz w:val="24"/>
          <w:szCs w:val="24"/>
        </w:rPr>
        <w:t>технический специалист</w:t>
      </w:r>
      <w:r w:rsidRPr="00237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7FC">
        <w:rPr>
          <w:rFonts w:ascii="Times New Roman" w:hAnsi="Times New Roman" w:cs="Times New Roman"/>
          <w:sz w:val="24"/>
          <w:szCs w:val="24"/>
        </w:rPr>
        <w:t>центра сканирования</w:t>
      </w:r>
      <w:r w:rsidRPr="002377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региона, удовлетворяющий техническим требованиям к центру сканирования.</w:t>
      </w: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77FC" w:rsidRP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7FC" w:rsidRPr="002377FC" w:rsidRDefault="002377FC" w:rsidP="00237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7FC" w:rsidRDefault="002377FC" w:rsidP="002377F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7FC" w:rsidRDefault="002377FC" w:rsidP="002377F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7FC" w:rsidRPr="002C0286" w:rsidRDefault="002377FC" w:rsidP="002377F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2C028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Подготовка аудиторий </w:t>
      </w:r>
    </w:p>
    <w:p w:rsidR="002377FC" w:rsidRPr="002C0286" w:rsidRDefault="002377FC" w:rsidP="002377F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организатор в ППО готовит ППО к процедуре проведения оценки. Ответственным организатором ППО назначаются аудитории проведения оценки и организаторы в аудитории оценки. </w:t>
      </w:r>
      <w:r w:rsidRPr="002C02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Накануне проведения процедуры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оценки ответственный </w:t>
      </w:r>
      <w:r w:rsidRPr="002C02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организатор в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ППО</w:t>
      </w:r>
      <w:r w:rsidRPr="002C02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должен обеспечить готовность мест проведения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оценки</w:t>
      </w:r>
      <w:r w:rsidRPr="002C02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(аудиторию), удостоверившись, что в них есть всё необходимое. В аудитории для проведения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оценки</w:t>
      </w:r>
      <w:r w:rsidRPr="002C02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должны быть обеспечены:</w:t>
      </w:r>
    </w:p>
    <w:p w:rsidR="002377FC" w:rsidRPr="002C0286" w:rsidRDefault="002377FC" w:rsidP="002377F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="Arial" w:hAnsi="Times New Roman" w:cs="Times New Roman"/>
          <w:sz w:val="24"/>
          <w:szCs w:val="24"/>
          <w:lang w:eastAsia="ru-RU"/>
        </w:rPr>
        <w:t>рабочие места в соответствии с количеством участников;</w:t>
      </w:r>
    </w:p>
    <w:p w:rsidR="002377FC" w:rsidRPr="002C0286" w:rsidRDefault="002377FC" w:rsidP="002377F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="Arial" w:hAnsi="Times New Roman" w:cs="Times New Roman"/>
          <w:sz w:val="24"/>
          <w:szCs w:val="24"/>
          <w:lang w:eastAsia="ru-RU"/>
        </w:rPr>
        <w:t>рабочие места для организатора в аудитории и наблюдателей;</w:t>
      </w:r>
    </w:p>
    <w:p w:rsidR="002377FC" w:rsidRPr="002C0286" w:rsidRDefault="002377FC" w:rsidP="002377F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место для вещей участников оценки</w:t>
      </w:r>
      <w:r w:rsidRPr="002C0286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2377FC" w:rsidRPr="002C0286" w:rsidRDefault="002377FC" w:rsidP="002377F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чёрная гелевая</w:t>
      </w:r>
      <w:r w:rsidRPr="002C028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ручка для каждого участника и не менее четырёх запасных у организатора;</w:t>
      </w:r>
    </w:p>
    <w:p w:rsidR="002377FC" w:rsidRPr="002C0286" w:rsidRDefault="002377FC" w:rsidP="002377F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="Arial" w:hAnsi="Times New Roman" w:cs="Times New Roman"/>
          <w:sz w:val="24"/>
          <w:szCs w:val="24"/>
          <w:lang w:eastAsia="ru-RU"/>
        </w:rPr>
        <w:t>листы для черновика для каждого участника на его рабочем месте;</w:t>
      </w:r>
    </w:p>
    <w:p w:rsidR="002377FC" w:rsidRPr="002C0286" w:rsidRDefault="002377FC" w:rsidP="002377F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1" w:name="_Hlk6849867"/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ножницы для вскрытия сейф-пакета;</w:t>
      </w:r>
    </w:p>
    <w:p w:rsidR="002377FC" w:rsidRPr="002C0286" w:rsidRDefault="002377FC" w:rsidP="002377F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="Arial" w:hAnsi="Times New Roman" w:cs="Times New Roman"/>
          <w:sz w:val="24"/>
          <w:szCs w:val="24"/>
          <w:lang w:eastAsia="ru-RU"/>
        </w:rPr>
        <w:t>скотч.</w:t>
      </w:r>
    </w:p>
    <w:bookmarkEnd w:id="1"/>
    <w:p w:rsidR="002377FC" w:rsidRPr="002C0286" w:rsidRDefault="002377FC" w:rsidP="002377F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="Arial" w:hAnsi="Times New Roman" w:cs="Times New Roman"/>
          <w:sz w:val="24"/>
          <w:szCs w:val="24"/>
          <w:lang w:eastAsia="ru-RU"/>
        </w:rPr>
        <w:t>Рекомендуется также иметь в аудитории жёсткую папку-планшет для закрепления протокола, который организатор в аудитории мог бы заполнять, перемещаясь по аудитории.</w:t>
      </w:r>
    </w:p>
    <w:p w:rsidR="002377FC" w:rsidRDefault="002377FC" w:rsidP="002377F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="Arial" w:hAnsi="Times New Roman" w:cs="Times New Roman"/>
          <w:sz w:val="24"/>
          <w:szCs w:val="24"/>
          <w:lang w:eastAsia="ru-RU"/>
        </w:rPr>
        <w:t>На стенах аудитории не должно быть справочных материалов.</w:t>
      </w:r>
    </w:p>
    <w:p w:rsidR="002377FC" w:rsidRPr="002C0286" w:rsidRDefault="002377FC" w:rsidP="002377F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проведения оценки ответственный организатор в ППО получает от регионального координатора </w:t>
      </w: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следующие материалы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</w:t>
      </w: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2377FC" w:rsidRPr="002C0286" w:rsidRDefault="002377FC" w:rsidP="002377F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сейф-пакеты с материалами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оценки.</w:t>
      </w:r>
    </w:p>
    <w:p w:rsid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93113">
        <w:rPr>
          <w:rFonts w:ascii="Times New Roman" w:hAnsi="Times New Roman" w:cs="Times New Roman"/>
          <w:sz w:val="24"/>
          <w:szCs w:val="24"/>
        </w:rPr>
        <w:t xml:space="preserve">проводится в бланковой форме с использованием индивидуальных конвертов для участников </w:t>
      </w:r>
      <w:r>
        <w:rPr>
          <w:rFonts w:ascii="Times New Roman" w:hAnsi="Times New Roman" w:cs="Times New Roman"/>
          <w:sz w:val="24"/>
          <w:szCs w:val="24"/>
        </w:rPr>
        <w:t>оценки.</w:t>
      </w:r>
    </w:p>
    <w:p w:rsidR="002377FC" w:rsidRDefault="002377FC" w:rsidP="00237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организатор в ППО выдает организаторам в аудитории:</w:t>
      </w:r>
    </w:p>
    <w:p w:rsidR="002377FC" w:rsidRDefault="002377FC" w:rsidP="002377F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сейф-пакеты с материалами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оценки;</w:t>
      </w:r>
    </w:p>
    <w:p w:rsidR="002377FC" w:rsidRDefault="002377FC" w:rsidP="002377FC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инструкции для организаторов в аудитории.</w:t>
      </w:r>
    </w:p>
    <w:p w:rsidR="002377FC" w:rsidRDefault="002377FC" w:rsidP="002377FC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Ответственный организатор в аудитории проводит инструктаж для организаторов в аудитории и независимых наблюдателей. Организатор в ППО обеспечивает порядок проведения процедуры оценки.</w:t>
      </w:r>
    </w:p>
    <w:p w:rsidR="002377FC" w:rsidRPr="007906A7" w:rsidRDefault="002377FC" w:rsidP="002377FC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Ответственный организатор в ППО должен </w:t>
      </w:r>
      <w:r w:rsidRPr="00790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отключить звук своего мобильного телефона, мобильными телефонами во время проведения процедур оценки пользоваться запрещено. </w:t>
      </w:r>
    </w:p>
    <w:p w:rsidR="002377FC" w:rsidRPr="002C0286" w:rsidRDefault="002377FC" w:rsidP="002377FC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06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Запрещается фотографировать, переписывать или каким-либо другим образом копировать материалы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оценки.</w:t>
      </w:r>
    </w:p>
    <w:p w:rsidR="002377FC" w:rsidRDefault="002377FC" w:rsidP="002377F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377FC" w:rsidRPr="002C0286" w:rsidRDefault="002377FC" w:rsidP="002377F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 окончании проведения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</w:t>
      </w: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ответственный </w:t>
      </w: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организатор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ППО принимает от организаторов в аудитории</w:t>
      </w: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передает региональному координатору </w:t>
      </w: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следующие материалы:</w:t>
      </w:r>
    </w:p>
    <w:p w:rsidR="002377FC" w:rsidRPr="002C0286" w:rsidRDefault="002377FC" w:rsidP="002377F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доставочные пакеты с заполненными бланками ответов всех участников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</w:t>
      </w: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377FC" w:rsidRPr="002C0286" w:rsidRDefault="002377FC" w:rsidP="002377F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заполненные бумажные протоколы;</w:t>
      </w:r>
    </w:p>
    <w:p w:rsidR="002377FC" w:rsidRPr="002C0286" w:rsidRDefault="002377FC" w:rsidP="002377F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неиспользованные индивидуальные пакеты с материалами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</w:t>
      </w: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377FC" w:rsidRPr="002C0286" w:rsidRDefault="002377FC" w:rsidP="002377F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2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сейф-пакеты с черновиками.</w:t>
      </w:r>
    </w:p>
    <w:p w:rsidR="00C64348" w:rsidRDefault="00C64348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Pr="00443B00" w:rsidRDefault="00443B00" w:rsidP="00443B00">
      <w:pPr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43B00">
        <w:rPr>
          <w:rFonts w:ascii="Times New Roman" w:eastAsia="Arial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eastAsia="Arial" w:hAnsi="Times New Roman" w:cs="Times New Roman"/>
          <w:b/>
          <w:sz w:val="28"/>
          <w:szCs w:val="28"/>
        </w:rPr>
        <w:t>1</w:t>
      </w:r>
      <w:r w:rsidRPr="00443B00">
        <w:rPr>
          <w:rFonts w:ascii="Times New Roman" w:eastAsia="Arial" w:hAnsi="Times New Roman" w:cs="Times New Roman"/>
          <w:b/>
          <w:sz w:val="28"/>
          <w:szCs w:val="28"/>
        </w:rPr>
        <w:t>. Пример заполнения бумажного протокола.</w:t>
      </w:r>
    </w:p>
    <w:p w:rsidR="00443B00" w:rsidRPr="00E809E6" w:rsidRDefault="00443B00" w:rsidP="00443B00">
      <w:pPr>
        <w:spacing w:after="120"/>
        <w:jc w:val="center"/>
        <w:rPr>
          <w:b/>
          <w:szCs w:val="24"/>
        </w:rPr>
      </w:pPr>
      <w:r w:rsidRPr="00E809E6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719FA" wp14:editId="143C84C2">
                <wp:simplePos x="0" y="0"/>
                <wp:positionH relativeFrom="column">
                  <wp:posOffset>2383501</wp:posOffset>
                </wp:positionH>
                <wp:positionV relativeFrom="paragraph">
                  <wp:posOffset>1230689</wp:posOffset>
                </wp:positionV>
                <wp:extent cx="3713019" cy="609600"/>
                <wp:effectExtent l="0" t="0" r="20955" b="19050"/>
                <wp:wrapNone/>
                <wp:docPr id="2" name="Стрелка: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019" cy="609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B00" w:rsidRPr="00A46036" w:rsidRDefault="00443B00" w:rsidP="00443B0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46036">
                              <w:rPr>
                                <w:b/>
                                <w:sz w:val="20"/>
                              </w:rPr>
                              <w:t xml:space="preserve">Записывается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ФИО участника</w:t>
                            </w:r>
                            <w:r w:rsidRPr="00A46036">
                              <w:rPr>
                                <w:b/>
                                <w:sz w:val="20"/>
                              </w:rPr>
                              <w:t xml:space="preserve"> и</w:t>
                            </w:r>
                            <w:r>
                              <w:rPr>
                                <w:b/>
                                <w:sz w:val="20"/>
                              </w:rPr>
                              <w:t>ли</w:t>
                            </w:r>
                            <w:r w:rsidRPr="00A46036">
                              <w:rPr>
                                <w:b/>
                                <w:sz w:val="20"/>
                              </w:rPr>
                              <w:t xml:space="preserve"> «не использован».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719F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2" o:spid="_x0000_s1026" type="#_x0000_t66" style="position:absolute;left:0;text-align:left;margin-left:187.7pt;margin-top:96.9pt;width:292.3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tjnwIAAFoFAAAOAAAAZHJzL2Uyb0RvYy54bWysVM1q3DAQvhf6DkL3xvbmrzHxhiUhpRCS&#10;0KTkrJWl2CBrVEm79vZU+iZ9g1LIpYU+w+aNOpK9TkhCD6V70M5oZr6Z+Tyjw6OuUWQprKtBFzTb&#10;SikRmkNZ69uCfrw+ffOWEueZLpkCLQq6Eo4eTV+/OmxNLiZQgSqFJQiiXd6aglbemzxJHK9Ew9wW&#10;GKHRKME2zKNqb5PSshbRG5VM0nQvacGWxgIXzuHtSW+k04gvpeD+QkonPFEFxdp8PG085+FMpocs&#10;v7XMVDUfymD/UEXDao1JR6gT5hlZ2PoZVFNzCw6k3+LQJCBlzUXsAbvJ0ifdXFXMiNgLkuPMSJP7&#10;f7D8fHlpSV0WdEKJZg1+ovW3+6/3X9Z361/rn+vvOVn/QOkOz99kEvhqjcsx7Mpc2kFzKIbmO2mb&#10;8I9tkS5yvBo5Fp0nHC+397PtNDughKNtLz3YS+NHSB6ijXX+nYCGBKGgSkg/sxbayC9bnjmPadF/&#10;44dKKKkvIkp+pUSoQ+kPQmJzmHYSo+NYiWNlyZLhQDDOhfZZb6pYKfrr3RR/oVNMMkZELQIGZFkr&#10;NWIPAGFkn2P3MIN/CBVxKsfg9G+F9cFjRMwM2o/BTa3BvgSgsKshc++/IamnJrDku3mHLkGcQ7nC&#10;KbDQr4cz/LRG7s+Y85fM4j7g5uCO+ws8pIK2oDBIlFRgP790H/xxTNFKSYv7VVD3acGsoES91zjA&#10;B9nOTljIqOzs7k9QsY8t88cWvWiOAb9Yhq+J4VEM/l5tRGmhucGnYBayoolpjrkLyr3dKMe+33t8&#10;TLiYzaIbLqFh/kxfGR7AA8FhrK67G2bNMIAeR/ccNrvI8icj2PuGSA2zhQdZx/l84HWgHhc4ztDw&#10;2IQX4rEevR6exOkfAAAA//8DAFBLAwQUAAYACAAAACEAyy1ECd4AAAALAQAADwAAAGRycy9kb3du&#10;cmV2LnhtbEyP3U6DQBCF7018h82YeGeXtrYCsjSNCd7oTdEHGGAE0v1Bdin49o5X9nJyvpz5TnZY&#10;jBYXGn3vrIL1KgJBtnZNb1sFnx/FQwzCB7QNamdJwQ95OOS3NxmmjZvtiS5laAWXWJ+igi6EIZXS&#10;1x0Z9Cs3kOXsy40GA59jK5sRZy43Wm6iaC8N9pY/dDjQS0f1uZyMguJc7mKNr9H7SU/0VlRHg9+z&#10;Uvd3y/EZRKAl/MPwp8/qkLNT5SbbeKEVbJ92j4xykGx5AxPJPlqDqBRs4iQGmWfyekP+CwAA//8D&#10;AFBLAQItABQABgAIAAAAIQC2gziS/gAAAOEBAAATAAAAAAAAAAAAAAAAAAAAAABbQ29udGVudF9U&#10;eXBlc10ueG1sUEsBAi0AFAAGAAgAAAAhADj9If/WAAAAlAEAAAsAAAAAAAAAAAAAAAAALwEAAF9y&#10;ZWxzLy5yZWxzUEsBAi0AFAAGAAgAAAAhALA962OfAgAAWgUAAA4AAAAAAAAAAAAAAAAALgIAAGRy&#10;cy9lMm9Eb2MueG1sUEsBAi0AFAAGAAgAAAAhAMstRAneAAAACwEAAA8AAAAAAAAAAAAAAAAA+QQA&#10;AGRycy9kb3ducmV2LnhtbFBLBQYAAAAABAAEAPMAAAAEBgAAAAA=&#10;" adj="1773" fillcolor="#5b9bd5 [3204]" strokecolor="#1f4d78 [1604]" strokeweight="1pt">
                <v:textbox>
                  <w:txbxContent>
                    <w:p w:rsidR="00443B00" w:rsidRPr="00A46036" w:rsidRDefault="00443B00" w:rsidP="00443B0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46036">
                        <w:rPr>
                          <w:b/>
                          <w:sz w:val="20"/>
                        </w:rPr>
                        <w:t xml:space="preserve">Записывается </w:t>
                      </w:r>
                      <w:r>
                        <w:rPr>
                          <w:b/>
                          <w:sz w:val="20"/>
                        </w:rPr>
                        <w:t>ФИО участника</w:t>
                      </w:r>
                      <w:r w:rsidRPr="00A46036">
                        <w:rPr>
                          <w:b/>
                          <w:sz w:val="20"/>
                        </w:rPr>
                        <w:t xml:space="preserve"> и</w:t>
                      </w:r>
                      <w:r>
                        <w:rPr>
                          <w:b/>
                          <w:sz w:val="20"/>
                        </w:rPr>
                        <w:t>ли</w:t>
                      </w:r>
                      <w:r w:rsidRPr="00A46036">
                        <w:rPr>
                          <w:b/>
                          <w:sz w:val="20"/>
                        </w:rPr>
                        <w:t xml:space="preserve"> «не использован».</w:t>
                      </w:r>
                    </w:p>
                  </w:txbxContent>
                </v:textbox>
              </v:shape>
            </w:pict>
          </mc:Fallback>
        </mc:AlternateContent>
      </w:r>
      <w:r w:rsidRPr="00692317">
        <w:rPr>
          <w:b/>
          <w:noProof/>
          <w:szCs w:val="24"/>
        </w:rPr>
        <w:drawing>
          <wp:inline distT="0" distB="0" distL="0" distR="0" wp14:anchorId="70BDC08B" wp14:editId="3A908BEF">
            <wp:extent cx="4308475" cy="5645785"/>
            <wp:effectExtent l="0" t="0" r="0" b="0"/>
            <wp:docPr id="26" name="Рисунок 26" descr="C:\Users\admin\Desktop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56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00" w:rsidRPr="00E809E6" w:rsidRDefault="00443B00" w:rsidP="00443B00">
      <w:pPr>
        <w:jc w:val="right"/>
        <w:rPr>
          <w:rFonts w:eastAsia="Arial"/>
        </w:rPr>
      </w:pPr>
    </w:p>
    <w:p w:rsidR="00443B00" w:rsidRPr="00E809E6" w:rsidRDefault="00443B00" w:rsidP="00443B00">
      <w:pPr>
        <w:jc w:val="right"/>
        <w:rPr>
          <w:rFonts w:eastAsia="Arial"/>
        </w:rPr>
      </w:pPr>
    </w:p>
    <w:p w:rsidR="00443B00" w:rsidRPr="00E809E6" w:rsidRDefault="00443B00" w:rsidP="00443B00">
      <w:pPr>
        <w:jc w:val="right"/>
        <w:rPr>
          <w:rFonts w:eastAsia="Arial"/>
          <w:lang w:val="en-US"/>
        </w:rPr>
      </w:pPr>
    </w:p>
    <w:p w:rsidR="00443B00" w:rsidRDefault="00443B00" w:rsidP="00443B00">
      <w:pPr>
        <w:tabs>
          <w:tab w:val="left" w:pos="1855"/>
        </w:tabs>
        <w:rPr>
          <w:rFonts w:eastAsia="Arial"/>
        </w:rPr>
      </w:pPr>
    </w:p>
    <w:p w:rsidR="00443B00" w:rsidRDefault="00443B00" w:rsidP="00443B00">
      <w:pPr>
        <w:tabs>
          <w:tab w:val="left" w:pos="1855"/>
        </w:tabs>
        <w:rPr>
          <w:rFonts w:eastAsia="Arial"/>
        </w:rPr>
      </w:pPr>
    </w:p>
    <w:p w:rsidR="00443B00" w:rsidRDefault="00443B00" w:rsidP="00443B00">
      <w:pPr>
        <w:tabs>
          <w:tab w:val="left" w:pos="1855"/>
        </w:tabs>
        <w:rPr>
          <w:rFonts w:eastAsia="Arial"/>
        </w:rPr>
      </w:pPr>
    </w:p>
    <w:p w:rsidR="00443B00" w:rsidRDefault="00443B00" w:rsidP="00443B00">
      <w:pPr>
        <w:tabs>
          <w:tab w:val="left" w:pos="1855"/>
        </w:tabs>
        <w:rPr>
          <w:rFonts w:eastAsia="Arial"/>
        </w:rPr>
      </w:pPr>
    </w:p>
    <w:p w:rsidR="00443B00" w:rsidRDefault="00443B00" w:rsidP="00443B00">
      <w:pPr>
        <w:tabs>
          <w:tab w:val="left" w:pos="1855"/>
        </w:tabs>
        <w:rPr>
          <w:rFonts w:eastAsia="Arial"/>
        </w:rPr>
      </w:pPr>
    </w:p>
    <w:p w:rsidR="00443B00" w:rsidRDefault="00443B00" w:rsidP="00443B00">
      <w:pPr>
        <w:tabs>
          <w:tab w:val="left" w:pos="1855"/>
        </w:tabs>
        <w:rPr>
          <w:rFonts w:eastAsia="Arial"/>
        </w:rPr>
      </w:pPr>
    </w:p>
    <w:p w:rsidR="00443B00" w:rsidRDefault="00443B00" w:rsidP="00443B00">
      <w:pPr>
        <w:tabs>
          <w:tab w:val="left" w:pos="1855"/>
        </w:tabs>
        <w:rPr>
          <w:rFonts w:eastAsia="Arial"/>
        </w:rPr>
      </w:pPr>
    </w:p>
    <w:p w:rsidR="00443B00" w:rsidRPr="00443B00" w:rsidRDefault="00443B00" w:rsidP="00443B00">
      <w:pPr>
        <w:tabs>
          <w:tab w:val="left" w:pos="1855"/>
        </w:tabs>
        <w:rPr>
          <w:rFonts w:ascii="Times New Roman" w:eastAsia="Arial" w:hAnsi="Times New Roman" w:cs="Times New Roman"/>
          <w:b/>
          <w:sz w:val="28"/>
          <w:szCs w:val="28"/>
        </w:rPr>
      </w:pPr>
      <w:r w:rsidRPr="00443B00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b/>
          <w:sz w:val="28"/>
          <w:szCs w:val="28"/>
        </w:rPr>
        <w:t>2</w:t>
      </w:r>
      <w:bookmarkStart w:id="2" w:name="_GoBack"/>
      <w:bookmarkEnd w:id="2"/>
      <w:r w:rsidRPr="00443B00">
        <w:rPr>
          <w:rFonts w:ascii="Times New Roman" w:eastAsia="Arial" w:hAnsi="Times New Roman" w:cs="Times New Roman"/>
          <w:b/>
          <w:sz w:val="28"/>
          <w:szCs w:val="28"/>
        </w:rPr>
        <w:t>. Пример заполнения доставочного пакета.</w:t>
      </w:r>
    </w:p>
    <w:p w:rsidR="00443B00" w:rsidRDefault="00443B00" w:rsidP="00443B00">
      <w:pPr>
        <w:pStyle w:val="a3"/>
        <w:tabs>
          <w:tab w:val="left" w:pos="1160"/>
        </w:tabs>
        <w:ind w:left="-851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5517FB" wp14:editId="1985CEF4">
                <wp:simplePos x="0" y="0"/>
                <wp:positionH relativeFrom="column">
                  <wp:posOffset>166774</wp:posOffset>
                </wp:positionH>
                <wp:positionV relativeFrom="paragraph">
                  <wp:posOffset>1241194</wp:posOffset>
                </wp:positionV>
                <wp:extent cx="1426267" cy="374073"/>
                <wp:effectExtent l="0" t="0" r="21590" b="2603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267" cy="374073"/>
                          <a:chOff x="131655" y="-212147"/>
                          <a:chExt cx="1426904" cy="374131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316779" y="-212147"/>
                            <a:ext cx="1241780" cy="374131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3B00" w:rsidRPr="006766FC" w:rsidRDefault="00443B00" w:rsidP="00443B00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6766FC">
                                <w:rPr>
                                  <w:rFonts w:eastAsia="Arial" w:cs="Times New Roman"/>
                                  <w:color w:val="FFFFFF" w:themeColor="background1"/>
                                  <w:sz w:val="16"/>
                                  <w:szCs w:val="16"/>
                                </w:rPr>
                                <w:t>Указывается номер аудитории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трелка: влево 20"/>
                        <wps:cNvSpPr/>
                        <wps:spPr>
                          <a:xfrm>
                            <a:off x="131655" y="-159331"/>
                            <a:ext cx="174171" cy="279400"/>
                          </a:xfrm>
                          <a:prstGeom prst="lef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517FB" id="Группа 8" o:spid="_x0000_s1027" style="position:absolute;left:0;text-align:left;margin-left:13.15pt;margin-top:97.75pt;width:112.3pt;height:29.45pt;z-index:251665408;mso-width-relative:margin;mso-height-relative:margin" coordorigin="1316,-2121" coordsize="14269,3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gGdgMAAPgJAAAOAAAAZHJzL2Uyb0RvYy54bWzsVs1uEzEQviPxDpbvdLPbTbdZNUWhpRVS&#10;BZUK4ux4vT+S1za20005IbgiceABEG+AQEiIn/IKmzdi7N2k6c8FkDiRSI7tGc94vpn54p2785qj&#10;U6ZNJcUYhxsDjJigMqtEMcZPHh/c2cbIWCIywqVgY3zGDL67e/vWTqNSFslS8oxpBEaESRs1xqW1&#10;Kg0CQ0tWE7MhFRMgzKWuiYWlLoJMkwas1zyIBoOtoJE6U1pSZgzs7ndCvOvt5zmj9lGeG2YRH2O4&#10;m/Wj9uPUjcHuDkkLTVRZ0f4a5A9uUZNKgNOVqX1iCZrp6pqpuqJaGpnbDSrrQOZ5RZmPAaIJB1ei&#10;OdRypnwsRdoUagUTQHsFpz82Sx+eHmtUZWMMiRKkhhS1bxcvFq/an/D9gLYdQo0qUlA81OpEHet+&#10;o+hWLuh5rmv3C+Ggucf2bIUtm1tEYTOMo61oK8GIgmwziQfJZgc+LSFD7li4GW4NhxiB/E4URmGc&#10;LBXur9kYDeKVDTjhVILlDQJ30dW9GgUlZS5QM3+H2klJFPPJMA6MHrUQiqqH7R3A9qb93p4DeJ/a&#10;8/bb4nX7o/3SfkWg5EHzB1cQmtQAmjfgBzgkyeg6ECsoozhMtsFxD+VVGEiqtLGHTNbITcZYQxv4&#10;6iSnR8Z2iC1VnH8jeZUdVJz7hS6me1yjUwItEx9sh/f2e5AvqXGBmjGOhvHAXYRA6+acWJjWCorJ&#10;iAIjwgvgBGq1933ptLnBiXdekox1rocD+Cw9d+o+1ZfsuCj2iSm7I17UH+HC2WOeAvqgXUF0kLuZ&#10;nU/nvvB9DbmdqczOIK1adixhFD2owP4RMfaYaKAFiBSozj6CIecSwpf9DKNS6uc37Tt9qDuQYtQA&#10;zQA0z2ZEM4z4AwEVOQrjGMxav4iHSQQLvS6ZrkvErN6TkJYQSFVRP3X6li+nuZb1U2DEifMKIiIo&#10;+O6S0C/2bEd/wKmUTSZeDbhIEXskThR1xh1yDtnH86dEq76ILJTfQ7nsApJeqaVO150UcjKzMq98&#10;oV3gCslzC+hIRyj/oDUdlH1rvl+8XLxoP7ff2q/thxS1H2H2GcZzBEq/05rrHBUOR5sdAUGdLRkq&#10;gdaE7LjOjJKRa451grrWmZzldqK1bP63p6+Oi/b834z/qhn9vyY8Lzy79k8h935ZX/vmvXiw7f4C&#10;AAD//wMAUEsDBBQABgAIAAAAIQAazmlj4AAAAAoBAAAPAAAAZHJzL2Rvd25yZXYueG1sTI9NS8NA&#10;EIbvgv9hGcGb3SRtio3ZlFLUUxFsBfE2zU6T0OxsyG6T9N+7PeltPh7eeSZfT6YVA/WusawgnkUg&#10;iEurG64UfB3enp5BOI+ssbVMCq7kYF3c3+WYaTvyJw17X4kQwi5DBbX3XSalK2sy6Ga2Iw67k+0N&#10;+tD2ldQ9jiHctDKJoqU02HC4UGNH25rK8/5iFLyPOG7m8euwO5+2159D+vG9i0mpx4dp8wLC0+T/&#10;YLjpB3UogtPRXlg70SpIlvNAhvkqTUEEIEmjFYjjrVgsQBa5/P9C8QsAAP//AwBQSwECLQAUAAYA&#10;CAAAACEAtoM4kv4AAADhAQAAEwAAAAAAAAAAAAAAAAAAAAAAW0NvbnRlbnRfVHlwZXNdLnhtbFBL&#10;AQItABQABgAIAAAAIQA4/SH/1gAAAJQBAAALAAAAAAAAAAAAAAAAAC8BAABfcmVscy8ucmVsc1BL&#10;AQItABQABgAIAAAAIQA6TAgGdgMAAPgJAAAOAAAAAAAAAAAAAAAAAC4CAABkcnMvZTJvRG9jLnht&#10;bFBLAQItABQABgAIAAAAIQAazmlj4AAAAAoBAAAPAAAAAAAAAAAAAAAAANAFAABkcnMvZG93bnJl&#10;di54bWxQSwUGAAAAAAQABADzAAAA3QYAAAAA&#10;">
                <v:rect id="Прямоугольник 10" o:spid="_x0000_s1028" style="position:absolute;left:3167;top:-2121;width:12418;height:3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n9xAAAANsAAAAPAAAAZHJzL2Rvd25yZXYueG1sRI9BawIx&#10;EIXvhf6HMAVvNVsPWlejlFJRkCJaL72Nm+lmcTNZklTXf+8cCr3N8N6898182ftWXSimJrCBl2EB&#10;irgKtuHawPFr9fwKKmVki21gMnCjBMvF48McSxuuvKfLIddKQjiVaMDl3JVap8qRxzQMHbFoPyF6&#10;zLLGWtuIVwn3rR4VxVh7bFgaHHb07qg6H369gfP3x+5zNz2OVt6uT0WTJ1MXt8YMnvq3GahMff43&#10;/11vrOALvfwiA+jFHQAA//8DAFBLAQItABQABgAIAAAAIQDb4fbL7gAAAIUBAAATAAAAAAAAAAAA&#10;AAAAAAAAAABbQ29udGVudF9UeXBlc10ueG1sUEsBAi0AFAAGAAgAAAAhAFr0LFu/AAAAFQEAAAsA&#10;AAAAAAAAAAAAAAAAHwEAAF9yZWxzLy5yZWxzUEsBAi0AFAAGAAgAAAAhAAqAuf3EAAAA2wAAAA8A&#10;AAAAAAAAAAAAAAAABwIAAGRycy9kb3ducmV2LnhtbFBLBQYAAAAAAwADALcAAAD4AgAAAAA=&#10;" fillcolor="#4f81bd" strokecolor="#385d8a" strokeweight="2pt">
                  <v:textbox>
                    <w:txbxContent>
                      <w:p w:rsidR="00443B00" w:rsidRPr="006766FC" w:rsidRDefault="00443B00" w:rsidP="00443B00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6766FC">
                          <w:rPr>
                            <w:rFonts w:eastAsia="Arial" w:cs="Times New Roman"/>
                            <w:color w:val="FFFFFF" w:themeColor="background1"/>
                            <w:sz w:val="16"/>
                            <w:szCs w:val="16"/>
                          </w:rPr>
                          <w:t>Указывается номер аудитории</w:t>
                        </w:r>
                      </w:p>
                    </w:txbxContent>
                  </v:textbox>
                </v:rect>
                <v:shape id="Стрелка: влево 20" o:spid="_x0000_s1029" type="#_x0000_t66" style="position:absolute;left:1316;top:-1593;width:1742;height:2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xlyugAAANsAAAAPAAAAZHJzL2Rvd25yZXYueG1sRE9LCsIw&#10;EN0L3iGM4E5TXYhUo6hUdOvnAEMztsVmUpq0tj29WQguH++/3XemFC3VrrCsYDGPQBCnVhecKXg+&#10;zrM1COeRNZaWSUFPDva78WiLsbYfvlF795kIIexiVJB7X8VSujQng25uK+LAvWxt0AdYZ1LX+Anh&#10;ppTLKFpJgwWHhhwrOuWUvu+NUXBMXHS5+KExibY66ftBlnZQajrpDhsQnjr/F//cV61gGdaHL+EH&#10;yN0XAAD//wMAUEsBAi0AFAAGAAgAAAAhANvh9svuAAAAhQEAABMAAAAAAAAAAAAAAAAAAAAAAFtD&#10;b250ZW50X1R5cGVzXS54bWxQSwECLQAUAAYACAAAACEAWvQsW78AAAAVAQAACwAAAAAAAAAAAAAA&#10;AAAfAQAAX3JlbHMvLnJlbHNQSwECLQAUAAYACAAAACEAUc8ZcroAAADbAAAADwAAAAAAAAAAAAAA&#10;AAAHAgAAZHJzL2Rvd25yZXYueG1sUEsFBgAAAAADAAMAtwAAAO4CAAAAAA==&#10;" adj="10800" fillcolor="#4f81bd" strokecolor="#385d8a" strokeweight="2pt"/>
              </v:group>
            </w:pict>
          </mc:Fallback>
        </mc:AlternateContent>
      </w:r>
      <w:r w:rsidRPr="00E809E6">
        <w:rPr>
          <w:rFonts w:eastAsia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12728" wp14:editId="5327EC11">
                <wp:simplePos x="0" y="0"/>
                <wp:positionH relativeFrom="column">
                  <wp:posOffset>2880995</wp:posOffset>
                </wp:positionH>
                <wp:positionV relativeFrom="paragraph">
                  <wp:posOffset>3167150</wp:posOffset>
                </wp:positionV>
                <wp:extent cx="3214255" cy="367145"/>
                <wp:effectExtent l="0" t="0" r="24765" b="13970"/>
                <wp:wrapNone/>
                <wp:docPr id="16" name="Выноска: стрелка ввер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255" cy="36714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B00" w:rsidRDefault="00443B00" w:rsidP="00443B00">
                            <w:r w:rsidRPr="005F24D2">
                              <w:rPr>
                                <w:rFonts w:eastAsia="Arial" w:cs="Times New Roman"/>
                                <w:sz w:val="18"/>
                                <w:szCs w:val="18"/>
                              </w:rPr>
                              <w:t>Ставятся подписи организатора в аудитории и наблюдателя.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12728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: стрелка вверх 16" o:spid="_x0000_s1030" type="#_x0000_t79" style="position:absolute;left:0;text-align:left;margin-left:226.85pt;margin-top:249.4pt;width:253.1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DStwIAAHcFAAAOAAAAZHJzL2Uyb0RvYy54bWysVMFq3DAQvRf6D0L3xmtnN2lNvGHZkFII&#10;aWhSctbKUmyQJVXSrnd7Sgo99dYvKYVcWtpvsP+oI9nrhCT0ULoLskYz8zQzejMHh+tKoBUztlQy&#10;w/HOCCMmqcpLeZXh9xfHL15iZB2RORFKsgxvmMWH0+fPDmqdskQVSuTMIACRNq11hgvndBpFlhas&#10;InZHaSZByZWpiAPRXEW5ITWgVyJKRqO9qFYm10ZRZi2cHnVKPA34nDPq3nJumUMiwxCbC6sJ68Kv&#10;0fSApFeG6KKkfRjkH6KoSCnh0gHqiDiClqZ8BFWV1CiruNuhqooU5yVlIQfIJh49yOa8IJqFXKA4&#10;Vg9lsv8Plp6uzgwqc3i7PYwkqeCNmq/tl+ZX87u9aX4031LU3rSf2uvmtvnpZdR8h/9te91+RuAD&#10;Bay1TQHnXJ+ZXrKw9dVYc1P5L+SJ1qHom6HobO0QhcPdJB4nkwlGFHS7e/vxeOJBoztvbax7zVSF&#10;/CbDSz0zRtVzIoRaulB1sjqxrnPaGgOCj6uLJOzcRjAfjJDvGIeU4e4keAeysbkwaEWAJoRSJl3c&#10;qQqSs+54MoJfH9ngEeIMgB6Zl0IM2D2AJ/Jj7C7W3t67ssDVwXn0t8A658Ej3KykG5yrUirzFICA&#10;rPqbO/ttkbrS+Cq59WId6JB4S3+yUPkGKGJU1ztW0+MS3uGEWHdGDDQLtBUMAPcWFi5UnWHV7zAq&#10;lPn41Lm3Bw6DFqMami/D9sOSGIaReCOB3a/i8dh3axDGk/0EBHNfs7ivkctqruDhYhg1moatt3di&#10;u+VGVZcwJ2b+VlARSeHuDFNntsLcdUMBJg1ls1kwgw7VxJ3Ic009uK+zZ9fF+pIY3ZPRAY1P1bZR&#10;SfqAiZ2t95RqtnSKl4Gmd3XtXwC6O1Cpn0R+fNyXg9XdvJz+AQAA//8DAFBLAwQUAAYACAAAACEA&#10;B5TjkOAAAAALAQAADwAAAGRycy9kb3ducmV2LnhtbEyPwU7DMAyG70i8Q2QkLoilA9ItpelUELtO&#10;YlvvWWPaiiYpTbaWt8ec4GbLn35/f76Zbc8uOIbOOwXLRQIMXe1N5xoFx8P2fg0sRO2M7r1DBd8Y&#10;YFNcX+U6M35y73jZx4ZRiAuZVtDGOGSch7pFq8PCD+jo9uFHqyOtY8PNqCcKtz1/SJKUW905+tDq&#10;AV9brD/3Z6ugXE2H+fj1ZncvZSVFVW6Xd1gpdXszl8/AIs7xD4ZffVKHgpxO/uxMYL2CJ/G4IpQG&#10;uaYOREghJbCTAiHSFHiR8/8dih8AAAD//wMAUEsBAi0AFAAGAAgAAAAhALaDOJL+AAAA4QEAABMA&#10;AAAAAAAAAAAAAAAAAAAAAFtDb250ZW50X1R5cGVzXS54bWxQSwECLQAUAAYACAAAACEAOP0h/9YA&#10;AACUAQAACwAAAAAAAAAAAAAAAAAvAQAAX3JlbHMvLnJlbHNQSwECLQAUAAYACAAAACEAjMuw0rcC&#10;AAB3BQAADgAAAAAAAAAAAAAAAAAuAgAAZHJzL2Uyb0RvYy54bWxQSwECLQAUAAYACAAAACEAB5Tj&#10;kOAAAAALAQAADwAAAAAAAAAAAAAAAAARBQAAZHJzL2Rvd25yZXYueG1sUEsFBgAAAAAEAAQA8wAA&#10;AB4GAAAAAA==&#10;" adj="7565,10183,5400,10492" fillcolor="#5b9bd5 [3204]" strokecolor="#1f4d78 [1604]" strokeweight="1pt">
                <v:textbox>
                  <w:txbxContent>
                    <w:p w:rsidR="00443B00" w:rsidRDefault="00443B00" w:rsidP="00443B00">
                      <w:r w:rsidRPr="005F24D2">
                        <w:rPr>
                          <w:rFonts w:eastAsia="Arial" w:cs="Times New Roman"/>
                          <w:sz w:val="18"/>
                          <w:szCs w:val="18"/>
                        </w:rPr>
                        <w:t>Ставятся подписи организатора в аудитории и наблюдателя.</w:t>
                      </w:r>
                    </w:p>
                  </w:txbxContent>
                </v:textbox>
              </v:shape>
            </w:pict>
          </mc:Fallback>
        </mc:AlternateContent>
      </w:r>
      <w:r w:rsidRPr="00E809E6">
        <w:rPr>
          <w:rFonts w:eastAsia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82D68" wp14:editId="1212B178">
                <wp:simplePos x="0" y="0"/>
                <wp:positionH relativeFrom="column">
                  <wp:posOffset>1807153</wp:posOffset>
                </wp:positionH>
                <wp:positionV relativeFrom="paragraph">
                  <wp:posOffset>2765252</wp:posOffset>
                </wp:positionV>
                <wp:extent cx="285750" cy="279400"/>
                <wp:effectExtent l="0" t="0" r="19050" b="25400"/>
                <wp:wrapNone/>
                <wp:docPr id="23" name="Стрелка: вле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94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EC2EE" id="Стрелка: влево 23" o:spid="_x0000_s1026" type="#_x0000_t66" style="position:absolute;margin-left:142.3pt;margin-top:217.75pt;width:22.5pt;height:2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lUkgIAABIFAAAOAAAAZHJzL2Uyb0RvYy54bWysVM1uEzEQviPxDpbvdJOQ0HbVTRUaBSFV&#10;baUW9ex47exK/mPsZFNOiDfhDRBSLyDxDOkbMfZu0t8TYg/eGc//NzM+Ol5rRVYCfG1NQft7PUqE&#10;4baszaKgn65mbw4o8YGZkilrREFvhKfH49evjhqXi4GtrCoFEHRifN64glYhuDzLPK+EZn7POmFQ&#10;KC1oFpCFRVYCa9C7Vtmg13uXNRZKB5YL7/F22grpOPmXUvBwLqUXgaiCYm4hnZDOeTyz8RHLF8Bc&#10;VfMuDfYPWWhWGwy6czVlgZEl1M9c6ZqD9VaGPW51ZqWsuUg1YDX93pNqLivmRKoFwfFuB5P/f275&#10;2eoCSF0WdPCWEsM09mjz/e7b3dfN7eb35tfmR042P5G6xfMPQSVErHE+R8NLdwEd55GM5a8l6PjH&#10;wsg6oXyzQ1msA+F4OTgY7Y+wFxxFg/3DYS91Ibs3duDDB2E1iURBlZBhAmCbBDBbnfqAUVF/qxcD&#10;eqvqclYrlRhYzE8UkBXDrg9nB/3305g2mjxSU4Y0mMIoZkA4w+mTigUktUM8vFlQwtQCx5oHSLEf&#10;WfsXgqTgFStFG3rUw28buVV/nkWsYsp81ZqkEJ2JMtGfSFPcFR2Rb7GO1NyWN9g9sO1Ye8dnNXo7&#10;ZT5cMMA5xrpwN8M5HlJZLNZ2FCWVhS8v3Ud9HC+UUtLgXiAQn5cMBCXqo8HBO+wPh3GREjMc7Q+Q&#10;gYeS+UOJWeoTi03o4yvgeCKjflBbUoLV17jCkxgVRcxwjN1C3jEnod1XfAS4mEySGi6PY+HUXDoe&#10;nUecIo5X62sGrpubgAN3Zrc7xPInk9PqRktjJ8tgZZ3G6h5XbFVkcPFS07pHIm72Qz5p3T9l478A&#10;AAD//wMAUEsDBBQABgAIAAAAIQCMwGYU4gAAAAsBAAAPAAAAZHJzL2Rvd25yZXYueG1sTI/LTsMw&#10;EEX3SPyDNUhsEHVImz5CnKpCQl1QIVFYsHTjaRI1HofYefD3DCtYzp2jO2ey7WQbMWDna0cKHmYR&#10;CKTCmZpKBR/vz/drED5oMrpxhAq+0cM2v77KdGrcSG84HEMpuIR8qhVUIbSplL6o0Go/cy0S786u&#10;szrw2JXSdHrkctvIOIqW0uqa+EKlW3yqsLgce6tgv48On5cVji+j6YfhHO528utVqdubafcIIuAU&#10;/mD41Wd1yNnp5HoyXjQK4vViyaiCxTxJQDAxjzecnDhZbRKQeSb//5D/AAAA//8DAFBLAQItABQA&#10;BgAIAAAAIQC2gziS/gAAAOEBAAATAAAAAAAAAAAAAAAAAAAAAABbQ29udGVudF9UeXBlc10ueG1s&#10;UEsBAi0AFAAGAAgAAAAhADj9If/WAAAAlAEAAAsAAAAAAAAAAAAAAAAALwEAAF9yZWxzLy5yZWxz&#10;UEsBAi0AFAAGAAgAAAAhAJ2I6VSSAgAAEgUAAA4AAAAAAAAAAAAAAAAALgIAAGRycy9lMm9Eb2Mu&#10;eG1sUEsBAi0AFAAGAAgAAAAhAIzAZhTiAAAACwEAAA8AAAAAAAAAAAAAAAAA7AQAAGRycy9kb3du&#10;cmV2LnhtbFBLBQYAAAAABAAEAPMAAAD7BQAAAAA=&#10;" adj="10560" fillcolor="#4f81bd" strokecolor="#385d8a" strokeweight="2pt"/>
            </w:pict>
          </mc:Fallback>
        </mc:AlternateContent>
      </w:r>
      <w:r w:rsidRPr="00E809E6">
        <w:rPr>
          <w:rFonts w:eastAsia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F1564" wp14:editId="1354A480">
                <wp:simplePos x="0" y="0"/>
                <wp:positionH relativeFrom="column">
                  <wp:posOffset>2098675</wp:posOffset>
                </wp:positionH>
                <wp:positionV relativeFrom="paragraph">
                  <wp:posOffset>2766118</wp:posOffset>
                </wp:positionV>
                <wp:extent cx="4003675" cy="270164"/>
                <wp:effectExtent l="0" t="0" r="15875" b="158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675" cy="27016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B00" w:rsidRPr="006766FC" w:rsidRDefault="00443B00" w:rsidP="00443B00">
                            <w:pPr>
                              <w:tabs>
                                <w:tab w:val="left" w:pos="1160"/>
                              </w:tabs>
                              <w:rPr>
                                <w:rFonts w:eastAsia="Arial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766FC">
                              <w:rPr>
                                <w:rFonts w:eastAsia="Arial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Указываются фамилии и инициалы организатора в аудитории и наблюдателя</w:t>
                            </w:r>
                          </w:p>
                          <w:p w:rsidR="00443B00" w:rsidRDefault="00443B00" w:rsidP="00443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F1564" id="Прямоугольник 12" o:spid="_x0000_s1031" style="position:absolute;left:0;text-align:left;margin-left:165.25pt;margin-top:217.8pt;width:315.2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x6oAIAACAFAAAOAAAAZHJzL2Uyb0RvYy54bWysVM1u2zAMvg/YOwi6r3bSpO2CJkXWIMOA&#10;oi3QDj0zshQbkCVNUmJ3pwG7Ftgj7CF2GfbTZ3DeaJTs9G89DctBIU3yo/iR1OFRXUqy5tYVWo1p&#10;byelhCums0Itx/T95fzVASXOg8pAasXH9Jo7ejR5+eKwMiPe17mWGbcEQZQbVWZMc+/NKEkcy3kJ&#10;bkcbrtAotC3Bo2qXSWahQvRSJv003UsqbTNjNePO4ddZa6STiC8EZ/5MCMc9kWOKd/PxtPFchDOZ&#10;HMJoacHkBeuuAf9wixIKhUnvoGbggaxs8RdUWTCrnRZ+h+ky0UIUjMcasJpe+qSaixwMj7UgOc7c&#10;0eT+Hyw7XZ9bUmTYuz4lCkrsUfN182nzpfnV3G4+N9+a2+bn5qb53XxvfhB0QsYq40YYeGHObac5&#10;FEP5tbBl+MfCSB1Zvr5jmdeeMPw4SNPdvf0hJQxt/f20tzcIoMl9tLHOv+W6JEEYU4tdjOTC+sT5&#10;1nXrEpI5LYtsXkgZFbtcHEtL1oAdH8wPem9mHfojN6lIhdmHeBm8CODkCQkexdIgF04tKQG5xJFm&#10;3sbcj6LdM0li8hwy3qYepvjbZm7dY42PcEIVM3B5GxJNXYhUAY/HCe6KDqy3PAfJ14s69m03RIQv&#10;C51dYy+tbofcGTYvEP8EnD8Hi1ONleKm+jM8hNRYvu4kSnJtPz73PfjjsKGVkgq3BKn5sALLKZHv&#10;FI7h695gENYqKoPhfh8V+9CyeGhRq/JYY1t6+CYYFsXg7+VWFFaXV7jQ05AVTaAY5m6b0CnHvt1e&#10;fBIYn06jG66SAX+iLgwL4IG5wOxlfQXWdEPkcfxO9XajYPRkllrfEKn0dOW1KOKg3fOKzQsKrmFs&#10;Y/dkhD1/qEev+4dt8gcAAP//AwBQSwMEFAAGAAgAAAAhAGOGQfXiAAAACwEAAA8AAABkcnMvZG93&#10;bnJldi54bWxMj8FOwzAMhu9IvENkpN1Y0pV1a2k6oYmJA0ITYxduaROaao1TNdlW3h5zgqPtT7+/&#10;v9xMrmcXM4bOo4RkLoAZbLzusJVw/Njdr4GFqFCr3qOR8G0CbKrbm1IV2l/x3VwOsWUUgqFQEmyM&#10;Q8F5aKxxKsz9YJBuX350KtI4tlyP6krhrucLITLuVIf0warBbK1pToezk3D6fN6/7fPjYuf0Sy26&#10;uMrt+Crl7G56egQWzRT/YPjVJ3WoyKn2Z9SB9RLSVCwJlfCQLjNgRORZQu1q2qzWCfCq5P87VD8A&#10;AAD//wMAUEsBAi0AFAAGAAgAAAAhALaDOJL+AAAA4QEAABMAAAAAAAAAAAAAAAAAAAAAAFtDb250&#10;ZW50X1R5cGVzXS54bWxQSwECLQAUAAYACAAAACEAOP0h/9YAAACUAQAACwAAAAAAAAAAAAAAAAAv&#10;AQAAX3JlbHMvLnJlbHNQSwECLQAUAAYACAAAACEA7CnMeqACAAAgBQAADgAAAAAAAAAAAAAAAAAu&#10;AgAAZHJzL2Uyb0RvYy54bWxQSwECLQAUAAYACAAAACEAY4ZB9eIAAAALAQAADwAAAAAAAAAAAAAA&#10;AAD6BAAAZHJzL2Rvd25yZXYueG1sUEsFBgAAAAAEAAQA8wAAAAkGAAAAAA==&#10;" fillcolor="#4f81bd" strokecolor="#385d8a" strokeweight="2pt">
                <v:textbox>
                  <w:txbxContent>
                    <w:p w:rsidR="00443B00" w:rsidRPr="006766FC" w:rsidRDefault="00443B00" w:rsidP="00443B00">
                      <w:pPr>
                        <w:tabs>
                          <w:tab w:val="left" w:pos="1160"/>
                        </w:tabs>
                        <w:rPr>
                          <w:rFonts w:eastAsia="Arial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766FC">
                        <w:rPr>
                          <w:rFonts w:eastAsia="Arial" w:cs="Times New Roman"/>
                          <w:color w:val="FFFFFF" w:themeColor="background1"/>
                          <w:sz w:val="18"/>
                          <w:szCs w:val="18"/>
                        </w:rPr>
                        <w:t>Указываются фамилии и инициалы организатора в аудитории и наблюдателя</w:t>
                      </w:r>
                    </w:p>
                    <w:p w:rsidR="00443B00" w:rsidRDefault="00443B00" w:rsidP="00443B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809E6">
        <w:rPr>
          <w:rFonts w:eastAsia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7900D" wp14:editId="3B9E1C7D">
                <wp:simplePos x="0" y="0"/>
                <wp:positionH relativeFrom="column">
                  <wp:posOffset>3002857</wp:posOffset>
                </wp:positionH>
                <wp:positionV relativeFrom="paragraph">
                  <wp:posOffset>2369300</wp:posOffset>
                </wp:positionV>
                <wp:extent cx="285750" cy="279400"/>
                <wp:effectExtent l="0" t="0" r="19050" b="25400"/>
                <wp:wrapNone/>
                <wp:docPr id="22" name="Стрелка: вле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94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EFA59" id="Стрелка: влево 22" o:spid="_x0000_s1026" type="#_x0000_t66" style="position:absolute;margin-left:236.45pt;margin-top:186.55pt;width:22.5pt;height:2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C1kQIAABIFAAAOAAAAZHJzL2Uyb0RvYy54bWysVM1qGzEQvhf6DkL3Zu3FbpIl6+DGuBRC&#10;GkhKzrJW8i7oryPZ6/RU+iZ9g1LIpYU+g/NGHWnX+T+V7kE7o/n/ZkZHxxutyFqAb6wp6XBvQIkw&#10;3FaNWZb00+X8zQElPjBTMWWNKOm18PR48vrVUesKkdvaqkoAQSfGF60raR2CK7LM81po5vesEwaF&#10;0oJmAVlYZhWwFr1rleWDwdustVA5sFx4j7ezTkgnyb+UgoePUnoRiCop5hbSCelcxDObHLFiCczV&#10;De/TYP+QhWaNwaB3rmYsMLKC5pkr3XCw3sqwx63OrJQNF6kGrGY4eFLNRc2cSLUgON7dweT/n1t+&#10;tj4H0lQlzXNKDNPYo+3322+3X7c329/bX9sfBdn+ROoGzz8ElRCx1vkCDS/cOfScRzKWv5Gg4x8L&#10;I5uE8vUdymITCMfL/GC8P8ZecBTl+4ejQepCdm/swIf3wmoSiZIqIcMUwLYJYLY+9QGjov5OLwb0&#10;VjXVvFEqMbBcnCgga4ZdH80Phu9mMW00eaSmDGkxhXHMgHCG0ycVC0hqh3h4s6SEqSWONQ+QYj+y&#10;9i8EScFrVoku9HiA3y5yp/48i1jFjPm6M0khehNloj+RprgvOiLfYR2pha2usXtgu7H2js8b9HbK&#10;fDhngHOMdeFuho94SGWxWNtTlNQWvrx0H/VxvFBKSYt7gUB8XjEQlKgPBgfvcDgaxUVKzGi8nyMD&#10;DyWLhxKz0icWmzDEV8DxREb9oHakBKuvcIWnMSqKmOEYu4O8Z05Ct6/4CHAxnSY1XB7Hwqm5cDw6&#10;jzhFHC83VwxcPzcBB+7M7naIFU8mp9ONlsZOV8HKJo3VPa7Yqsjg4qWm9Y9E3OyHfNK6f8omfwEA&#10;AP//AwBQSwMEFAAGAAgAAAAhAJJ21/vhAAAACwEAAA8AAABkcnMvZG93bnJldi54bWxMj01PwzAM&#10;hu9I/IfISFwQS7sBgdJ0mpDQDkxIDA4cs8ZrqzVOadIP/j3mBEf7ffT6cb6eXStG7EPjSUO6SEAg&#10;ld42VGn4eH++vgcRoiFrWk+o4RsDrIvzs9xk1k/0huM+VoJLKGRGQx1jl0kZyhqdCQvfIXF29L0z&#10;kce+krY3E5e7Vi6T5E460xBfqE2HTzWWp/3gNGy3ye7zpHB6mewwjsd4tZFfr1pfXsybRxAR5/gH&#10;w68+q0PBTgc/kA2i1XCjlg+MalipVQqCidtU8ebAUapSkEUu//9Q/AAAAP//AwBQSwECLQAUAAYA&#10;CAAAACEAtoM4kv4AAADhAQAAEwAAAAAAAAAAAAAAAAAAAAAAW0NvbnRlbnRfVHlwZXNdLnhtbFBL&#10;AQItABQABgAIAAAAIQA4/SH/1gAAAJQBAAALAAAAAAAAAAAAAAAAAC8BAABfcmVscy8ucmVsc1BL&#10;AQItABQABgAIAAAAIQBIo3C1kQIAABIFAAAOAAAAAAAAAAAAAAAAAC4CAABkcnMvZTJvRG9jLnht&#10;bFBLAQItABQABgAIAAAAIQCSdtf74QAAAAsBAAAPAAAAAAAAAAAAAAAAAOsEAABkcnMvZG93bnJl&#10;di54bWxQSwUGAAAAAAQABADzAAAA+QUAAAAA&#10;" adj="10560" fillcolor="#4f81bd" strokecolor="#385d8a" strokeweight="2pt"/>
            </w:pict>
          </mc:Fallback>
        </mc:AlternateContent>
      </w:r>
      <w:r w:rsidRPr="00E809E6">
        <w:rPr>
          <w:rFonts w:eastAsia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7B21D" wp14:editId="1138E00D">
                <wp:simplePos x="0" y="0"/>
                <wp:positionH relativeFrom="column">
                  <wp:posOffset>3290339</wp:posOffset>
                </wp:positionH>
                <wp:positionV relativeFrom="paragraph">
                  <wp:posOffset>2392103</wp:posOffset>
                </wp:positionV>
                <wp:extent cx="2930236" cy="242455"/>
                <wp:effectExtent l="0" t="0" r="22860" b="24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236" cy="242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B00" w:rsidRPr="00CE1E8A" w:rsidRDefault="00443B00" w:rsidP="00443B00">
                            <w:pPr>
                              <w:tabs>
                                <w:tab w:val="left" w:pos="1160"/>
                              </w:tabs>
                              <w:rPr>
                                <w:rFonts w:eastAsia="Arial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E1E8A">
                              <w:rPr>
                                <w:rFonts w:eastAsia="Arial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Указывается количество листов (не страниц) в пакете</w:t>
                            </w:r>
                          </w:p>
                          <w:p w:rsidR="00443B00" w:rsidRDefault="00443B00" w:rsidP="00443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7B21D" id="Прямоугольник 14" o:spid="_x0000_s1032" style="position:absolute;left:0;text-align:left;margin-left:259.1pt;margin-top:188.35pt;width:230.7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z1oAIAACAFAAAOAAAAZHJzL2Uyb0RvYy54bWysVEtu2zAQ3RfoHQjuG8mKnCZG7MCN4aJA&#10;kARIiqzHFGUJoEiWpC2lqwLdFugReohuin5yBvlGHVKy82lXRb2gZzQ/zps3PD5pKkHW3NhSyTEd&#10;7MWUcMlUVsrlmL69nr84pMQ6kBkIJfmY3nJLTybPnx3XesQTVSiRcUMwibSjWo9p4ZweRZFlBa/A&#10;7inNJRpzZSpwqJpllBmoMXsloiSOD6JamUwbxbi1+HXWGekk5M9zztxFnlvuiBhTvJsLpwnnwp/R&#10;5BhGSwO6KFl/DfiHW1RQSiy6SzUDB2Rlyj9SVSUzyqrc7TFVRSrPS8ZDD9jNIH7SzVUBmodeEByr&#10;dzDZ/5eWna8vDSkznF1KiYQKZ9R+2XzYfG5/tnebj+3X9q79sfnU/mq/td8JOiFitbYjDLzSl6bX&#10;LIq+/SY3lf/HxkgTUL7docwbRxh+TI7242T/gBKGtiRN0uHQJ43uo7Wx7jVXFfHCmBqcYgAX1mfW&#10;da5bF1/MKlFm81KIoJjl4lQYsgaceDo/HLya9dkfuQlJaqw+TGNkBQNkXi7AoVhpxMLKJSUglkhp&#10;5kyo/Sja/qVIKF5AxrvSwxh/28qde+jxUR7fxQxs0YUEUx8ipM/HA4P7pj3qHc5ecs2iCXPbTWSh&#10;slucpVEdya1m8xLzn4F1l2CQ1dgpbqq7wCMXCttXvURJocz7v333/kg2tFJS45YgNO9WYDgl4o1E&#10;Gh4N0tSvVVDS4csEFfPQsnhokavqVOFYBvgmaBZE7+/EVsyNqm5woae+KppAMqzdDaFXTl23vfgk&#10;MD6dBjdcJQ3uTF5p5pN75Dyy180NGN2TyCH9ztV2o2D0hEudr4+UarpyKi8D0TzSHa44PK/gGoYx&#10;9k+G3/OHevC6f9gmvwEAAP//AwBQSwMEFAAGAAgAAAAhALoeWC7iAAAACwEAAA8AAABkcnMvZG93&#10;bnJldi54bWxMj8FOwzAMhu9IvENkJG4sbRnr0tWdEGLigKaJsQu3tPGaak1SNdlW3p5wgpstf/r9&#10;/eV6Mj270Og7ZxHSWQKMbONUZ1uEw+fmYQnMB2mV7J0lhG/ysK5ub0pZKHe1H3TZh5bFEOsLiaBD&#10;GArOfaPJSD9zA9l4O7rRyBDXseVqlNcYbnqeJcmCG9nZ+EHLgV40Naf92SCcvl532504ZBuj3uqk&#10;C7nQ4zvi/d30vAIWaAp/MPzqR3WoolPtzlZ51iM8pcssogiP+SIHFgmRizjUCPN0LoBXJf/fofoB&#10;AAD//wMAUEsBAi0AFAAGAAgAAAAhALaDOJL+AAAA4QEAABMAAAAAAAAAAAAAAAAAAAAAAFtDb250&#10;ZW50X1R5cGVzXS54bWxQSwECLQAUAAYACAAAACEAOP0h/9YAAACUAQAACwAAAAAAAAAAAAAAAAAv&#10;AQAAX3JlbHMvLnJlbHNQSwECLQAUAAYACAAAACEAZkBc9aACAAAgBQAADgAAAAAAAAAAAAAAAAAu&#10;AgAAZHJzL2Uyb0RvYy54bWxQSwECLQAUAAYACAAAACEAuh5YLuIAAAALAQAADwAAAAAAAAAAAAAA&#10;AAD6BAAAZHJzL2Rvd25yZXYueG1sUEsFBgAAAAAEAAQA8wAAAAkGAAAAAA==&#10;" fillcolor="#4f81bd" strokecolor="#385d8a" strokeweight="2pt">
                <v:textbox>
                  <w:txbxContent>
                    <w:p w:rsidR="00443B00" w:rsidRPr="00CE1E8A" w:rsidRDefault="00443B00" w:rsidP="00443B00">
                      <w:pPr>
                        <w:tabs>
                          <w:tab w:val="left" w:pos="1160"/>
                        </w:tabs>
                        <w:rPr>
                          <w:rFonts w:eastAsia="Arial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E1E8A">
                        <w:rPr>
                          <w:rFonts w:eastAsia="Arial" w:cs="Times New Roman"/>
                          <w:color w:val="FFFFFF" w:themeColor="background1"/>
                          <w:sz w:val="18"/>
                          <w:szCs w:val="18"/>
                        </w:rPr>
                        <w:t>Указывается количество листов (не страниц) в пакете</w:t>
                      </w:r>
                    </w:p>
                    <w:p w:rsidR="00443B00" w:rsidRDefault="00443B00" w:rsidP="00443B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F7FA36" wp14:editId="3D46B8E4">
                <wp:simplePos x="0" y="0"/>
                <wp:positionH relativeFrom="column">
                  <wp:posOffset>1863552</wp:posOffset>
                </wp:positionH>
                <wp:positionV relativeFrom="paragraph">
                  <wp:posOffset>1490495</wp:posOffset>
                </wp:positionV>
                <wp:extent cx="1655588" cy="279400"/>
                <wp:effectExtent l="0" t="0" r="20955" b="2540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588" cy="279400"/>
                          <a:chOff x="0" y="0"/>
                          <a:chExt cx="1655588" cy="279400"/>
                        </a:xfrm>
                      </wpg:grpSpPr>
                      <wps:wsp>
                        <wps:cNvPr id="11" name="Прямоугольник 11"/>
                        <wps:cNvSpPr/>
                        <wps:spPr>
                          <a:xfrm>
                            <a:off x="297842" y="12792"/>
                            <a:ext cx="1357746" cy="23659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3B00" w:rsidRPr="00CE1E8A" w:rsidRDefault="00443B00" w:rsidP="00443B00">
                              <w:pPr>
                                <w:tabs>
                                  <w:tab w:val="left" w:pos="1160"/>
                                </w:tabs>
                                <w:rPr>
                                  <w:rFonts w:eastAsia="Arial" w:cs="Times New Roman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E1E8A">
                                <w:rPr>
                                  <w:rFonts w:eastAsia="Arial" w:cs="Times New Roman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Указывается предмет </w:t>
                              </w:r>
                            </w:p>
                            <w:p w:rsidR="00443B00" w:rsidRDefault="00443B00" w:rsidP="00443B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трелка: влево 21"/>
                        <wps:cNvSpPr/>
                        <wps:spPr>
                          <a:xfrm>
                            <a:off x="0" y="0"/>
                            <a:ext cx="285750" cy="279400"/>
                          </a:xfrm>
                          <a:prstGeom prst="lef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7FA36" id="Группа 7" o:spid="_x0000_s1033" style="position:absolute;left:0;text-align:left;margin-left:146.75pt;margin-top:117.35pt;width:130.35pt;height:22pt;z-index:251666432" coordsize="16555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TeWgMAAOAJAAAOAAAAZHJzL2Uyb0RvYy54bWzsVktuEzEY3iNxB8t7Osk006SjplVoaYVU&#10;QaWCWDsez0Py2MZ2OikrBFskFhwAcQMEqoQKlCtMbsRvzyTpCySKYNVEcmz/7+9/xBtb05KjI6ZN&#10;IcUQd1c6GDFBZVKIbIifPtm9N8DIWCISwqVgQ3zMDN7avHtno1IxC2UuecI0AiXCxJUa4txaFQeB&#10;oTkriVmRigkgplKXxMJRZ0GiSQXaSx6Enc5aUEmdKC0pMwZudxoi3vT605RR+zhNDbOIDzH4Zv2q&#10;/Tp2a7C5QeJME5UXtHWD3MCLkhQCjC5U7RBL0EQXV1SVBdXSyNSuUFkGMk0LynwMEE23cymaPS0n&#10;yseSxVWmFjABtJdwurFa+ujoQKMiGeI+RoKUkKL63ezl7HX9A74fUd8hVKksBsY9rQ7VgW4vsubk&#10;gp6munS/EA6aemyPF9iyqUUULrtrURQNoBoo0ML+eq/Tgk9zyNAVMZo/+L1gMDcbOO8WzlQK6sgs&#10;oTJ/B9VhThTzGTAOgRaqbneB1XvA6m39rT4DxD7XZ/XX2Zv6e/2lPkXA5JHyggvcTGwAwmtAC9f7&#10;g16IEaDTBXjCpjIX6K1G/X5vrUVvdS1a9+gtQCCx0sbuMVkitxliDZXvC5Ic7RsLjgDrnMVZN5IX&#10;yW7BuT/obLzNNToi0CW93UH3/o4zDyIX2LhAFeQucqlDlEC3ppxY2JYK6seIDCPCMxgD1Gpv+4K0&#10;ucaIN56ThDWmow585pYb9qteuCh2iMkbEW+iFeHC6WO+69ugXTk0gLudnY6nvtYjJ+FuxjI5hqRq&#10;2QwGo+huAfr3ibEHRMMkgEhhutnHsKRcQviy3WGUS/3iunvHD1UHVIwqmCwAzfMJ0Qwj/lBAPa53&#10;ez03ivyhF/VDOOjzlPF5ipiU2xLSAiUH3vmt47d8vk21LJ/BEBw5q0AigoLtJgntYds2Ew/GKGWj&#10;kWeD8aOI3ReHijrlDjmH7JPpM6JVW0QWyu+RnPcAiS/VUsPrJIUcTaxMC19oS1whee4A/dig/c8b&#10;M1w25ofZq9nL+qT+Wp/WH2NUf4LdCaxnCJj+pDEB0qvTLBxE/QgoF4fZr9uRs9SOtJbVbU/6klj2&#10;5G0H/q8O9H+U8IzwI7V98rh3yvmz79jlw2zzJwAAAP//AwBQSwMEFAAGAAgAAAAhAHaHh1TiAAAA&#10;CwEAAA8AAABkcnMvZG93bnJldi54bWxMj01Lw0AQhu+C/2EZwZvdfDSmxmxKKeqpCLaCeNsm0yQ0&#10;Oxuy2yT9944nvc3HwzvP5OvZdGLEwbWWFISLAARSaauWagWfh9eHFQjnNVW6s4QKruhgXdze5Dqr&#10;7EQfOO59LTiEXKYVNN73mZSubNBot7A9Eu9OdjDaczvUshr0xOGmk1EQPEqjW+ILje5x22B53l+M&#10;grdJT5s4fBl359P2+n1I3r92ISp1fzdvnkF4nP0fDL/6rA4FOx3thSonOgXRU5wwykW8TEEwkSTL&#10;CMSRJ+kqBVnk8v8PxQ8AAAD//wMAUEsBAi0AFAAGAAgAAAAhALaDOJL+AAAA4QEAABMAAAAAAAAA&#10;AAAAAAAAAAAAAFtDb250ZW50X1R5cGVzXS54bWxQSwECLQAUAAYACAAAACEAOP0h/9YAAACUAQAA&#10;CwAAAAAAAAAAAAAAAAAvAQAAX3JlbHMvLnJlbHNQSwECLQAUAAYACAAAACEA/c5E3loDAADgCQAA&#10;DgAAAAAAAAAAAAAAAAAuAgAAZHJzL2Uyb0RvYy54bWxQSwECLQAUAAYACAAAACEAdoeHVOIAAAAL&#10;AQAADwAAAAAAAAAAAAAAAAC0BQAAZHJzL2Rvd25yZXYueG1sUEsFBgAAAAAEAAQA8wAAAMMGAAAA&#10;AA==&#10;">
                <v:rect id="Прямоугольник 11" o:spid="_x0000_s1034" style="position:absolute;left:2978;top:127;width:13577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BxmwgAAANsAAAAPAAAAZHJzL2Rvd25yZXYueG1sRE9NawIx&#10;EL0L/Q9hCr1pVg+trpuVUpQWSpFuvXgbN+NmcTNZkqjbf98UBG/zeJ9TrAbbiQv50DpWMJ1kIIhr&#10;p1tuFOx+NuM5iBCRNXaOScEvBViVD6MCc+2u/E2XKjYihXDIUYGJsc+lDLUhi2HieuLEHZ23GBP0&#10;jdQeryncdnKWZc/SYsupwWBPb4bqU3W2Ck779fZru9jNNla/H7I2viyM/1Tq6XF4XYKINMS7+Ob+&#10;0Gn+FP5/SQfI8g8AAP//AwBQSwECLQAUAAYACAAAACEA2+H2y+4AAACFAQAAEwAAAAAAAAAAAAAA&#10;AAAAAAAAW0NvbnRlbnRfVHlwZXNdLnhtbFBLAQItABQABgAIAAAAIQBa9CxbvwAAABUBAAALAAAA&#10;AAAAAAAAAAAAAB8BAABfcmVscy8ucmVsc1BLAQItABQABgAIAAAAIQBlzBxmwgAAANsAAAAPAAAA&#10;AAAAAAAAAAAAAAcCAABkcnMvZG93bnJldi54bWxQSwUGAAAAAAMAAwC3AAAA9gIAAAAA&#10;" fillcolor="#4f81bd" strokecolor="#385d8a" strokeweight="2pt">
                  <v:textbox>
                    <w:txbxContent>
                      <w:p w:rsidR="00443B00" w:rsidRPr="00CE1E8A" w:rsidRDefault="00443B00" w:rsidP="00443B00">
                        <w:pPr>
                          <w:tabs>
                            <w:tab w:val="left" w:pos="1160"/>
                          </w:tabs>
                          <w:rPr>
                            <w:rFonts w:eastAsia="Arial" w:cs="Times New Roman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E1E8A">
                          <w:rPr>
                            <w:rFonts w:eastAsia="Arial" w:cs="Times New Roman"/>
                            <w:color w:val="FFFFFF" w:themeColor="background1"/>
                            <w:sz w:val="18"/>
                            <w:szCs w:val="18"/>
                          </w:rPr>
                          <w:t xml:space="preserve">Указывается предмет </w:t>
                        </w:r>
                      </w:p>
                      <w:p w:rsidR="00443B00" w:rsidRDefault="00443B00" w:rsidP="00443B00">
                        <w:pPr>
                          <w:jc w:val="center"/>
                        </w:pPr>
                      </w:p>
                    </w:txbxContent>
                  </v:textbox>
                </v:rect>
                <v:shape id="Стрелка: влево 21" o:spid="_x0000_s1035" type="#_x0000_t66" style="position:absolute;width:2857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ZCwgAAANsAAAAPAAAAZHJzL2Rvd25yZXYueG1sRI9Bi8Iw&#10;FITvC/6H8AQvi6Z6cKUaRQRRUIRVDx4fzbMtNi+1iW3990YQPA4z8w0zW7SmEDVVLresYDiIQBAn&#10;VuecKjif1v0JCOeRNRaWScGTHCzmnZ8Zxto2/E/10aciQNjFqCDzvoyldElGBt3AlsTBu9rKoA+y&#10;SqWusAlwU8hRFI2lwZzDQoYlrTJKbseHUbDZRPvL7Y+aXaMfdX31v0t5PyjV67bLKQhPrf+GP+2t&#10;VjAawvtL+AFy/gIAAP//AwBQSwECLQAUAAYACAAAACEA2+H2y+4AAACFAQAAEwAAAAAAAAAAAAAA&#10;AAAAAAAAW0NvbnRlbnRfVHlwZXNdLnhtbFBLAQItABQABgAIAAAAIQBa9CxbvwAAABUBAAALAAAA&#10;AAAAAAAAAAAAAB8BAABfcmVscy8ucmVsc1BLAQItABQABgAIAAAAIQDTxXZCwgAAANsAAAAPAAAA&#10;AAAAAAAAAAAAAAcCAABkcnMvZG93bnJldi54bWxQSwUGAAAAAAMAAwC3AAAA9gIAAAAA&#10;" adj="10560" fillcolor="#4f81bd" strokecolor="#385d8a" strokeweight="2pt"/>
              </v:group>
            </w:pict>
          </mc:Fallback>
        </mc:AlternateContent>
      </w:r>
      <w:r w:rsidRPr="00E809E6">
        <w:rPr>
          <w:rFonts w:eastAsia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FE369" wp14:editId="11341228">
                <wp:simplePos x="0" y="0"/>
                <wp:positionH relativeFrom="column">
                  <wp:posOffset>1520479</wp:posOffset>
                </wp:positionH>
                <wp:positionV relativeFrom="paragraph">
                  <wp:posOffset>1941773</wp:posOffset>
                </wp:positionV>
                <wp:extent cx="285750" cy="279400"/>
                <wp:effectExtent l="0" t="0" r="19050" b="25400"/>
                <wp:wrapNone/>
                <wp:docPr id="24" name="Стрелка: вле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94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4052D" id="Стрелка: влево 24" o:spid="_x0000_s1026" type="#_x0000_t66" style="position:absolute;margin-left:119.7pt;margin-top:152.9pt;width:22.5pt;height:2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WdkQIAABIFAAAOAAAAZHJzL2Uyb0RvYy54bWysVM1qGzEQvhf6DkL3Zm1jN4nJOrgxLoWQ&#10;BpKS81greRe0kjqSvU5PpW/SNyiFXFroMzhv1JF2nf9T6R60M5r/b2Z0dLypNVtL9JU1Oe/v9TiT&#10;RtiiMsucf7qcvzngzAcwBWhrZM6vpefHk9evjho3lgNbWl1IZOTE+HHjcl6G4MZZ5kUpa/B71klD&#10;QmWxhkAsLrMCoSHvtc4Gvd7brLFYOLRCek+3s1bIJ8m/UlKEj0p5GZjOOeUW0onpXMQzmxzBeIng&#10;ykp0acA/ZFFDZSjonasZBGArrJ65qiuB1lsV9oStM6tUJWSqgarp955Uc1GCk6kWAse7O5j8/3Mr&#10;ztbnyKoi54MhZwZq6tH2++2326/bm+3v7a/tjzHb/iTqhs4/jJQIscb5MRleuHPsOE9kLH+jsI5/&#10;KoxtEsrXdyjLTWCCLgcHo/0R9UKQaLB/OOylLmT3xg59eC9tzSKRcy1VmCLaJgEM61MfKCrp7/Ri&#10;QG91VcwrrRODy8WJRrYG6vpwftB/N4tpk8kjNW1YQymMYgZMAE2f0hCIrB3h4c2SM9BLGmsRMMV+&#10;ZO1fCJKCl1DINvSoR98ucqv+PItYxQx82ZqkEJ2JNtGfTFPcFR2Rb7GO1MIW19Q9tO1YeyfmFXk7&#10;BR/OAWmOqS7azfCRDqUtFWs7irPS4peX7qM+jRdJOWtoLwiIzytAyZn+YGjwDvvDYVykxAxH+wNi&#10;8KFk8VBiVvWJpSb06RVwIpFRP+gdqdDWV7TC0xiVRGAExW4h75iT0O4rPQJCTqdJjZbHQTg1F05E&#10;5xGniOPl5grQdXMTaODO7G6HYPxkclrdaGnsdBWsqtJY3eNKrYoMLV5qWvdIxM1+yCet+6ds8hcA&#10;AP//AwBQSwMEFAAGAAgAAAAhADZO3pThAAAACwEAAA8AAABkcnMvZG93bnJldi54bWxMj8tOwzAQ&#10;RfdI/IM1SGwQdUgDpCFOVSGhLkBItF2wdONpEjUeh9h58PcMK1jOnaP7yNezbcWIvW8cKbhbRCCQ&#10;SmcaqhQc9i+3KQgfNBndOkIF3+hhXVxe5DozbqIPHHehEmxCPtMK6hC6TEpf1mi1X7gOiX8n11sd&#10;+OwraXo9sbltZRxFD9Lqhjih1h0+11ied4NVsN1Gb5/nR5xeJzOM4yncbOTXu1LXV/PmCUTAOfzB&#10;8Fufq0PBnY5uIONFqyBerhJGFSyje97ARJwmrBxZSVYpyCKX/zcUPwAAAP//AwBQSwECLQAUAAYA&#10;CAAAACEAtoM4kv4AAADhAQAAEwAAAAAAAAAAAAAAAAAAAAAAW0NvbnRlbnRfVHlwZXNdLnhtbFBL&#10;AQItABQABgAIAAAAIQA4/SH/1gAAAJQBAAALAAAAAAAAAAAAAAAAAC8BAABfcmVscy8ucmVsc1BL&#10;AQItABQABgAIAAAAIQB1UbWdkQIAABIFAAAOAAAAAAAAAAAAAAAAAC4CAABkcnMvZTJvRG9jLnht&#10;bFBLAQItABQABgAIAAAAIQA2Tt6U4QAAAAsBAAAPAAAAAAAAAAAAAAAAAOsEAABkcnMvZG93bnJl&#10;di54bWxQSwUGAAAAAAQABADzAAAA+QUAAAAA&#10;" adj="10560" fillcolor="#4f81bd" strokecolor="#385d8a" strokeweight="2pt"/>
            </w:pict>
          </mc:Fallback>
        </mc:AlternateContent>
      </w:r>
      <w:r w:rsidRPr="00E809E6">
        <w:rPr>
          <w:rFonts w:eastAsia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9484C" wp14:editId="1A475531">
                <wp:simplePos x="0" y="0"/>
                <wp:positionH relativeFrom="column">
                  <wp:posOffset>1808133</wp:posOffset>
                </wp:positionH>
                <wp:positionV relativeFrom="paragraph">
                  <wp:posOffset>1900613</wp:posOffset>
                </wp:positionV>
                <wp:extent cx="1669472" cy="342900"/>
                <wp:effectExtent l="0" t="0" r="2603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72" cy="342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B00" w:rsidRPr="00CE1E8A" w:rsidRDefault="00443B00" w:rsidP="00443B0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E1E8A">
                              <w:rPr>
                                <w:color w:val="FFFFFF" w:themeColor="background1"/>
                              </w:rPr>
                              <w:t>Указывается комплект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484C" id="Прямоугольник 25" o:spid="_x0000_s1036" style="position:absolute;left:0;text-align:left;margin-left:142.35pt;margin-top:149.65pt;width:131.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POoQIAACAFAAAOAAAAZHJzL2Uyb0RvYy54bWysVEtu2zAQ3RfoHQjuG9mu4iSG5cCN4aJA&#10;kARIiqzHFGUJoEiWpC2lqwLdFugReohuin5yBvlGHVKy810V9YKe0Xwe580Mx8d1KciaG1somdD+&#10;Xo8SLplKC7lM6Pur+atDSqwDmYJQkif0hlt6PHn5YlzpER+oXImUG4JJpB1VOqG5c3oURZblvAS7&#10;pzSXaMyUKcGhapZRaqDC7KWIBr3eMKqUSbVRjFuLX2etkU5C/izjzJ1nmeWOiITi3Vw4TTgX/owm&#10;YxgtDei8YN014B9uUUIhEXSXagYOyMoUT1KVBTPKqsztMVVGKssKxkMNWE2/96iayxw0D7UgOVbv&#10;aLL/Ly07W18YUqQJHexTIqHEHjXfNp82X5vfze3mc/O9uW1+bb40f5ofzU+CTshYpe0IAy/1hek0&#10;i6Ivv85M6f+xMFIHlm92LPPaEYYf+8PhUXwwoISh7XU8OOqFNkR30dpY95arknghoQa7GMiF9al1&#10;iIiuWxcPZpUo0nkhRFDMcnEiDFkDdjyeH/bfzPyVMeSBm5Ck8jXHCE4Y4ORlAhyKpUYurFxSAmKJ&#10;I82cCdgPou0zIAE8h5S30Ps9/G2RW/ent/BVzMDmbUiA6EKE9Pl4mOCuaM96y7OXXL2oQ9+GPsJ/&#10;Waj0BntpVDvkVrN5gflPwboLMDjVWCluqjvHIxMKy1edREmuzMfnvnt/HDa0UlLhliA1H1ZgOCXi&#10;ncQxPOrHsV+roMT7BwNUzH3L4r5FrsoThW3p45ugWRC9vxNbMTOqvMaFnnpUNIFkiN02oVNOXLu9&#10;+CQwPp0GN1wlDe5UXmrmk3vmPLNX9TUY3Q2Rw/E7U9uNgtGjWWp9faRU05VTWREG7Y5XbJ5XcA1D&#10;G7snw+/5fT143T1sk78AAAD//wMAUEsDBBQABgAIAAAAIQBN2JY/4gAAAAsBAAAPAAAAZHJzL2Rv&#10;d25yZXYueG1sTI/BTsMwDIbvSLxDZCRuLKXd1rVrOiHExAGhibHLbmljmmpNUiXZVt4ec4KbLX/6&#10;/f3VZjIDu6APvbMCHmcJMLStU73tBBw+tw8rYCFKq+TgLAr4xgCb+vamkqVyV/uBl33sGIXYUEoB&#10;Osax5Dy0Go0MMzeipduX80ZGWn3HlZdXCjcDT5NkyY3sLX3QcsRnje1pfzYCTseX3fuuOKRbo16b&#10;pI95of2bEPd309MaWMQp/sHwq0/qUJNT485WBTYISFfznFAaiiIDRsRini+BNQKyRZYBryv+v0P9&#10;AwAA//8DAFBLAQItABQABgAIAAAAIQC2gziS/gAAAOEBAAATAAAAAAAAAAAAAAAAAAAAAABbQ29u&#10;dGVudF9UeXBlc10ueG1sUEsBAi0AFAAGAAgAAAAhADj9If/WAAAAlAEAAAsAAAAAAAAAAAAAAAAA&#10;LwEAAF9yZWxzLy5yZWxzUEsBAi0AFAAGAAgAAAAhAFJgE86hAgAAIAUAAA4AAAAAAAAAAAAAAAAA&#10;LgIAAGRycy9lMm9Eb2MueG1sUEsBAi0AFAAGAAgAAAAhAE3Ylj/iAAAACwEAAA8AAAAAAAAAAAAA&#10;AAAA+wQAAGRycy9kb3ducmV2LnhtbFBLBQYAAAAABAAEAPMAAAAKBgAAAAA=&#10;" fillcolor="#4f81bd" strokecolor="#385d8a" strokeweight="2pt">
                <v:textbox>
                  <w:txbxContent>
                    <w:p w:rsidR="00443B00" w:rsidRPr="00CE1E8A" w:rsidRDefault="00443B00" w:rsidP="00443B0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E1E8A">
                        <w:rPr>
                          <w:color w:val="FFFFFF" w:themeColor="background1"/>
                        </w:rPr>
                        <w:t>Указывается комплект</w:t>
                      </w:r>
                    </w:p>
                  </w:txbxContent>
                </v:textbox>
              </v:rect>
            </w:pict>
          </mc:Fallback>
        </mc:AlternateContent>
      </w:r>
      <w:r w:rsidRPr="00E809E6">
        <w:rPr>
          <w:rFonts w:eastAsia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BFA83" wp14:editId="23E658E5">
                <wp:simplePos x="0" y="0"/>
                <wp:positionH relativeFrom="column">
                  <wp:posOffset>3900459</wp:posOffset>
                </wp:positionH>
                <wp:positionV relativeFrom="paragraph">
                  <wp:posOffset>1061547</wp:posOffset>
                </wp:positionV>
                <wp:extent cx="368300" cy="323850"/>
                <wp:effectExtent l="38100" t="38100" r="0" b="57150"/>
                <wp:wrapNone/>
                <wp:docPr id="17" name="Звезда: 4 точк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2385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974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Звезда: 4 точки 17" o:spid="_x0000_s1026" type="#_x0000_t187" style="position:absolute;margin-left:307.1pt;margin-top:83.6pt;width:2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qfmgIAAEwFAAAOAAAAZHJzL2Uyb0RvYy54bWysVM1u1DAQviPxDpbvNNmf/hA1W61aFSFV&#10;bUWLenYdu4nkeIzt3exy5MIj9DUQAoE48AzpGzF2smnVVhwQOTgez8w3nplvvH+wqhVZCusq0Dkd&#10;baWUCM2hqPRNTt9fHr/ao8R5pgumQIucroWjB7OXL/Ybk4kxlKAKYQmCaJc1Jqel9yZLEsdLUTO3&#10;BUZoVEqwNfMo2puksKxB9Fol4zTdSRqwhbHAhXN4etQp6SziSym4P5PSCU9UTvFuPq42rtdhTWb7&#10;LLuxzJQV76/B/uEWNas0Bh2gjphnZGGrJ1B1xS04kH6LQ52AlBUXMQfMZpQ+yuaiZEbEXLA4zgxl&#10;cv8Plp8uzy2pCuzdLiWa1dij9rb92n5vf7Tf2i8ZmZK7T+3vu8/tr/YnQSOsWGNcho4X5tz2ksNt&#10;SH8lbR3+mBhZxSqvhyqLlSccDyc7e5MUe8FRNRlP9rZjF5J7Z2OdfyOgJmGTU6SPncbisuWJ8xgR&#10;bTc2KITbdPHjzq+VCFdQ+p2QmBlGHEfvyClxqCxZMmQD41xoP+pUJStEd7yd4heSxCCDR5QiYECW&#10;lVIDdg8Q+PoUu4Pp7YOriJQcnNO/XaxzHjxiZNB+cK4rDfY5AIVZ9ZE7+02RutKEKl1Dsca+W+gG&#10;whl+XGGxT5jz58ziBGB/cKr9GS5SQZNT6HeUlGA/Pnce7JGYqKWkwYnCzn1YMCsoUW81Uvb1aDoN&#10;IxiF6fbuGAX7UHP9UKMX9SFgm0b4fhget8Heq81WWqivcPjnISqqmOYYO6fc241w6LtJx+eDi/k8&#10;muHYGeZP9IXhATxUNXDpcnXFrOkZ55Gqp7CZPpY94l1nGzw1zBceZBVJeV/Xvt44spE4/fMS3oSH&#10;crS6fwRnfwAAAP//AwBQSwMEFAAGAAgAAAAhAI1BHDDgAAAACwEAAA8AAABkcnMvZG93bnJldi54&#10;bWxMj91Kw0AQhe+FvsMyBe/sJkFjjNmUIlTwB8G2DzDNbpPQ7GzIbpPo0zte6dWc4RzOfFOsZ9uJ&#10;0Qy+daQgXkUgDFVOt1QrOOy3NxkIH5A0do6Mgi/jYV0urgrMtZvo04y7UAsuIZ+jgiaEPpfSV42x&#10;6FeuN8TeyQ0WA69DLfWAE5fbTiZRlEqLLfGFBnvz1JjqvLtYBS93m+3h/Tt7GJ9f9zi9ncYPeZZK&#10;XS/nzSOIYObwF4ZffEaHkpmO7kLai05BGt8mHGUjvWfBCZ4sjgqSOEtAloX8/0P5AwAA//8DAFBL&#10;AQItABQABgAIAAAAIQC2gziS/gAAAOEBAAATAAAAAAAAAAAAAAAAAAAAAABbQ29udGVudF9UeXBl&#10;c10ueG1sUEsBAi0AFAAGAAgAAAAhADj9If/WAAAAlAEAAAsAAAAAAAAAAAAAAAAALwEAAF9yZWxz&#10;Ly5yZWxzUEsBAi0AFAAGAAgAAAAhALRLep+aAgAATAUAAA4AAAAAAAAAAAAAAAAALgIAAGRycy9l&#10;Mm9Eb2MueG1sUEsBAi0AFAAGAAgAAAAhAI1BHDDgAAAACwEAAA8AAAAAAAAAAAAAAAAA9AQAAGRy&#10;cy9kb3ducmV2LnhtbFBLBQYAAAAABAAEAPMAAAABBgAAAAA=&#10;" fillcolor="#5b9bd5 [3204]" strokecolor="#1f4d78 [1604]" strokeweight="1pt"/>
            </w:pict>
          </mc:Fallback>
        </mc:AlternateContent>
      </w:r>
      <w:r>
        <w:rPr>
          <w:rFonts w:eastAsia="Arial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ED12D8" wp14:editId="5FF8D783">
                <wp:simplePos x="0" y="0"/>
                <wp:positionH relativeFrom="column">
                  <wp:posOffset>185362</wp:posOffset>
                </wp:positionH>
                <wp:positionV relativeFrom="paragraph">
                  <wp:posOffset>940377</wp:posOffset>
                </wp:positionV>
                <wp:extent cx="2251366" cy="279400"/>
                <wp:effectExtent l="0" t="0" r="15875" b="2540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366" cy="279400"/>
                          <a:chOff x="0" y="9525"/>
                          <a:chExt cx="2251837" cy="279400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299606" y="20782"/>
                            <a:ext cx="1952231" cy="260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3B00" w:rsidRPr="008F7098" w:rsidRDefault="00443B00" w:rsidP="00443B00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7098">
                                <w:rPr>
                                  <w:rFonts w:eastAsia="Arial" w:cs="Times New Roman"/>
                                  <w:sz w:val="18"/>
                                  <w:szCs w:val="24"/>
                                </w:rPr>
                                <w:t xml:space="preserve">Указывается адрес </w:t>
                              </w:r>
                              <w:r>
                                <w:rPr>
                                  <w:rFonts w:eastAsia="Arial" w:cs="Times New Roman"/>
                                  <w:sz w:val="18"/>
                                  <w:szCs w:val="24"/>
                                </w:rPr>
                                <w:t>ППО</w:t>
                              </w:r>
                            </w:p>
                            <w:p w:rsidR="00443B00" w:rsidRDefault="00443B00" w:rsidP="00443B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елка: влево 19"/>
                        <wps:cNvSpPr/>
                        <wps:spPr>
                          <a:xfrm>
                            <a:off x="0" y="9525"/>
                            <a:ext cx="285750" cy="279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D12D8" id="Группа 6" o:spid="_x0000_s1037" style="position:absolute;left:0;text-align:left;margin-left:14.6pt;margin-top:74.05pt;width:177.25pt;height:22pt;z-index:251661312;mso-width-relative:margin;mso-height-relative:margin" coordorigin=",95" coordsize="22518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k5fgMAAGAKAAAOAAAAZHJzL2Uyb0RvYy54bWzsls1uEzEQgO9IvIPlO93NtvlbdVtFLa2Q&#10;KqhoUc+u482utGsb2+mmnBBckTjwAIg3QKBKqIXyCps3Yuz9SZWWHxWppyaS45+Z8fjzzMTrm7M8&#10;QydM6VTwCHdWfIwYp2Kc8kmEXxzuPBpgpA3hY5IJziJ8yjTe3Hj4YL2QIQtEIrIxUwiMcB0WMsKJ&#10;MTL0PE0TlhO9IiTjsBgLlRMDQzXxxooUYD3PvMD3e14h1FgqQZnWMLtdLeINZz+OGTXP4lgzg7II&#10;g2/Gtcq1x7b1NtZJOFFEJimt3SC38CInKYdNW1PbxBA0Vek1U3lKldAiNitU5J6I45QydwY4Tcdf&#10;Os2uElPpzjIJi4lsMQHaJU63NkufnuwrlI4j3MOIkxyuqPwwfz1/W/6E72fUs4QKOQlBcFfJA7mv&#10;6olJNbKHnsUqt79wHDRzbE9btmxmEIXJIOh2VnuwCYW1oD9c82v4NIEbWqgNu0G3uhWaPL6iO1jt&#10;L+t6zc6edbD1p5AQSnpBS/8frYOESOYuQVsINa1hS+sj0Hpffi8vgdnX8rK8mL8rf5TfynM0rNg5&#10;tRacDjUwvIFaMBz2fOBj8fj9QVBBaPB1gEuw2qkR9PzVrsPXIiChVNrsMpEj24mwgtB3EUlO9rSB&#10;OwPRRgQGFlLliOuZ04xZnzL+nMUQDvbCnLZLRLaVKXRCIIUIpYybTrWUkDGrprs+fKzDsEmr4UbO&#10;oLUcp1nW2q4N2CS/brsyU8tbVebyuFX2/+RYpdxquJ0FN61ynnKhbjKQwanqnSv5BlKFxlIys+OZ&#10;S5V+c7HHYnwKAaFEVVe0pDsp0N8j2uwTBYUESg4UR/MMmjgTRYRF3cMoEerVTfNWHiIWVjEqoDBF&#10;WL+cEsUwyp5wiOVhZ23NVjI3WOv2AxioqyvHV1f4NN8ScHEQOeCd61p5kzXdWIn8CGroyO4KS4RT&#10;2DvC1KhmsGWqgglVmLLRyIlB9ZLE7PEDSa1xy9lG1+HsiChZh6CB4H0qmvwh4VIkVrJWk4vR1Ig4&#10;dWFqSVdc6xuAXLYl6A6SurPI6k/zN/PX5Vl5UZ6Xn0NUfoHeGbSXCIQgTqw/UA3+ntaAFDJ6UdWa&#10;hA4G3T7k8FI5/H0+Zyw2I6VE4VgvobR538Srqy7WPX2f1P+Q1PcpfFcp7P6l4Rnj/hfqJ5d9J10d&#10;uyBePAw3fgEAAP//AwBQSwMEFAAGAAgAAAAhAM5IKn/hAAAACgEAAA8AAABkcnMvZG93bnJldi54&#10;bWxMj01Pg0AQhu8m/ofNmHizy4IfFFmaplFPjYmtifG2hSmQsrOE3QL9944nPc47T955Jl/NthMj&#10;Dr51pEEtIhBIpataqjV87l/vUhA+GKpM5wg1XNDDqri+yk1WuYk+cNyFWnAJ+cxoaELoMyl92aA1&#10;fuF6JN4d3WBN4HGoZTWYicttJ+MoepTWtMQXGtPjpsHytDtbDW+TmdaJehm3p+Pm8r1/eP/aKtT6&#10;9mZeP4MIOIc/GH71WR0Kdjq4M1VedBriZcwk5/epAsFAkiZPIA6cLGMFssjl/xeKHwAAAP//AwBQ&#10;SwECLQAUAAYACAAAACEAtoM4kv4AAADhAQAAEwAAAAAAAAAAAAAAAAAAAAAAW0NvbnRlbnRfVHlw&#10;ZXNdLnhtbFBLAQItABQABgAIAAAAIQA4/SH/1gAAAJQBAAALAAAAAAAAAAAAAAAAAC8BAABfcmVs&#10;cy8ucmVsc1BLAQItABQABgAIAAAAIQDBUak5fgMAAGAKAAAOAAAAAAAAAAAAAAAAAC4CAABkcnMv&#10;ZTJvRG9jLnhtbFBLAQItABQABgAIAAAAIQDOSCp/4QAAAAoBAAAPAAAAAAAAAAAAAAAAANgFAABk&#10;cnMvZG93bnJldi54bWxQSwUGAAAAAAQABADzAAAA5gYAAAAA&#10;">
                <v:rect id="Прямоугольник 9" o:spid="_x0000_s1038" style="position:absolute;left:2996;top:207;width:19522;height:2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5b9bd5 [3204]" strokecolor="#1f4d78 [1604]" strokeweight="1pt">
                  <v:textbox>
                    <w:txbxContent>
                      <w:p w:rsidR="00443B00" w:rsidRPr="008F7098" w:rsidRDefault="00443B00" w:rsidP="00443B00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 w:rsidRPr="008F7098">
                          <w:rPr>
                            <w:rFonts w:eastAsia="Arial" w:cs="Times New Roman"/>
                            <w:sz w:val="18"/>
                            <w:szCs w:val="24"/>
                          </w:rPr>
                          <w:t xml:space="preserve">Указывается адрес </w:t>
                        </w:r>
                        <w:r>
                          <w:rPr>
                            <w:rFonts w:eastAsia="Arial" w:cs="Times New Roman"/>
                            <w:sz w:val="18"/>
                            <w:szCs w:val="24"/>
                          </w:rPr>
                          <w:t>ППО</w:t>
                        </w:r>
                      </w:p>
                      <w:p w:rsidR="00443B00" w:rsidRDefault="00443B00" w:rsidP="00443B00">
                        <w:pPr>
                          <w:jc w:val="center"/>
                        </w:pPr>
                      </w:p>
                    </w:txbxContent>
                  </v:textbox>
                </v:rect>
                <v:shape id="Стрелка: влево 19" o:spid="_x0000_s1039" type="#_x0000_t66" style="position:absolute;top:95;width:2857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oRwAAAANsAAAAPAAAAZHJzL2Rvd25yZXYueG1sRE/dasIw&#10;FL4XfIdwhN3Z1DGGq40iMqmwq2V7gLPm2Babk9BktvPpl8HAu/Px/Z5yN9leXGkInWMFqywHQVw7&#10;03Gj4PPjuFyDCBHZYO+YFPxQgN12PiuxMG7kd7rq2IgUwqFABW2MvpAy1C1ZDJnzxIk7u8FiTHBo&#10;pBlwTOG2l495/iwtdpwaWvR0aKm+6G+rwK+wqt5ej9Q93TR9aR323gelHhbTfgMi0hTv4n/3yaT5&#10;L/D3SzpAbn8BAAD//wMAUEsBAi0AFAAGAAgAAAAhANvh9svuAAAAhQEAABMAAAAAAAAAAAAAAAAA&#10;AAAAAFtDb250ZW50X1R5cGVzXS54bWxQSwECLQAUAAYACAAAACEAWvQsW78AAAAVAQAACwAAAAAA&#10;AAAAAAAAAAAfAQAAX3JlbHMvLnJlbHNQSwECLQAUAAYACAAAACEAS1o6EcAAAADbAAAADwAAAAAA&#10;AAAAAAAAAAAHAgAAZHJzL2Rvd25yZXYueG1sUEsFBgAAAAADAAMAtwAAAPQCAAAAAA==&#10;" adj="10560" fillcolor="#5b9bd5 [3204]" strokecolor="#1f4d78 [1604]" strokeweight="1pt"/>
              </v:group>
            </w:pict>
          </mc:Fallback>
        </mc:AlternateContent>
      </w:r>
      <w:r w:rsidRPr="00E809E6">
        <w:rPr>
          <w:rFonts w:eastAsia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09DC5" wp14:editId="43617EF5">
                <wp:simplePos x="0" y="0"/>
                <wp:positionH relativeFrom="column">
                  <wp:posOffset>34636</wp:posOffset>
                </wp:positionH>
                <wp:positionV relativeFrom="paragraph">
                  <wp:posOffset>4449676</wp:posOffset>
                </wp:positionV>
                <wp:extent cx="368300" cy="323850"/>
                <wp:effectExtent l="38100" t="38100" r="0" b="57150"/>
                <wp:wrapNone/>
                <wp:docPr id="18" name="Звезда: 4 точк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2385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284B5" id="Звезда: 4 точки 18" o:spid="_x0000_s1026" type="#_x0000_t187" style="position:absolute;margin-left:2.75pt;margin-top:350.35pt;width:29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AKmQIAAEwFAAAOAAAAZHJzL2Uyb0RvYy54bWysVM1u1DAQviPxDpbvNNmflhI1W61aFSFV&#10;7YoW9ew6dhPJsc3Yu9nlyIVH4DUQAoE48AzpGzF2smnVVhwQOTgez8w3nplvfHC4rhVZCXCV0Tkd&#10;7aSUCM1NUembnL67PHmxT4nzTBdMGS1yuhGOHs6ePztobCbGpjSqEEAQRLussTktvbdZkjheipq5&#10;HWOFRqU0UDOPItwkBbAG0WuVjNN0L2kMFBYMF87h6XGnpLOIL6Xg/lxKJzxROcW7+bhCXK/DmswO&#10;WHYDzJYV76/B/uEWNas0Bh2gjplnZAnVI6i64mCckX6HmzoxUlZcxBwwm1H6IJuLklkRc8HiODuU&#10;yf0/WH62WgCpCuwddkqzGnvUfm6/tt/bH+239ktGpuT2Y/v79lP7q/1J0Agr1liXoeOFXUAvOdyG&#10;9NcS6vDHxMg6VnkzVFmsPeF4ONnbn6TYC46qyXiyvxu7kNw5W3D+tTA1CZucIn1gGovLVqfOY0S0&#10;3dqgEG7TxY87v1EiXEHpt0JiZhhxHL0jp8SRArJiyAbGudB+1KlKVojueDfFLySJQQaPKEXAgCwr&#10;pQbsHiDw9TF2B9PbB1cRKTk4p3+7WOc8eMTIRvvBua60gacAFGbVR+7st0XqShOqdG2KDfYdTDcQ&#10;zvKTCot9ypxfMMAJwP7gVPtzXKQyTU5Nv6OkNPDhqfNgj8RELSUNThR27v2SgaBEvdFI2Vej6TSM&#10;YBSmuy/HKMB9zfV9jV7WRwbbNML3w/K4DfZebbcSTH2Fwz8PUVHFNMfYOeUetsKR7yYdnw8u5vNo&#10;hmNnmT/VF5YH8FDVwKXL9RUD2zPOI1XPzHb6WPaAd51t8NRmvvRGVpGUd3Xt640jG4nTPy/hTbgv&#10;R6u7R3D2BwAA//8DAFBLAwQUAAYACAAAACEAD535Gt8AAAAIAQAADwAAAGRycy9kb3ducmV2Lnht&#10;bEyPwU7DMBBE70j8g7VI3KhdUJoS4lQVUpGACom2H+DG2yRqvI5iNwl8PcsJjjszmn2TrybXigH7&#10;0HjSMJ8pEEiltw1VGg77zd0SRIiGrGk9oYYvDLAqrq9yk1k/0icOu1gJLqGQGQ11jF0mZShrdCbM&#10;fIfE3sn3zkQ++0ra3oxc7lp5r9RCOtMQf6hNh881lufdxWl4Tdabw/Z7+Ti8vO3N+H4aPuRZan17&#10;M62fQESc4l8YfvEZHQpmOvoL2SBaDUnCQQ2pUikI9hcPLBxZSOYpyCKX/wcUPwAAAP//AwBQSwEC&#10;LQAUAAYACAAAACEAtoM4kv4AAADhAQAAEwAAAAAAAAAAAAAAAAAAAAAAW0NvbnRlbnRfVHlwZXNd&#10;LnhtbFBLAQItABQABgAIAAAAIQA4/SH/1gAAAJQBAAALAAAAAAAAAAAAAAAAAC8BAABfcmVscy8u&#10;cmVsc1BLAQItABQABgAIAAAAIQAsauAKmQIAAEwFAAAOAAAAAAAAAAAAAAAAAC4CAABkcnMvZTJv&#10;RG9jLnhtbFBLAQItABQABgAIAAAAIQAPnfka3wAAAAgBAAAPAAAAAAAAAAAAAAAAAPMEAABkcnMv&#10;ZG93bnJldi54bWxQSwUGAAAAAAQABADzAAAA/wUAAAAA&#10;" fillcolor="#5b9bd5 [3204]" strokecolor="#1f4d78 [1604]" strokeweight="1pt"/>
            </w:pict>
          </mc:Fallback>
        </mc:AlternateContent>
      </w:r>
      <w:r w:rsidRPr="00E809E6">
        <w:rPr>
          <w:rFonts w:eastAsia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06888" wp14:editId="3DC6CF9F">
                <wp:simplePos x="0" y="0"/>
                <wp:positionH relativeFrom="column">
                  <wp:posOffset>577</wp:posOffset>
                </wp:positionH>
                <wp:positionV relativeFrom="paragraph">
                  <wp:posOffset>3570086</wp:posOffset>
                </wp:positionV>
                <wp:extent cx="2743200" cy="353291"/>
                <wp:effectExtent l="0" t="0" r="19050" b="27940"/>
                <wp:wrapNone/>
                <wp:docPr id="15" name="Выноска: стрелка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3291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B00" w:rsidRPr="009B1F63" w:rsidRDefault="00443B00" w:rsidP="00443B00">
                            <w:pPr>
                              <w:tabs>
                                <w:tab w:val="left" w:pos="1160"/>
                              </w:tabs>
                              <w:rPr>
                                <w:rFonts w:eastAsia="Arial" w:cs="Times New Roman"/>
                                <w:sz w:val="18"/>
                                <w:szCs w:val="18"/>
                              </w:rPr>
                            </w:pPr>
                            <w:r w:rsidRPr="005F24D2">
                              <w:rPr>
                                <w:rFonts w:eastAsia="Arial" w:cs="Times New Roman"/>
                                <w:sz w:val="18"/>
                                <w:szCs w:val="18"/>
                              </w:rPr>
                              <w:t>Указывается дата</w:t>
                            </w:r>
                            <w:r>
                              <w:rPr>
                                <w:rFonts w:eastAsia="Arial" w:cs="Times New Roman"/>
                                <w:sz w:val="18"/>
                                <w:szCs w:val="18"/>
                              </w:rPr>
                              <w:t xml:space="preserve"> и время запечатывания конверта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6888" id="Выноска: стрелка вверх 15" o:spid="_x0000_s1040" type="#_x0000_t79" style="position:absolute;left:0;text-align:left;margin-left:.05pt;margin-top:281.1pt;width:3in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QMtgIAAHcFAAAOAAAAZHJzL2Uyb0RvYy54bWysVFFr2zAQfh/sPwi9r07SZG1NnRJSOgal&#10;DWtHnxVZqg2ypElK7OypHexpb/slY9CXje032P9oJ9lxS1v2MJaArNPdfTrdfXeHR1Uh0JoZmyuZ&#10;4OHOACMmqUpzeZ3g95cnr/Yxso7IlAglWYI3zOKj6csXh6WO2UhlSqTMIACRNi51gjPndBxFlmas&#10;IHZHaSZByZUpiAPRXEepISWgFyIaDQavo1KZVBtFmbVwetwq8TTgc86oO+fcModEgiE2F1YT1qVf&#10;o+khia8N0VlOuzDIP0RRkFzCpT3UMXEErUz+BKrIqVFWcbdDVREpznPKwhvgNcPBo9dcZESz8BZI&#10;jtV9muz/g6Vn64VBeQq1m2AkSQE1qr82X+pf9e/mtv5Rf4tRc9t8am7qu/qnl1H9Hf53zU3zGYEP&#10;JLDUNgacC70wnWRh67NRcVP4L7wTVSHpmz7prHKIwuFob7wLlcSIgm53sjs6GHrQ6N5bG+veMFUg&#10;v0nwSs+MUeWcCKFWLmSdrE+ta522xoDg42ojCTu3EcwHI+Q7xuHJ/u7gHcjG5sKgNQGaEEqZdMNW&#10;lZGUtceTAfy6yHqPEGcA9Mg8F6LH7gA8kZ9it7F29t6VBa72zoO/BdY69x7hZiVd71zkUpnnAAS8&#10;qru5td8mqU2Nz5KrllWgw7639CdLlW6AIka1vWM1PcmhDqfEugUx0CxQOhgA7hwWLlSZYNXtMMqU&#10;+fjcubcHDoMWoxKaL8H2w4oYhpF4K4HdB8Px2HdrEMaTvREI5qFm+VAjV8VcQeGGMGo0DVtv78R2&#10;y40qrmBOzPytoCKSwt0Jps5shblrhwJMGspms2AGHaqJO5UXmnpwn2fPrsvqihjdkdEBjc/UtlFJ&#10;/IiJra33lGq2corngab3ee0qAN0dqNRNIj8+HsrB6n5eTv8AAAD//wMAUEsDBBQABgAIAAAAIQBa&#10;lK8m3wAAAAgBAAAPAAAAZHJzL2Rvd25yZXYueG1sTI/NbsIwEITvlXgHa5F6Kw5uCTSNg1Cl/qCq&#10;hwK9O/E2iYjXqW0g9OlrTu1xdlYz3+TLwXTsiM63liRMJwkwpMrqlmoJu+3TzQKYD4q06iyhhDN6&#10;WBajq1xl2p7oA4+bULMYQj5TEpoQ+oxzXzVolJ/YHil6X9YZFaJ0NddOnWK46bhIkpQb1VJsaFSP&#10;jw1W+83BSHi2Yp1+z95+7l1/ft1i+f75stZSXo+H1QOwgEP4e4YLfkSHIjKV9kDas+6iWZAwS4UA&#10;Fu27WxEvpYR0Ol8AL3L+f0DxCwAA//8DAFBLAQItABQABgAIAAAAIQC2gziS/gAAAOEBAAATAAAA&#10;AAAAAAAAAAAAAAAAAABbQ29udGVudF9UeXBlc10ueG1sUEsBAi0AFAAGAAgAAAAhADj9If/WAAAA&#10;lAEAAAsAAAAAAAAAAAAAAAAALwEAAF9yZWxzLy5yZWxzUEsBAi0AFAAGAAgAAAAhADispAy2AgAA&#10;dwUAAA4AAAAAAAAAAAAAAAAALgIAAGRycy9lMm9Eb2MueG1sUEsBAi0AFAAGAAgAAAAhAFqUrybf&#10;AAAACAEAAA8AAAAAAAAAAAAAAAAAEAUAAGRycy9kb3ducmV2LnhtbFBLBQYAAAAABAAEAPMAAAAc&#10;BgAAAAA=&#10;" adj="7565,10105,5400,10452" fillcolor="#5b9bd5 [3204]" strokecolor="#1f4d78 [1604]" strokeweight="1pt">
                <v:textbox>
                  <w:txbxContent>
                    <w:p w:rsidR="00443B00" w:rsidRPr="009B1F63" w:rsidRDefault="00443B00" w:rsidP="00443B00">
                      <w:pPr>
                        <w:tabs>
                          <w:tab w:val="left" w:pos="1160"/>
                        </w:tabs>
                        <w:rPr>
                          <w:rFonts w:eastAsia="Arial" w:cs="Times New Roman"/>
                          <w:sz w:val="18"/>
                          <w:szCs w:val="18"/>
                        </w:rPr>
                      </w:pPr>
                      <w:r w:rsidRPr="005F24D2">
                        <w:rPr>
                          <w:rFonts w:eastAsia="Arial" w:cs="Times New Roman"/>
                          <w:sz w:val="18"/>
                          <w:szCs w:val="18"/>
                        </w:rPr>
                        <w:t>Указывается дата</w:t>
                      </w:r>
                      <w:r>
                        <w:rPr>
                          <w:rFonts w:eastAsia="Arial" w:cs="Times New Roman"/>
                          <w:sz w:val="18"/>
                          <w:szCs w:val="18"/>
                        </w:rPr>
                        <w:t xml:space="preserve"> и время запечатывания конверта</w:t>
                      </w:r>
                    </w:p>
                  </w:txbxContent>
                </v:textbox>
              </v:shape>
            </w:pict>
          </mc:Fallback>
        </mc:AlternateContent>
      </w:r>
      <w:r w:rsidRPr="00396989">
        <w:rPr>
          <w:rFonts w:eastAsia="Arial" w:cs="Times New Roman"/>
          <w:noProof/>
          <w:sz w:val="18"/>
          <w:szCs w:val="18"/>
        </w:rPr>
        <w:drawing>
          <wp:inline distT="0" distB="0" distL="0" distR="0" wp14:anchorId="0F17D2AB" wp14:editId="1FF99DAD">
            <wp:extent cx="6625047" cy="4793673"/>
            <wp:effectExtent l="0" t="0" r="4445" b="6985"/>
            <wp:docPr id="13" name="Рисунок 13" descr="C:\Users\admin\Desktop\Доставочный пакет оце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ставочный пакет оцен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107" cy="479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00" w:rsidRPr="00E809E6" w:rsidRDefault="00443B00" w:rsidP="00443B00">
      <w:pPr>
        <w:tabs>
          <w:tab w:val="left" w:pos="1160"/>
        </w:tabs>
        <w:rPr>
          <w:rFonts w:eastAsia="Arial" w:cs="Times New Roman"/>
          <w:szCs w:val="18"/>
        </w:rPr>
      </w:pPr>
      <w:r w:rsidRPr="00E809E6">
        <w:rPr>
          <w:rFonts w:eastAsia="Arial" w:cs="Times New Roman"/>
          <w:szCs w:val="18"/>
        </w:rPr>
        <w:t>НОМЕР ПРОТОКОЛА ПРОВЕДЕНИЯ совпадает с номером, указанным на сейф-пакете, и с номером вверху бумажного протокола.</w:t>
      </w:r>
    </w:p>
    <w:p w:rsidR="00443B00" w:rsidRDefault="00443B00" w:rsidP="00443B00">
      <w:pPr>
        <w:pStyle w:val="a3"/>
        <w:tabs>
          <w:tab w:val="left" w:pos="1160"/>
        </w:tabs>
        <w:ind w:left="780"/>
        <w:rPr>
          <w:rFonts w:eastAsia="Arial" w:cs="Times New Roman"/>
          <w:sz w:val="18"/>
          <w:szCs w:val="18"/>
        </w:rPr>
      </w:pPr>
    </w:p>
    <w:p w:rsidR="00443B00" w:rsidRDefault="00443B00" w:rsidP="00443B00">
      <w:pPr>
        <w:pStyle w:val="a3"/>
        <w:tabs>
          <w:tab w:val="left" w:pos="1160"/>
        </w:tabs>
        <w:ind w:left="780"/>
        <w:rPr>
          <w:rFonts w:eastAsia="Arial" w:cs="Times New Roman"/>
          <w:sz w:val="18"/>
          <w:szCs w:val="18"/>
        </w:rPr>
      </w:pPr>
    </w:p>
    <w:p w:rsidR="00443B00" w:rsidRDefault="00443B00" w:rsidP="00443B00">
      <w:pPr>
        <w:pStyle w:val="a3"/>
        <w:tabs>
          <w:tab w:val="left" w:pos="1160"/>
        </w:tabs>
        <w:ind w:left="780"/>
        <w:rPr>
          <w:rFonts w:eastAsia="Arial" w:cs="Times New Roman"/>
          <w:sz w:val="18"/>
          <w:szCs w:val="18"/>
        </w:rPr>
      </w:pPr>
    </w:p>
    <w:p w:rsidR="00443B00" w:rsidRDefault="00443B00" w:rsidP="00443B00">
      <w:pPr>
        <w:pStyle w:val="a3"/>
        <w:tabs>
          <w:tab w:val="left" w:pos="1160"/>
        </w:tabs>
        <w:ind w:left="780"/>
        <w:rPr>
          <w:rFonts w:eastAsia="Arial" w:cs="Times New Roman"/>
          <w:sz w:val="18"/>
          <w:szCs w:val="18"/>
        </w:rPr>
      </w:pPr>
    </w:p>
    <w:p w:rsidR="00443B00" w:rsidRDefault="00443B00" w:rsidP="00443B00">
      <w:pPr>
        <w:pStyle w:val="a3"/>
        <w:tabs>
          <w:tab w:val="left" w:pos="1160"/>
        </w:tabs>
        <w:ind w:left="780"/>
        <w:rPr>
          <w:rFonts w:eastAsia="Arial" w:cs="Times New Roman"/>
          <w:sz w:val="18"/>
          <w:szCs w:val="18"/>
        </w:rPr>
      </w:pPr>
    </w:p>
    <w:p w:rsidR="00443B00" w:rsidRDefault="00443B00" w:rsidP="00443B00">
      <w:pPr>
        <w:pStyle w:val="a3"/>
        <w:tabs>
          <w:tab w:val="left" w:pos="1160"/>
        </w:tabs>
        <w:ind w:left="780"/>
        <w:rPr>
          <w:rFonts w:eastAsia="Arial" w:cs="Times New Roman"/>
          <w:sz w:val="18"/>
          <w:szCs w:val="18"/>
        </w:rPr>
      </w:pPr>
    </w:p>
    <w:p w:rsidR="00443B00" w:rsidRDefault="00443B00" w:rsidP="00443B00">
      <w:pPr>
        <w:pStyle w:val="a3"/>
        <w:tabs>
          <w:tab w:val="left" w:pos="1160"/>
        </w:tabs>
        <w:ind w:left="780"/>
        <w:rPr>
          <w:rFonts w:eastAsia="Arial" w:cs="Times New Roman"/>
          <w:sz w:val="18"/>
          <w:szCs w:val="18"/>
        </w:rPr>
      </w:pPr>
    </w:p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p w:rsidR="00443B00" w:rsidRDefault="00443B00"/>
    <w:sectPr w:rsidR="00443B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46" w:rsidRDefault="00E80746" w:rsidP="00DC1E54">
      <w:pPr>
        <w:spacing w:after="0" w:line="240" w:lineRule="auto"/>
      </w:pPr>
      <w:r>
        <w:separator/>
      </w:r>
    </w:p>
  </w:endnote>
  <w:endnote w:type="continuationSeparator" w:id="0">
    <w:p w:rsidR="00E80746" w:rsidRDefault="00E80746" w:rsidP="00DC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46" w:rsidRDefault="00E80746" w:rsidP="00DC1E54">
      <w:pPr>
        <w:spacing w:after="0" w:line="240" w:lineRule="auto"/>
      </w:pPr>
      <w:r>
        <w:separator/>
      </w:r>
    </w:p>
  </w:footnote>
  <w:footnote w:type="continuationSeparator" w:id="0">
    <w:p w:rsidR="00E80746" w:rsidRDefault="00E80746" w:rsidP="00DC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54" w:rsidRPr="00773CF9" w:rsidRDefault="00DC1E54" w:rsidP="00773CF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Theme="minorEastAsia" w:hAnsi="Times New Roman"/>
        <w:sz w:val="24"/>
        <w:lang w:eastAsia="ru-RU"/>
      </w:rPr>
    </w:pPr>
    <w:r w:rsidRPr="00DC1E54">
      <w:rPr>
        <w:rFonts w:ascii="Times New Roman" w:eastAsiaTheme="minorEastAsia" w:hAnsi="Times New Roman"/>
        <w:sz w:val="24"/>
        <w:lang w:eastAsia="ru-RU"/>
      </w:rPr>
      <w:t>Оценка предметных и методических компетенций методистов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18AA"/>
    <w:multiLevelType w:val="hybridMultilevel"/>
    <w:tmpl w:val="C6E4CF74"/>
    <w:lvl w:ilvl="0" w:tplc="49AA5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935A6"/>
    <w:multiLevelType w:val="hybridMultilevel"/>
    <w:tmpl w:val="BD3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12289"/>
    <w:multiLevelType w:val="hybridMultilevel"/>
    <w:tmpl w:val="0F548734"/>
    <w:lvl w:ilvl="0" w:tplc="6A14F652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6FE1571B"/>
    <w:multiLevelType w:val="hybridMultilevel"/>
    <w:tmpl w:val="B8B2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FC"/>
    <w:rsid w:val="00040F32"/>
    <w:rsid w:val="002377FC"/>
    <w:rsid w:val="00443B00"/>
    <w:rsid w:val="00773CF9"/>
    <w:rsid w:val="00C64348"/>
    <w:rsid w:val="00DB7F86"/>
    <w:rsid w:val="00DC1E54"/>
    <w:rsid w:val="00E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A820"/>
  <w15:chartTrackingRefBased/>
  <w15:docId w15:val="{96E5602D-CE63-4D00-B200-C000CA13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77F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377FC"/>
  </w:style>
  <w:style w:type="paragraph" w:styleId="a5">
    <w:name w:val="header"/>
    <w:basedOn w:val="a"/>
    <w:link w:val="a6"/>
    <w:uiPriority w:val="99"/>
    <w:unhideWhenUsed/>
    <w:rsid w:val="00DC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E54"/>
  </w:style>
  <w:style w:type="paragraph" w:styleId="a7">
    <w:name w:val="footer"/>
    <w:basedOn w:val="a"/>
    <w:link w:val="a8"/>
    <w:uiPriority w:val="99"/>
    <w:unhideWhenUsed/>
    <w:rsid w:val="00DC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E54"/>
  </w:style>
  <w:style w:type="character" w:styleId="a9">
    <w:name w:val="Hyperlink"/>
    <w:basedOn w:val="a0"/>
    <w:uiPriority w:val="99"/>
    <w:unhideWhenUsed/>
    <w:rsid w:val="00773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2020-11-03T14:15:00Z</dcterms:created>
  <dcterms:modified xsi:type="dcterms:W3CDTF">2020-11-03T14:15:00Z</dcterms:modified>
</cp:coreProperties>
</file>