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2B" w:rsidRDefault="00B71EA7">
      <w:pPr>
        <w:rPr>
          <w:rFonts w:ascii="Times New Roman" w:hAnsi="Times New Roman" w:cs="Times New Roman"/>
          <w:sz w:val="20"/>
          <w:szCs w:val="20"/>
        </w:rPr>
      </w:pPr>
      <w:r w:rsidRPr="00B71EA7">
        <w:rPr>
          <w:rFonts w:ascii="Times New Roman" w:hAnsi="Times New Roman" w:cs="Times New Roman"/>
          <w:sz w:val="20"/>
          <w:szCs w:val="20"/>
        </w:rPr>
        <w:t>ГБОУ ДПО ПО «</w:t>
      </w:r>
      <w:r>
        <w:rPr>
          <w:rFonts w:ascii="Times New Roman" w:hAnsi="Times New Roman" w:cs="Times New Roman"/>
          <w:sz w:val="20"/>
          <w:szCs w:val="20"/>
        </w:rPr>
        <w:t>Центр оценки качества образования»</w:t>
      </w:r>
    </w:p>
    <w:p w:rsidR="00B4792B" w:rsidRDefault="00B4792B" w:rsidP="00B47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92B" w:rsidRPr="00E6785E" w:rsidRDefault="00B4792B" w:rsidP="00B47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85E">
        <w:rPr>
          <w:rFonts w:ascii="Times New Roman" w:hAnsi="Times New Roman" w:cs="Times New Roman"/>
          <w:b/>
          <w:sz w:val="24"/>
          <w:szCs w:val="24"/>
        </w:rPr>
        <w:t xml:space="preserve">СТАТИСТИКА РЕЗУЛЬТАТОВ </w:t>
      </w:r>
    </w:p>
    <w:p w:rsidR="00B4792B" w:rsidRPr="00E6785E" w:rsidRDefault="00B4792B" w:rsidP="00B47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85E">
        <w:rPr>
          <w:rFonts w:ascii="Times New Roman" w:hAnsi="Times New Roman" w:cs="Times New Roman"/>
          <w:b/>
          <w:sz w:val="24"/>
          <w:szCs w:val="24"/>
        </w:rPr>
        <w:t>ВПР СПО В ПСКОВСКОЙ ОБЛАСТИ В 2021 ГОДУ</w:t>
      </w:r>
    </w:p>
    <w:p w:rsidR="00B71EA7" w:rsidRDefault="00B71EA7" w:rsidP="00B71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2021 года в России впервые были проведены </w:t>
      </w:r>
      <w:r w:rsidRPr="007C2EFC">
        <w:rPr>
          <w:rFonts w:ascii="Times New Roman" w:hAnsi="Times New Roman" w:cs="Times New Roman"/>
          <w:b/>
          <w:sz w:val="28"/>
          <w:szCs w:val="28"/>
        </w:rPr>
        <w:t>всероссийские проверочные работы для обучающихся организаций среднего профессионального образования (далее – ВПР СПО)</w:t>
      </w:r>
      <w:r>
        <w:rPr>
          <w:rFonts w:ascii="Times New Roman" w:hAnsi="Times New Roman" w:cs="Times New Roman"/>
          <w:sz w:val="28"/>
          <w:szCs w:val="28"/>
        </w:rPr>
        <w:t xml:space="preserve">. Федеральным организатором проведения ВПР СПО является ФГБУ «Федеральный институт оценки качества образования» (ФИОКО). В Псковской области организацией-координатором проведения ВПР СПО приказом Комитета по образованию назначено ГБОУ ДПО ПО «Центр оценки качества образования». </w:t>
      </w:r>
    </w:p>
    <w:p w:rsidR="00B71EA7" w:rsidRDefault="00B71EA7" w:rsidP="00B71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были проведены </w:t>
      </w:r>
      <w:r w:rsidRPr="00D01A9B">
        <w:rPr>
          <w:rFonts w:ascii="Times New Roman" w:hAnsi="Times New Roman" w:cs="Times New Roman"/>
          <w:sz w:val="28"/>
          <w:szCs w:val="28"/>
        </w:rPr>
        <w:t>в штатном режиме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17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17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Рособрнадзора от 29.07.2021 № 1079 «О проведении Федеральной службой по надзору в сфере образования и науки мониторинга качества подготовки обучающихся, осваивающих образовательные программы среднего профессионального образования в очной форме обучения, в форме всероссийских проверочных работ в 2021/2022 учебном году»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приказами Комитета по образованию Псковской области от 21.06.2021 № 745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всероссийских проверочных работ для обучающихся по образовательным программам среднего профессионального образования в Псковской области в 2021 году» и от 10.09.2021 № 970 «</w:t>
      </w:r>
      <w:r w:rsidRPr="00173A6E">
        <w:rPr>
          <w:rFonts w:ascii="Times New Roman" w:hAnsi="Times New Roman" w:cs="Times New Roman"/>
          <w:sz w:val="28"/>
          <w:szCs w:val="28"/>
        </w:rPr>
        <w:t>Об утверждении места и графика проведения проверки, состава экспертов, привлекаемых к проверке всероссийских проверочных работ обучающихся по образовательным программам среднего профессионального образования в Псковской области в 2021 году»</w:t>
      </w:r>
      <w:r>
        <w:rPr>
          <w:rFonts w:ascii="Times New Roman" w:hAnsi="Times New Roman" w:cs="Times New Roman"/>
          <w:sz w:val="28"/>
          <w:szCs w:val="28"/>
        </w:rPr>
        <w:t>, инструктивными и методическими материалами, подготовленными ФГБУ «Федеральный институт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 образования» (далее – ФИОКО).</w:t>
      </w:r>
    </w:p>
    <w:p w:rsidR="00B71EA7" w:rsidRDefault="00B71EA7" w:rsidP="00B71EA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Псковской области в ВПР СПО приняли участие </w:t>
      </w:r>
      <w:r w:rsidRPr="00A34718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A34718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реализующих программы среднего профессионального образования, из Пскова, Великих Лук, Великолукского, Опочецкого, Островского,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Порховского районов. </w:t>
      </w:r>
      <w:proofErr w:type="gramStart"/>
      <w:r w:rsidRPr="00D01A9B">
        <w:rPr>
          <w:rFonts w:ascii="Times New Roman" w:hAnsi="Times New Roman" w:cs="Times New Roman"/>
          <w:sz w:val="28"/>
          <w:szCs w:val="28"/>
        </w:rPr>
        <w:t>Обучающимися выполнены проверочные работы по математике, биологии, химии, физике, информатике, истории, русскому языку, а также работы, оценивающие метапредметные результаты обучения (история, обществознание, география, ОБЖ).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Общее число участников - 3862 человека (первокурсники и завершившие в предыдущем учебном году освоение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предметов). В</w:t>
      </w:r>
      <w:r w:rsidRPr="00C23966">
        <w:rPr>
          <w:rFonts w:ascii="Times New Roman" w:hAnsi="Times New Roman" w:cs="Times New Roman"/>
          <w:sz w:val="28"/>
          <w:szCs w:val="28"/>
        </w:rPr>
        <w:t xml:space="preserve"> общей сложности</w:t>
      </w:r>
      <w:r>
        <w:rPr>
          <w:rFonts w:ascii="Times New Roman" w:hAnsi="Times New Roman" w:cs="Times New Roman"/>
          <w:sz w:val="28"/>
          <w:szCs w:val="28"/>
        </w:rPr>
        <w:t xml:space="preserve"> было выполнено </w:t>
      </w:r>
      <w:r w:rsidRPr="00C23966">
        <w:rPr>
          <w:rFonts w:ascii="Times New Roman" w:hAnsi="Times New Roman" w:cs="Times New Roman"/>
          <w:sz w:val="28"/>
          <w:szCs w:val="28"/>
        </w:rPr>
        <w:t>6967 работ</w:t>
      </w:r>
      <w:r>
        <w:rPr>
          <w:rFonts w:ascii="Times New Roman" w:hAnsi="Times New Roman" w:cs="Times New Roman"/>
          <w:sz w:val="28"/>
          <w:szCs w:val="28"/>
        </w:rPr>
        <w:t>. Число экспертов, привлеченных к проверке ВПР СПО –</w:t>
      </w:r>
      <w:r w:rsidRPr="00C23966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BF3" w:rsidRDefault="00B71EA7" w:rsidP="00B479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представлены основные результаты ВПР СПО в 2021 году. При ознакомлении с результатами следует учитывать, что при проведении работ были выявлены многочисленные нарушения технологии проведения ВПР: списывание, использование справочных материалов, организаторы в аудиториях нарушали требования, изложенные в инструктивных материалах ФИОКО, поэтому говорить о достоверности результатов считаем сомнительным.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3"/>
        <w:gridCol w:w="1560"/>
        <w:gridCol w:w="1717"/>
        <w:gridCol w:w="1604"/>
        <w:gridCol w:w="1717"/>
      </w:tblGrid>
      <w:tr w:rsidR="00B4792B" w:rsidRPr="007174EE" w:rsidTr="007B5C5A">
        <w:tc>
          <w:tcPr>
            <w:tcW w:w="2973" w:type="dxa"/>
            <w:vMerge w:val="restart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77" w:type="dxa"/>
            <w:gridSpan w:val="2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3321" w:type="dxa"/>
            <w:gridSpan w:val="2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Завершившие СОО</w:t>
            </w:r>
          </w:p>
        </w:tc>
      </w:tr>
      <w:tr w:rsidR="00B4792B" w:rsidRPr="007174EE" w:rsidTr="007B5C5A">
        <w:tc>
          <w:tcPr>
            <w:tcW w:w="2973" w:type="dxa"/>
            <w:vMerge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Псковская область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604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Псковская область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B4792B" w:rsidRPr="007174EE" w:rsidTr="007B5C5A">
        <w:tc>
          <w:tcPr>
            <w:tcW w:w="2973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60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52210</w:t>
            </w:r>
          </w:p>
        </w:tc>
        <w:tc>
          <w:tcPr>
            <w:tcW w:w="1604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45579</w:t>
            </w:r>
          </w:p>
        </w:tc>
      </w:tr>
      <w:tr w:rsidR="00B4792B" w:rsidRPr="007174EE" w:rsidTr="007B5C5A">
        <w:tc>
          <w:tcPr>
            <w:tcW w:w="2973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560" w:type="dxa"/>
          </w:tcPr>
          <w:p w:rsidR="00B4792B" w:rsidRPr="0077259D" w:rsidRDefault="00B4792B" w:rsidP="00772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78,</w:t>
            </w:r>
            <w:r w:rsidR="007725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604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B4792B" w:rsidRPr="007174EE" w:rsidTr="007B5C5A">
        <w:tc>
          <w:tcPr>
            <w:tcW w:w="2973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560" w:type="dxa"/>
          </w:tcPr>
          <w:p w:rsidR="00B4792B" w:rsidRPr="0077259D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24,7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604" w:type="dxa"/>
          </w:tcPr>
          <w:p w:rsidR="00B4792B" w:rsidRPr="0077259D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40,5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</w:tr>
      <w:tr w:rsidR="00B4792B" w:rsidRPr="007174EE" w:rsidTr="007B5C5A">
        <w:tc>
          <w:tcPr>
            <w:tcW w:w="2973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 xml:space="preserve">(в %), не </w:t>
            </w:r>
            <w:proofErr w:type="gramStart"/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  <w:r w:rsidRPr="007174EE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</w:t>
            </w:r>
          </w:p>
        </w:tc>
        <w:tc>
          <w:tcPr>
            <w:tcW w:w="1560" w:type="dxa"/>
          </w:tcPr>
          <w:p w:rsidR="00B4792B" w:rsidRPr="0077259D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21,4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604" w:type="dxa"/>
          </w:tcPr>
          <w:p w:rsidR="00B4792B" w:rsidRPr="0077259D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21,6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4792B" w:rsidRPr="007174EE" w:rsidTr="007B5C5A">
        <w:tc>
          <w:tcPr>
            <w:tcW w:w="2973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Средний первичный балл</w:t>
            </w:r>
          </w:p>
        </w:tc>
        <w:tc>
          <w:tcPr>
            <w:tcW w:w="1560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первичный балл – 26</w:t>
            </w:r>
          </w:p>
        </w:tc>
        <w:tc>
          <w:tcPr>
            <w:tcW w:w="1604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первичный балл – 29</w:t>
            </w:r>
          </w:p>
        </w:tc>
      </w:tr>
    </w:tbl>
    <w:p w:rsidR="00B4792B" w:rsidRDefault="00B4792B" w:rsidP="00B479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3"/>
        <w:gridCol w:w="1560"/>
        <w:gridCol w:w="1717"/>
        <w:gridCol w:w="1604"/>
        <w:gridCol w:w="1717"/>
      </w:tblGrid>
      <w:tr w:rsidR="00B4792B" w:rsidRPr="007174EE" w:rsidTr="00E6785E">
        <w:tc>
          <w:tcPr>
            <w:tcW w:w="2973" w:type="dxa"/>
            <w:vMerge w:val="restart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277" w:type="dxa"/>
            <w:gridSpan w:val="2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3321" w:type="dxa"/>
            <w:gridSpan w:val="2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Завершившие СОО</w:t>
            </w:r>
          </w:p>
        </w:tc>
      </w:tr>
      <w:tr w:rsidR="00B4792B" w:rsidRPr="007174EE" w:rsidTr="00E6785E">
        <w:tc>
          <w:tcPr>
            <w:tcW w:w="2973" w:type="dxa"/>
            <w:vMerge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Псковская область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604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Псковская область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B4792B" w:rsidRPr="007174EE" w:rsidTr="00E6785E">
        <w:tc>
          <w:tcPr>
            <w:tcW w:w="2973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60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198731</w:t>
            </w:r>
          </w:p>
        </w:tc>
        <w:tc>
          <w:tcPr>
            <w:tcW w:w="1604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183755</w:t>
            </w:r>
          </w:p>
        </w:tc>
      </w:tr>
      <w:tr w:rsidR="00B4792B" w:rsidRPr="007174EE" w:rsidTr="00E6785E">
        <w:tc>
          <w:tcPr>
            <w:tcW w:w="2973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560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604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B4792B" w:rsidRPr="007174EE" w:rsidTr="00E6785E">
        <w:tc>
          <w:tcPr>
            <w:tcW w:w="2973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560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604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B4792B" w:rsidRPr="007174EE" w:rsidTr="00E6785E">
        <w:tc>
          <w:tcPr>
            <w:tcW w:w="2973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 xml:space="preserve">(в %), не </w:t>
            </w:r>
            <w:proofErr w:type="gramStart"/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  <w:r w:rsidRPr="007174EE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</w:t>
            </w:r>
          </w:p>
        </w:tc>
        <w:tc>
          <w:tcPr>
            <w:tcW w:w="1560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604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B4792B" w:rsidRPr="007174EE" w:rsidTr="00E6785E">
        <w:tc>
          <w:tcPr>
            <w:tcW w:w="2973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Средний первичный балл</w:t>
            </w:r>
          </w:p>
        </w:tc>
        <w:tc>
          <w:tcPr>
            <w:tcW w:w="1560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первичный балл – 18</w:t>
            </w:r>
          </w:p>
        </w:tc>
        <w:tc>
          <w:tcPr>
            <w:tcW w:w="1604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первичный балл – 15</w:t>
            </w:r>
          </w:p>
        </w:tc>
      </w:tr>
    </w:tbl>
    <w:p w:rsidR="00B4792B" w:rsidRDefault="00B4792B" w:rsidP="00B4792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3"/>
        <w:gridCol w:w="1560"/>
        <w:gridCol w:w="1717"/>
        <w:gridCol w:w="1604"/>
        <w:gridCol w:w="1717"/>
      </w:tblGrid>
      <w:tr w:rsidR="00B4792B" w:rsidRPr="007174EE" w:rsidTr="007B5C5A">
        <w:tc>
          <w:tcPr>
            <w:tcW w:w="2973" w:type="dxa"/>
            <w:vMerge w:val="restart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277" w:type="dxa"/>
            <w:gridSpan w:val="2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3321" w:type="dxa"/>
            <w:gridSpan w:val="2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Завершившие СОО</w:t>
            </w:r>
          </w:p>
        </w:tc>
      </w:tr>
      <w:tr w:rsidR="00B4792B" w:rsidRPr="007174EE" w:rsidTr="007B5C5A">
        <w:tc>
          <w:tcPr>
            <w:tcW w:w="2973" w:type="dxa"/>
            <w:vMerge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Псковская область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604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Псковская область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B4792B" w:rsidRPr="007174EE" w:rsidTr="007B5C5A">
        <w:tc>
          <w:tcPr>
            <w:tcW w:w="2973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60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37790</w:t>
            </w:r>
          </w:p>
        </w:tc>
        <w:tc>
          <w:tcPr>
            <w:tcW w:w="1604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37374</w:t>
            </w:r>
          </w:p>
        </w:tc>
      </w:tr>
      <w:tr w:rsidR="00B4792B" w:rsidRPr="007174EE" w:rsidTr="007B5C5A">
        <w:tc>
          <w:tcPr>
            <w:tcW w:w="2973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560" w:type="dxa"/>
          </w:tcPr>
          <w:p w:rsidR="00B4792B" w:rsidRPr="006A26F9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F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94,8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604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B4792B" w:rsidRPr="007174EE" w:rsidTr="007B5C5A">
        <w:tc>
          <w:tcPr>
            <w:tcW w:w="2973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560" w:type="dxa"/>
          </w:tcPr>
          <w:p w:rsidR="00B4792B" w:rsidRPr="006A26F9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F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56,3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604" w:type="dxa"/>
          </w:tcPr>
          <w:p w:rsidR="00B4792B" w:rsidRPr="006A26F9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16,8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B4792B" w:rsidRPr="007174EE" w:rsidTr="007B5C5A">
        <w:tc>
          <w:tcPr>
            <w:tcW w:w="2973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 xml:space="preserve">(в %), не </w:t>
            </w:r>
            <w:proofErr w:type="gramStart"/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  <w:r w:rsidRPr="007174EE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</w:t>
            </w:r>
          </w:p>
        </w:tc>
        <w:tc>
          <w:tcPr>
            <w:tcW w:w="1560" w:type="dxa"/>
          </w:tcPr>
          <w:p w:rsidR="00B4792B" w:rsidRPr="006A26F9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F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5,2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604" w:type="dxa"/>
          </w:tcPr>
          <w:p w:rsidR="00B4792B" w:rsidRPr="006A26F9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F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17,3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B4792B" w:rsidRPr="007174EE" w:rsidTr="007B5C5A">
        <w:tc>
          <w:tcPr>
            <w:tcW w:w="2973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Средний первичный балл</w:t>
            </w:r>
          </w:p>
        </w:tc>
        <w:tc>
          <w:tcPr>
            <w:tcW w:w="1560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максимальный </w:t>
            </w:r>
            <w:r w:rsidRPr="007174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первичный балл – 33</w:t>
            </w:r>
          </w:p>
        </w:tc>
        <w:tc>
          <w:tcPr>
            <w:tcW w:w="1604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максимальный </w:t>
            </w:r>
            <w:r w:rsidRPr="007174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первичный балл – 26</w:t>
            </w:r>
          </w:p>
        </w:tc>
      </w:tr>
    </w:tbl>
    <w:p w:rsidR="00B4792B" w:rsidRDefault="00B4792B" w:rsidP="00B4792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3"/>
        <w:gridCol w:w="1560"/>
        <w:gridCol w:w="1717"/>
        <w:gridCol w:w="1604"/>
        <w:gridCol w:w="1717"/>
      </w:tblGrid>
      <w:tr w:rsidR="00B4792B" w:rsidRPr="007174EE" w:rsidTr="00457B32">
        <w:tc>
          <w:tcPr>
            <w:tcW w:w="2973" w:type="dxa"/>
            <w:vMerge w:val="restart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277" w:type="dxa"/>
            <w:gridSpan w:val="2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3321" w:type="dxa"/>
            <w:gridSpan w:val="2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Завершившие СОО</w:t>
            </w:r>
          </w:p>
        </w:tc>
      </w:tr>
      <w:tr w:rsidR="00B4792B" w:rsidRPr="007174EE" w:rsidTr="00457B32">
        <w:tc>
          <w:tcPr>
            <w:tcW w:w="2973" w:type="dxa"/>
            <w:vMerge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Псковская область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604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Псковская область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B4792B" w:rsidRPr="007174EE" w:rsidTr="00457B32">
        <w:tc>
          <w:tcPr>
            <w:tcW w:w="2973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60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18816</w:t>
            </w:r>
          </w:p>
        </w:tc>
        <w:tc>
          <w:tcPr>
            <w:tcW w:w="1604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19948</w:t>
            </w:r>
          </w:p>
        </w:tc>
      </w:tr>
      <w:tr w:rsidR="00B4792B" w:rsidRPr="007174EE" w:rsidTr="00457B32">
        <w:tc>
          <w:tcPr>
            <w:tcW w:w="2973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560" w:type="dxa"/>
          </w:tcPr>
          <w:p w:rsidR="00B4792B" w:rsidRPr="006A26F9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11,8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604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B4792B" w:rsidRPr="007174EE" w:rsidTr="00457B32">
        <w:tc>
          <w:tcPr>
            <w:tcW w:w="2973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560" w:type="dxa"/>
          </w:tcPr>
          <w:p w:rsidR="00B4792B" w:rsidRPr="006A26F9" w:rsidRDefault="00B4792B" w:rsidP="00457B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6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04" w:type="dxa"/>
          </w:tcPr>
          <w:p w:rsidR="00B4792B" w:rsidRPr="006A26F9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14,3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B4792B" w:rsidRPr="007174EE" w:rsidTr="00457B32">
        <w:tc>
          <w:tcPr>
            <w:tcW w:w="2973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 xml:space="preserve">(в %), не </w:t>
            </w:r>
            <w:proofErr w:type="gramStart"/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  <w:r w:rsidRPr="007174EE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</w:t>
            </w:r>
          </w:p>
        </w:tc>
        <w:tc>
          <w:tcPr>
            <w:tcW w:w="1560" w:type="dxa"/>
          </w:tcPr>
          <w:p w:rsidR="00B4792B" w:rsidRPr="006A26F9" w:rsidRDefault="00B4792B" w:rsidP="00457B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6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88,2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604" w:type="dxa"/>
          </w:tcPr>
          <w:p w:rsidR="00B4792B" w:rsidRPr="006A26F9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31,4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B4792B" w:rsidRPr="007174EE" w:rsidTr="00457B32">
        <w:tc>
          <w:tcPr>
            <w:tcW w:w="2973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Средний первичный балл</w:t>
            </w:r>
          </w:p>
        </w:tc>
        <w:tc>
          <w:tcPr>
            <w:tcW w:w="1560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первичный балл –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604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максимальный первичный балл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</w:tr>
    </w:tbl>
    <w:p w:rsidR="00B4792B" w:rsidRDefault="00B4792B" w:rsidP="00B47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1CE" w:rsidRDefault="002851CE" w:rsidP="00B4792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3"/>
        <w:gridCol w:w="1560"/>
        <w:gridCol w:w="1717"/>
        <w:gridCol w:w="1604"/>
        <w:gridCol w:w="1717"/>
      </w:tblGrid>
      <w:tr w:rsidR="002851CE" w:rsidRPr="007174EE" w:rsidTr="00457B32">
        <w:tc>
          <w:tcPr>
            <w:tcW w:w="2973" w:type="dxa"/>
            <w:vMerge w:val="restart"/>
          </w:tcPr>
          <w:p w:rsidR="002851CE" w:rsidRPr="007174EE" w:rsidRDefault="002851CE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277" w:type="dxa"/>
            <w:gridSpan w:val="2"/>
          </w:tcPr>
          <w:p w:rsidR="002851CE" w:rsidRPr="007174EE" w:rsidRDefault="002851CE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3321" w:type="dxa"/>
            <w:gridSpan w:val="2"/>
          </w:tcPr>
          <w:p w:rsidR="002851CE" w:rsidRPr="007174EE" w:rsidRDefault="002851CE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Завершившие СОО</w:t>
            </w:r>
          </w:p>
        </w:tc>
      </w:tr>
      <w:tr w:rsidR="002851CE" w:rsidRPr="007174EE" w:rsidTr="00457B32">
        <w:tc>
          <w:tcPr>
            <w:tcW w:w="2973" w:type="dxa"/>
            <w:vMerge/>
          </w:tcPr>
          <w:p w:rsidR="002851CE" w:rsidRPr="007174EE" w:rsidRDefault="002851CE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1CE" w:rsidRPr="007174EE" w:rsidRDefault="002851CE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Псковская область</w:t>
            </w:r>
          </w:p>
        </w:tc>
        <w:tc>
          <w:tcPr>
            <w:tcW w:w="1717" w:type="dxa"/>
          </w:tcPr>
          <w:p w:rsidR="002851CE" w:rsidRPr="007174EE" w:rsidRDefault="002851CE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604" w:type="dxa"/>
          </w:tcPr>
          <w:p w:rsidR="002851CE" w:rsidRPr="007174EE" w:rsidRDefault="002851CE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Псковская область</w:t>
            </w:r>
          </w:p>
        </w:tc>
        <w:tc>
          <w:tcPr>
            <w:tcW w:w="1717" w:type="dxa"/>
          </w:tcPr>
          <w:p w:rsidR="002851CE" w:rsidRPr="007174EE" w:rsidRDefault="002851CE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2851CE" w:rsidRPr="007174EE" w:rsidTr="00457B32">
        <w:tc>
          <w:tcPr>
            <w:tcW w:w="2973" w:type="dxa"/>
          </w:tcPr>
          <w:p w:rsidR="002851CE" w:rsidRPr="007174EE" w:rsidRDefault="002851CE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60" w:type="dxa"/>
          </w:tcPr>
          <w:p w:rsidR="002851CE" w:rsidRPr="007174EE" w:rsidRDefault="002851CE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717" w:type="dxa"/>
          </w:tcPr>
          <w:p w:rsidR="002851CE" w:rsidRPr="007174EE" w:rsidRDefault="002851CE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47928</w:t>
            </w:r>
          </w:p>
        </w:tc>
        <w:tc>
          <w:tcPr>
            <w:tcW w:w="1604" w:type="dxa"/>
          </w:tcPr>
          <w:p w:rsidR="002851CE" w:rsidRPr="007174EE" w:rsidRDefault="002851CE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717" w:type="dxa"/>
          </w:tcPr>
          <w:p w:rsidR="002851CE" w:rsidRPr="007174EE" w:rsidRDefault="002851CE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45614</w:t>
            </w:r>
          </w:p>
        </w:tc>
      </w:tr>
      <w:tr w:rsidR="002851CE" w:rsidRPr="007174EE" w:rsidTr="00457B32">
        <w:tc>
          <w:tcPr>
            <w:tcW w:w="2973" w:type="dxa"/>
          </w:tcPr>
          <w:p w:rsidR="002851CE" w:rsidRPr="007174EE" w:rsidRDefault="002851CE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560" w:type="dxa"/>
          </w:tcPr>
          <w:p w:rsidR="002851CE" w:rsidRPr="007174EE" w:rsidRDefault="002851CE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717" w:type="dxa"/>
          </w:tcPr>
          <w:p w:rsidR="002851CE" w:rsidRPr="007174EE" w:rsidRDefault="002851CE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604" w:type="dxa"/>
          </w:tcPr>
          <w:p w:rsidR="002851CE" w:rsidRPr="006A26F9" w:rsidRDefault="002851CE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16,7</w:t>
            </w:r>
          </w:p>
        </w:tc>
        <w:tc>
          <w:tcPr>
            <w:tcW w:w="1717" w:type="dxa"/>
          </w:tcPr>
          <w:p w:rsidR="002851CE" w:rsidRPr="007174EE" w:rsidRDefault="002851CE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2851CE" w:rsidRPr="007174EE" w:rsidTr="00457B32">
        <w:tc>
          <w:tcPr>
            <w:tcW w:w="2973" w:type="dxa"/>
          </w:tcPr>
          <w:p w:rsidR="002851CE" w:rsidRPr="007174EE" w:rsidRDefault="002851CE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560" w:type="dxa"/>
          </w:tcPr>
          <w:p w:rsidR="002851CE" w:rsidRPr="006A26F9" w:rsidRDefault="002851CE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9,5</w:t>
            </w:r>
          </w:p>
        </w:tc>
        <w:tc>
          <w:tcPr>
            <w:tcW w:w="1717" w:type="dxa"/>
          </w:tcPr>
          <w:p w:rsidR="002851CE" w:rsidRPr="007174EE" w:rsidRDefault="002851CE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604" w:type="dxa"/>
          </w:tcPr>
          <w:p w:rsidR="002851CE" w:rsidRPr="006A26F9" w:rsidRDefault="002851CE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0,4</w:t>
            </w:r>
          </w:p>
        </w:tc>
        <w:tc>
          <w:tcPr>
            <w:tcW w:w="1717" w:type="dxa"/>
          </w:tcPr>
          <w:p w:rsidR="002851CE" w:rsidRPr="007174EE" w:rsidRDefault="002851CE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851CE" w:rsidRPr="007174EE" w:rsidTr="00457B32">
        <w:tc>
          <w:tcPr>
            <w:tcW w:w="2973" w:type="dxa"/>
          </w:tcPr>
          <w:p w:rsidR="002851CE" w:rsidRPr="007174EE" w:rsidRDefault="002851CE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  <w:p w:rsidR="002851CE" w:rsidRPr="007174EE" w:rsidRDefault="002851CE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 xml:space="preserve">(в %), не </w:t>
            </w:r>
            <w:proofErr w:type="gramStart"/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  <w:r w:rsidRPr="007174EE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</w:t>
            </w:r>
          </w:p>
        </w:tc>
        <w:tc>
          <w:tcPr>
            <w:tcW w:w="1560" w:type="dxa"/>
          </w:tcPr>
          <w:p w:rsidR="002851CE" w:rsidRPr="007174EE" w:rsidRDefault="002851CE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717" w:type="dxa"/>
          </w:tcPr>
          <w:p w:rsidR="002851CE" w:rsidRPr="007174EE" w:rsidRDefault="002851CE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604" w:type="dxa"/>
          </w:tcPr>
          <w:p w:rsidR="002851CE" w:rsidRPr="006A26F9" w:rsidRDefault="002851CE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83,3</w:t>
            </w:r>
          </w:p>
        </w:tc>
        <w:tc>
          <w:tcPr>
            <w:tcW w:w="1717" w:type="dxa"/>
          </w:tcPr>
          <w:p w:rsidR="002851CE" w:rsidRPr="007174EE" w:rsidRDefault="002851CE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2851CE" w:rsidRPr="007174EE" w:rsidTr="00457B32">
        <w:tc>
          <w:tcPr>
            <w:tcW w:w="2973" w:type="dxa"/>
          </w:tcPr>
          <w:p w:rsidR="002851CE" w:rsidRPr="007174EE" w:rsidRDefault="002851CE" w:rsidP="00457B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Средний первичный балл</w:t>
            </w:r>
          </w:p>
        </w:tc>
        <w:tc>
          <w:tcPr>
            <w:tcW w:w="1560" w:type="dxa"/>
          </w:tcPr>
          <w:p w:rsidR="002851CE" w:rsidRPr="007174EE" w:rsidRDefault="002851CE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717" w:type="dxa"/>
          </w:tcPr>
          <w:p w:rsidR="002851CE" w:rsidRPr="007174EE" w:rsidRDefault="002851CE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максимальный первичный балл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604" w:type="dxa"/>
          </w:tcPr>
          <w:p w:rsidR="002851CE" w:rsidRPr="007174EE" w:rsidRDefault="002851CE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17" w:type="dxa"/>
          </w:tcPr>
          <w:p w:rsidR="002851CE" w:rsidRPr="007174EE" w:rsidRDefault="002851CE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максимальный первичный балл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</w:tbl>
    <w:p w:rsidR="002851CE" w:rsidRDefault="002851CE" w:rsidP="00B47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1CE" w:rsidRDefault="002851CE" w:rsidP="00B4792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3"/>
        <w:gridCol w:w="1560"/>
        <w:gridCol w:w="1717"/>
        <w:gridCol w:w="1604"/>
        <w:gridCol w:w="1717"/>
      </w:tblGrid>
      <w:tr w:rsidR="00B4792B" w:rsidRPr="007174EE" w:rsidTr="002851CE">
        <w:tc>
          <w:tcPr>
            <w:tcW w:w="2973" w:type="dxa"/>
            <w:vMerge w:val="restart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277" w:type="dxa"/>
            <w:gridSpan w:val="2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3321" w:type="dxa"/>
            <w:gridSpan w:val="2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Завершившие СОО</w:t>
            </w:r>
          </w:p>
        </w:tc>
      </w:tr>
      <w:tr w:rsidR="00B4792B" w:rsidRPr="007174EE" w:rsidTr="002851CE">
        <w:tc>
          <w:tcPr>
            <w:tcW w:w="2973" w:type="dxa"/>
            <w:vMerge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Псковская область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604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Псковская область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B4792B" w:rsidRPr="007174EE" w:rsidTr="002851CE">
        <w:tc>
          <w:tcPr>
            <w:tcW w:w="2973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60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46069</w:t>
            </w:r>
          </w:p>
        </w:tc>
        <w:tc>
          <w:tcPr>
            <w:tcW w:w="1604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44216</w:t>
            </w:r>
          </w:p>
        </w:tc>
      </w:tr>
      <w:tr w:rsidR="00B4792B" w:rsidRPr="007174EE" w:rsidTr="002851CE">
        <w:tc>
          <w:tcPr>
            <w:tcW w:w="2973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560" w:type="dxa"/>
          </w:tcPr>
          <w:p w:rsidR="00B4792B" w:rsidRPr="006A26F9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F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97,3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604" w:type="dxa"/>
          </w:tcPr>
          <w:p w:rsidR="00B4792B" w:rsidRPr="006A26F9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F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88,8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B4792B" w:rsidRPr="007174EE" w:rsidTr="002851CE">
        <w:tc>
          <w:tcPr>
            <w:tcW w:w="2973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560" w:type="dxa"/>
          </w:tcPr>
          <w:p w:rsidR="00B4792B" w:rsidRPr="006A26F9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F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67,4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604" w:type="dxa"/>
          </w:tcPr>
          <w:p w:rsidR="00B4792B" w:rsidRPr="006A26F9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F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53,8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B4792B" w:rsidRPr="007174EE" w:rsidTr="002851CE">
        <w:tc>
          <w:tcPr>
            <w:tcW w:w="2973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 xml:space="preserve">(в %), не </w:t>
            </w:r>
            <w:proofErr w:type="gramStart"/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  <w:r w:rsidRPr="007174EE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</w:t>
            </w:r>
          </w:p>
        </w:tc>
        <w:tc>
          <w:tcPr>
            <w:tcW w:w="1560" w:type="dxa"/>
          </w:tcPr>
          <w:p w:rsidR="00B4792B" w:rsidRPr="006A26F9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F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2,7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604" w:type="dxa"/>
          </w:tcPr>
          <w:p w:rsidR="00B4792B" w:rsidRPr="006A26F9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F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11,2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B4792B" w:rsidRPr="007174EE" w:rsidTr="002851CE">
        <w:tc>
          <w:tcPr>
            <w:tcW w:w="2973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Средний первичный балл</w:t>
            </w:r>
          </w:p>
        </w:tc>
        <w:tc>
          <w:tcPr>
            <w:tcW w:w="1560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первичный балл –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717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максимальный первичный балл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</w:tbl>
    <w:p w:rsidR="002851CE" w:rsidRDefault="002851CE" w:rsidP="00B47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1CE" w:rsidRDefault="00285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792B" w:rsidRDefault="00B4792B" w:rsidP="00B4792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3"/>
        <w:gridCol w:w="1560"/>
        <w:gridCol w:w="1717"/>
        <w:gridCol w:w="1604"/>
        <w:gridCol w:w="1717"/>
      </w:tblGrid>
      <w:tr w:rsidR="00B4792B" w:rsidRPr="007174EE" w:rsidTr="00457B32">
        <w:tc>
          <w:tcPr>
            <w:tcW w:w="3186" w:type="dxa"/>
            <w:vMerge w:val="restart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197" w:type="dxa"/>
            <w:gridSpan w:val="2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3188" w:type="dxa"/>
            <w:gridSpan w:val="2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Завершившие СОО</w:t>
            </w:r>
          </w:p>
        </w:tc>
      </w:tr>
      <w:tr w:rsidR="00B4792B" w:rsidRPr="007174EE" w:rsidTr="00457B32">
        <w:tc>
          <w:tcPr>
            <w:tcW w:w="3186" w:type="dxa"/>
            <w:vMerge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Псковская область</w:t>
            </w:r>
          </w:p>
        </w:tc>
        <w:tc>
          <w:tcPr>
            <w:tcW w:w="1609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639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Псковская область</w:t>
            </w:r>
          </w:p>
        </w:tc>
        <w:tc>
          <w:tcPr>
            <w:tcW w:w="1549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B4792B" w:rsidRPr="007174EE" w:rsidTr="00457B32">
        <w:tc>
          <w:tcPr>
            <w:tcW w:w="3186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88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09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27252</w:t>
            </w:r>
          </w:p>
        </w:tc>
        <w:tc>
          <w:tcPr>
            <w:tcW w:w="1639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9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24655</w:t>
            </w:r>
          </w:p>
        </w:tc>
      </w:tr>
      <w:tr w:rsidR="00B4792B" w:rsidRPr="007174EE" w:rsidTr="00457B32">
        <w:tc>
          <w:tcPr>
            <w:tcW w:w="3186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588" w:type="dxa"/>
          </w:tcPr>
          <w:p w:rsidR="00B4792B" w:rsidRPr="006A26F9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70,3</w:t>
            </w:r>
          </w:p>
        </w:tc>
        <w:tc>
          <w:tcPr>
            <w:tcW w:w="1609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639" w:type="dxa"/>
          </w:tcPr>
          <w:p w:rsidR="00B4792B" w:rsidRPr="007B5C5A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5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B4792B" w:rsidRPr="007174EE" w:rsidTr="00457B32">
        <w:tc>
          <w:tcPr>
            <w:tcW w:w="3186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588" w:type="dxa"/>
          </w:tcPr>
          <w:p w:rsidR="00B4792B" w:rsidRPr="006A26F9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24,3</w:t>
            </w:r>
          </w:p>
        </w:tc>
        <w:tc>
          <w:tcPr>
            <w:tcW w:w="1609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639" w:type="dxa"/>
          </w:tcPr>
          <w:p w:rsidR="00B4792B" w:rsidRPr="006A26F9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5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77,8</w:t>
            </w:r>
          </w:p>
        </w:tc>
        <w:tc>
          <w:tcPr>
            <w:tcW w:w="1549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</w:tr>
      <w:tr w:rsidR="00B4792B" w:rsidRPr="007174EE" w:rsidTr="00457B32">
        <w:tc>
          <w:tcPr>
            <w:tcW w:w="3186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 xml:space="preserve">(в %), не </w:t>
            </w:r>
            <w:proofErr w:type="gramStart"/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  <w:r w:rsidRPr="007174EE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</w:t>
            </w:r>
          </w:p>
        </w:tc>
        <w:tc>
          <w:tcPr>
            <w:tcW w:w="1588" w:type="dxa"/>
          </w:tcPr>
          <w:p w:rsidR="00B4792B" w:rsidRPr="006A26F9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29,7</w:t>
            </w:r>
          </w:p>
        </w:tc>
        <w:tc>
          <w:tcPr>
            <w:tcW w:w="1609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639" w:type="dxa"/>
          </w:tcPr>
          <w:p w:rsidR="00B4792B" w:rsidRPr="006A26F9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D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B4792B" w:rsidRPr="007174EE" w:rsidTr="00457B32">
        <w:tc>
          <w:tcPr>
            <w:tcW w:w="3186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Средний первичный балл</w:t>
            </w:r>
          </w:p>
        </w:tc>
        <w:tc>
          <w:tcPr>
            <w:tcW w:w="1588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09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максимальный первичный балл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639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549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максимальный первичный балл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</w:tbl>
    <w:p w:rsidR="00B4792B" w:rsidRDefault="00B4792B" w:rsidP="00B4792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3"/>
        <w:gridCol w:w="1560"/>
        <w:gridCol w:w="1717"/>
        <w:gridCol w:w="1604"/>
        <w:gridCol w:w="1717"/>
      </w:tblGrid>
      <w:tr w:rsidR="00B4792B" w:rsidRPr="007174EE" w:rsidTr="00457B32">
        <w:tc>
          <w:tcPr>
            <w:tcW w:w="3186" w:type="dxa"/>
            <w:vMerge w:val="restart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</w:t>
            </w:r>
            <w:proofErr w:type="spellEnd"/>
          </w:p>
        </w:tc>
        <w:tc>
          <w:tcPr>
            <w:tcW w:w="3197" w:type="dxa"/>
            <w:gridSpan w:val="2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3188" w:type="dxa"/>
            <w:gridSpan w:val="2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Завершившие СОО</w:t>
            </w:r>
          </w:p>
        </w:tc>
      </w:tr>
      <w:tr w:rsidR="00B4792B" w:rsidRPr="007174EE" w:rsidTr="00457B32">
        <w:tc>
          <w:tcPr>
            <w:tcW w:w="3186" w:type="dxa"/>
            <w:vMerge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Псковская область</w:t>
            </w:r>
          </w:p>
        </w:tc>
        <w:tc>
          <w:tcPr>
            <w:tcW w:w="1609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639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Псковская область</w:t>
            </w:r>
          </w:p>
        </w:tc>
        <w:tc>
          <w:tcPr>
            <w:tcW w:w="1549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B4792B" w:rsidRPr="007174EE" w:rsidTr="00457B32">
        <w:tc>
          <w:tcPr>
            <w:tcW w:w="3186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88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</w:t>
            </w:r>
          </w:p>
        </w:tc>
        <w:tc>
          <w:tcPr>
            <w:tcW w:w="1609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552316</w:t>
            </w:r>
          </w:p>
        </w:tc>
        <w:tc>
          <w:tcPr>
            <w:tcW w:w="1639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1549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469577</w:t>
            </w:r>
          </w:p>
        </w:tc>
      </w:tr>
      <w:tr w:rsidR="00B4792B" w:rsidRPr="007174EE" w:rsidTr="00457B32">
        <w:tc>
          <w:tcPr>
            <w:tcW w:w="3186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588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609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639" w:type="dxa"/>
          </w:tcPr>
          <w:p w:rsidR="00B4792B" w:rsidRPr="000D1FD9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57,5</w:t>
            </w:r>
          </w:p>
        </w:tc>
        <w:tc>
          <w:tcPr>
            <w:tcW w:w="1549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B4792B" w:rsidRPr="007174EE" w:rsidTr="00457B32">
        <w:tc>
          <w:tcPr>
            <w:tcW w:w="3186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588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609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639" w:type="dxa"/>
          </w:tcPr>
          <w:p w:rsidR="00B4792B" w:rsidRPr="007B5C5A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18,4</w:t>
            </w:r>
          </w:p>
        </w:tc>
        <w:tc>
          <w:tcPr>
            <w:tcW w:w="1549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B4792B" w:rsidRPr="007174EE" w:rsidTr="00457B32">
        <w:tc>
          <w:tcPr>
            <w:tcW w:w="3186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 xml:space="preserve">(в %), не </w:t>
            </w:r>
            <w:proofErr w:type="gramStart"/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  <w:r w:rsidRPr="007174EE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</w:t>
            </w:r>
          </w:p>
        </w:tc>
        <w:tc>
          <w:tcPr>
            <w:tcW w:w="1588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609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639" w:type="dxa"/>
          </w:tcPr>
          <w:p w:rsidR="00B4792B" w:rsidRPr="007B5C5A" w:rsidRDefault="00B4792B" w:rsidP="0045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42,5</w:t>
            </w:r>
          </w:p>
        </w:tc>
        <w:tc>
          <w:tcPr>
            <w:tcW w:w="1549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4792B" w:rsidRPr="007174EE" w:rsidTr="00457B32">
        <w:tc>
          <w:tcPr>
            <w:tcW w:w="3186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sz w:val="24"/>
                <w:szCs w:val="24"/>
              </w:rPr>
              <w:t>Средний первичный балл</w:t>
            </w:r>
          </w:p>
        </w:tc>
        <w:tc>
          <w:tcPr>
            <w:tcW w:w="1588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609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максимальный первичный балл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1639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549" w:type="dxa"/>
          </w:tcPr>
          <w:p w:rsidR="00B4792B" w:rsidRPr="007174EE" w:rsidRDefault="00B4792B" w:rsidP="0045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максимальный первичный балл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</w:tr>
    </w:tbl>
    <w:p w:rsidR="00B4792B" w:rsidRDefault="00B4792B" w:rsidP="00B479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792B" w:rsidSect="000B5F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03" w:rsidRDefault="00935103" w:rsidP="007B5C5A">
      <w:pPr>
        <w:spacing w:after="0" w:line="240" w:lineRule="auto"/>
      </w:pPr>
      <w:r>
        <w:separator/>
      </w:r>
    </w:p>
  </w:endnote>
  <w:endnote w:type="continuationSeparator" w:id="0">
    <w:p w:rsidR="00935103" w:rsidRDefault="00935103" w:rsidP="007B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09" w:rsidRDefault="000B5F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5A" w:rsidRDefault="007B5C5A">
    <w:pPr>
      <w:pStyle w:val="a9"/>
    </w:pPr>
    <w:bookmarkStart w:id="0" w:name="_GoBack"/>
    <w:bookmarkEnd w:id="0"/>
    <w:r>
      <w:t>* Значения, выделенные цветом, существенно отличаются от показателей по РФ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09" w:rsidRDefault="000B5F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03" w:rsidRDefault="00935103" w:rsidP="007B5C5A">
      <w:pPr>
        <w:spacing w:after="0" w:line="240" w:lineRule="auto"/>
      </w:pPr>
      <w:r>
        <w:separator/>
      </w:r>
    </w:p>
  </w:footnote>
  <w:footnote w:type="continuationSeparator" w:id="0">
    <w:p w:rsidR="00935103" w:rsidRDefault="00935103" w:rsidP="007B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09" w:rsidRDefault="000B5F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09" w:rsidRDefault="000B5F0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09" w:rsidRDefault="000B5F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C44BF"/>
    <w:multiLevelType w:val="hybridMultilevel"/>
    <w:tmpl w:val="9C9A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ED"/>
    <w:rsid w:val="000B5F09"/>
    <w:rsid w:val="000D1FD9"/>
    <w:rsid w:val="000E4D58"/>
    <w:rsid w:val="000F5BF3"/>
    <w:rsid w:val="002851CE"/>
    <w:rsid w:val="006A26F9"/>
    <w:rsid w:val="0077259D"/>
    <w:rsid w:val="007B5C5A"/>
    <w:rsid w:val="00935103"/>
    <w:rsid w:val="00B4792B"/>
    <w:rsid w:val="00B71EA7"/>
    <w:rsid w:val="00E155ED"/>
    <w:rsid w:val="00E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92B"/>
    <w:pPr>
      <w:ind w:left="720"/>
      <w:contextualSpacing/>
    </w:pPr>
  </w:style>
  <w:style w:type="table" w:styleId="a4">
    <w:name w:val="Table Grid"/>
    <w:basedOn w:val="a1"/>
    <w:uiPriority w:val="59"/>
    <w:rsid w:val="00B47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9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5C5A"/>
  </w:style>
  <w:style w:type="paragraph" w:styleId="a9">
    <w:name w:val="footer"/>
    <w:basedOn w:val="a"/>
    <w:link w:val="aa"/>
    <w:uiPriority w:val="99"/>
    <w:unhideWhenUsed/>
    <w:rsid w:val="007B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5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92B"/>
    <w:pPr>
      <w:ind w:left="720"/>
      <w:contextualSpacing/>
    </w:pPr>
  </w:style>
  <w:style w:type="table" w:styleId="a4">
    <w:name w:val="Table Grid"/>
    <w:basedOn w:val="a1"/>
    <w:uiPriority w:val="59"/>
    <w:rsid w:val="00B47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9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5C5A"/>
  </w:style>
  <w:style w:type="paragraph" w:styleId="a9">
    <w:name w:val="footer"/>
    <w:basedOn w:val="a"/>
    <w:link w:val="aa"/>
    <w:uiPriority w:val="99"/>
    <w:unhideWhenUsed/>
    <w:rsid w:val="007B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</dc:creator>
  <cp:keywords/>
  <dc:description/>
  <cp:lastModifiedBy>RKM</cp:lastModifiedBy>
  <cp:revision>4</cp:revision>
  <cp:lastPrinted>2021-12-21T12:22:00Z</cp:lastPrinted>
  <dcterms:created xsi:type="dcterms:W3CDTF">2021-12-21T11:03:00Z</dcterms:created>
  <dcterms:modified xsi:type="dcterms:W3CDTF">2021-12-21T13:01:00Z</dcterms:modified>
</cp:coreProperties>
</file>