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E2" w:rsidRPr="001D4066" w:rsidRDefault="00CC32E2" w:rsidP="00CC32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>Дополнительная профессиональная образовательная программа повышения квалификации педагогов</w:t>
      </w:r>
    </w:p>
    <w:p w:rsidR="00CC32E2" w:rsidRPr="001D4066" w:rsidRDefault="00CC32E2" w:rsidP="00CC32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C32E2" w:rsidRPr="001D4066" w:rsidRDefault="00CC32E2" w:rsidP="00CC32E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«Особенности КИМ ЕГЭ-202</w:t>
      </w:r>
      <w:r w:rsidR="00143F5F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</w:t>
      </w:r>
      <w:r w:rsidRPr="001D406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и проблемы подготовки к ГИА»</w:t>
      </w:r>
    </w:p>
    <w:p w:rsidR="00CC32E2" w:rsidRPr="009A2CDB" w:rsidRDefault="00CC32E2" w:rsidP="00CC32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по английскому языку</w:t>
      </w:r>
    </w:p>
    <w:p w:rsidR="00CC32E2" w:rsidRPr="001D4066" w:rsidRDefault="00CC32E2" w:rsidP="00CC32E2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C32E2" w:rsidRPr="001D4066" w:rsidRDefault="00CC32E2" w:rsidP="00CC32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Программа семинара-практикума «Особенности КИМ ЕГЭ – 202</w:t>
      </w:r>
      <w:r w:rsidR="00143F5F">
        <w:rPr>
          <w:rFonts w:ascii="Times New Roman" w:hAnsi="Times New Roman"/>
          <w:sz w:val="28"/>
          <w:szCs w:val="28"/>
          <w:lang w:eastAsia="ar-SA"/>
        </w:rPr>
        <w:t>2</w:t>
      </w:r>
      <w:bookmarkStart w:id="0" w:name="_GoBack"/>
      <w:bookmarkEnd w:id="0"/>
      <w:r w:rsidRPr="001D4066">
        <w:rPr>
          <w:rFonts w:ascii="Times New Roman" w:hAnsi="Times New Roman"/>
          <w:sz w:val="28"/>
          <w:szCs w:val="28"/>
          <w:lang w:eastAsia="ar-SA"/>
        </w:rPr>
        <w:t xml:space="preserve"> и проблемы подготовки к ГИА» подготовлена для учителей английского языка с целью организации образовательного процесса по подготовке обучающихся к прохождению итоговой аттестации по английскому языку и  преодолению сложностей выполнения заданий ЕГЭ по английскому языку.</w:t>
      </w:r>
    </w:p>
    <w:p w:rsidR="00CC32E2" w:rsidRPr="001D4066" w:rsidRDefault="00CC32E2" w:rsidP="00CC32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В процессе реализации программы рассматривается система подготовки обучающихся к выполнению заданий, предусматривающая развернутые ответы и затруднения, возникающие у обучающихся на ЕГЭ по английскому языку. Приоритет отдается анализу заданий «С», письменной и устной частей экзаменационной работы.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 xml:space="preserve">Цель программы:  </w:t>
      </w:r>
      <w:r w:rsidRPr="001D4066">
        <w:rPr>
          <w:rFonts w:ascii="Times New Roman" w:hAnsi="Times New Roman"/>
          <w:sz w:val="28"/>
          <w:szCs w:val="28"/>
          <w:lang w:eastAsia="ar-SA"/>
        </w:rPr>
        <w:t xml:space="preserve">развитие профессиональной компетенции учителей английского языка в контексте подготовки обучающихся к итоговой аттестации в форме ЕГЭ.  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>Задачи программы:</w:t>
      </w:r>
    </w:p>
    <w:p w:rsidR="00CC32E2" w:rsidRPr="001D4066" w:rsidRDefault="00CC32E2" w:rsidP="00CC32E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Проанализировать итоги государственной итоговой аттестации 2019 года.</w:t>
      </w:r>
    </w:p>
    <w:p w:rsidR="00CC32E2" w:rsidRPr="001D4066" w:rsidRDefault="00CC32E2" w:rsidP="00CC32E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Рассмотреть спецификацию ЕГЭ по английскому языку.</w:t>
      </w:r>
    </w:p>
    <w:p w:rsidR="00CC32E2" w:rsidRPr="001D4066" w:rsidRDefault="00CC32E2" w:rsidP="00CC32E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Познакомить учителей с подходами к оцениванию развернутых ответов  обучающихся в устной и письменной частях экзамена.</w:t>
      </w:r>
    </w:p>
    <w:p w:rsidR="00CC32E2" w:rsidRPr="001D4066" w:rsidRDefault="00CC32E2" w:rsidP="00CC32E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Рассмотреть эффективность различных приемов подготовки обучающихся к развернутым ответам ЕГЭ по английскому языку.</w:t>
      </w:r>
    </w:p>
    <w:p w:rsidR="00CC32E2" w:rsidRPr="001D4066" w:rsidRDefault="00CC32E2" w:rsidP="00CC32E2">
      <w:pPr>
        <w:keepNext/>
        <w:keepLines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4F81BD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bCs/>
          <w:color w:val="00000A"/>
          <w:sz w:val="28"/>
          <w:szCs w:val="28"/>
          <w:lang w:eastAsia="ar-SA"/>
        </w:rPr>
        <w:t>Категория слушателей:</w:t>
      </w:r>
      <w:r w:rsidRPr="001D4066">
        <w:rPr>
          <w:rFonts w:ascii="Times New Roman" w:hAnsi="Times New Roman"/>
          <w:bCs/>
          <w:color w:val="00000A"/>
          <w:sz w:val="28"/>
          <w:szCs w:val="28"/>
          <w:lang w:eastAsia="ar-SA"/>
        </w:rPr>
        <w:t xml:space="preserve"> учителя английского языка, занятые в подготовке учащихся к единому государственному экзамену.</w:t>
      </w:r>
    </w:p>
    <w:p w:rsidR="00CC32E2" w:rsidRPr="001D4066" w:rsidRDefault="00CC32E2" w:rsidP="00CC32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ar-SA"/>
        </w:rPr>
        <w:t>16 часов.</w:t>
      </w:r>
    </w:p>
    <w:p w:rsidR="00CC32E2" w:rsidRPr="001D4066" w:rsidRDefault="00CC32E2" w:rsidP="00CC32E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ar-SA"/>
        </w:rPr>
        <w:t xml:space="preserve"> очно-заочная.</w:t>
      </w:r>
    </w:p>
    <w:p w:rsidR="00CC32E2" w:rsidRPr="001D4066" w:rsidRDefault="00CC32E2" w:rsidP="00CC32E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Cs/>
          <w:sz w:val="28"/>
          <w:szCs w:val="28"/>
          <w:lang w:eastAsia="ar-SA"/>
        </w:rPr>
        <w:t>В результате изучения программы слушатели должны: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>знать/понимать: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 xml:space="preserve">- пути достижения образовательных результатов и способы оценки результатов обучения; </w:t>
      </w:r>
    </w:p>
    <w:p w:rsidR="00CC32E2" w:rsidRPr="001D4066" w:rsidRDefault="00CC32E2" w:rsidP="00CC32E2">
      <w:pPr>
        <w:suppressAutoHyphens/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>уметь/применять: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- объективно оценивать знания обучающихся на основе тестирования и других методов контроля;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- определять наиболее эффективные технологии и методы обучения для достижения поставленных целей;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 xml:space="preserve">владеть: 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ar-SA"/>
        </w:rPr>
        <w:t>способами организации, осуществления контроля и оценки учебных достижений обучающихся.</w:t>
      </w:r>
    </w:p>
    <w:p w:rsidR="00CC32E2" w:rsidRPr="001D4066" w:rsidRDefault="00CC32E2" w:rsidP="00CC32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E2" w:rsidRPr="001D4066" w:rsidRDefault="00CC32E2" w:rsidP="00CC3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sectPr w:rsidR="00CC32E2" w:rsidRPr="001D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39"/>
    <w:rsid w:val="00143F5F"/>
    <w:rsid w:val="007F171A"/>
    <w:rsid w:val="00A8760B"/>
    <w:rsid w:val="00C14239"/>
    <w:rsid w:val="00C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</cp:revision>
  <dcterms:created xsi:type="dcterms:W3CDTF">2021-06-02T06:46:00Z</dcterms:created>
  <dcterms:modified xsi:type="dcterms:W3CDTF">2021-12-10T07:11:00Z</dcterms:modified>
</cp:coreProperties>
</file>