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9AD" w:rsidRDefault="00A449AD" w:rsidP="00A449A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Заявка </w:t>
      </w:r>
    </w:p>
    <w:p w:rsidR="00A449AD" w:rsidRDefault="00A449AD" w:rsidP="00A449A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участие в</w:t>
      </w:r>
      <w:r>
        <w:rPr>
          <w:rFonts w:ascii="Times New Roman" w:hAnsi="Times New Roman" w:cs="Times New Roman"/>
          <w:b/>
          <w:sz w:val="32"/>
          <w:szCs w:val="32"/>
        </w:rPr>
        <w:t xml:space="preserve"> независимой диагностике</w:t>
      </w:r>
    </w:p>
    <w:p w:rsidR="00A449AD" w:rsidRDefault="00A449AD" w:rsidP="00A449AD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15590" w:type="dxa"/>
        <w:tblInd w:w="0" w:type="dxa"/>
        <w:tblLook w:val="04A0" w:firstRow="1" w:lastRow="0" w:firstColumn="1" w:lastColumn="0" w:noHBand="0" w:noVBand="1"/>
      </w:tblPr>
      <w:tblGrid>
        <w:gridCol w:w="910"/>
        <w:gridCol w:w="3741"/>
        <w:gridCol w:w="3030"/>
        <w:gridCol w:w="2509"/>
        <w:gridCol w:w="2343"/>
        <w:gridCol w:w="3057"/>
      </w:tblGrid>
      <w:tr w:rsidR="00A449AD" w:rsidTr="00A449AD">
        <w:trPr>
          <w:trHeight w:val="1170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P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49AD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9AD" w:rsidRP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49AD">
              <w:rPr>
                <w:rFonts w:ascii="Times New Roman" w:hAnsi="Times New Roman" w:cs="Times New Roman"/>
                <w:b/>
                <w:sz w:val="28"/>
                <w:szCs w:val="28"/>
              </w:rPr>
              <w:t>Ф. И. О. тестируемого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9AD" w:rsidRP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49AD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Образовательная организация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9AD" w:rsidRPr="00A449AD" w:rsidRDefault="00A449AD" w:rsidP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49AD">
              <w:rPr>
                <w:rFonts w:ascii="Times New Roman" w:hAnsi="Times New Roman" w:cs="Times New Roman"/>
                <w:b/>
                <w:sz w:val="28"/>
                <w:szCs w:val="28"/>
              </w:rPr>
              <w:t>Предмет тестирования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P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r w:rsidRPr="00A449AD">
              <w:rPr>
                <w:rFonts w:ascii="Times New Roman" w:hAnsi="Times New Roman" w:cs="Times New Roman"/>
                <w:b/>
                <w:sz w:val="28"/>
                <w:szCs w:val="28"/>
              </w:rPr>
              <w:t>редполагаемая дата прохождения тестирования</w:t>
            </w: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449AD" w:rsidRP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49A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Контакты </w:t>
            </w:r>
          </w:p>
          <w:p w:rsidR="00A449AD" w:rsidRP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449AD">
              <w:rPr>
                <w:rFonts w:ascii="Times New Roman" w:hAnsi="Times New Roman" w:cs="Times New Roman"/>
                <w:b/>
                <w:sz w:val="28"/>
                <w:szCs w:val="28"/>
              </w:rPr>
              <w:t>(мобильный телефон и электронную почту)</w:t>
            </w:r>
          </w:p>
        </w:tc>
      </w:tr>
      <w:tr w:rsidR="00A449AD" w:rsidTr="00A449AD">
        <w:trPr>
          <w:trHeight w:val="1189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Pr="00A449AD" w:rsidRDefault="00A449AD" w:rsidP="00A449AD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A449AD" w:rsidTr="00A449AD">
        <w:trPr>
          <w:trHeight w:val="1189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Pr="00A449AD" w:rsidRDefault="00A449AD" w:rsidP="00A449AD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A449AD" w:rsidTr="00A449AD">
        <w:trPr>
          <w:trHeight w:val="1189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Pr="00A449AD" w:rsidRDefault="00A449AD" w:rsidP="00A449AD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A449AD" w:rsidTr="00A449AD">
        <w:trPr>
          <w:trHeight w:val="1189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Pr="00A449AD" w:rsidRDefault="00A449AD" w:rsidP="00A449AD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A449AD" w:rsidTr="00A449AD">
        <w:trPr>
          <w:trHeight w:val="1189"/>
        </w:trPr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Pr="00A449AD" w:rsidRDefault="00A449AD" w:rsidP="00A449AD">
            <w:pPr>
              <w:pStyle w:val="a4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3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49AD" w:rsidRDefault="00A449AD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A449AD" w:rsidRDefault="00A449AD" w:rsidP="00A449AD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</w:rPr>
      </w:pPr>
    </w:p>
    <w:p w:rsidR="00A449AD" w:rsidRDefault="00A449AD" w:rsidP="00A449AD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</w:rPr>
      </w:pPr>
      <w:bookmarkStart w:id="0" w:name="_GoBack"/>
      <w:bookmarkEnd w:id="0"/>
    </w:p>
    <w:sectPr w:rsidR="00A449AD" w:rsidSect="00A449A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A210A"/>
    <w:multiLevelType w:val="hybridMultilevel"/>
    <w:tmpl w:val="48B0E1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9AD"/>
    <w:rsid w:val="00160AFC"/>
    <w:rsid w:val="00A4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778FD"/>
  <w15:chartTrackingRefBased/>
  <w15:docId w15:val="{FC08CCF7-546C-4F99-9C70-21EA82B32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49A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449A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449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237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ЦОКО</dc:creator>
  <cp:keywords/>
  <dc:description/>
  <cp:lastModifiedBy>ЦОКО</cp:lastModifiedBy>
  <cp:revision>1</cp:revision>
  <dcterms:created xsi:type="dcterms:W3CDTF">2026-09-18T07:20:00Z</dcterms:created>
  <dcterms:modified xsi:type="dcterms:W3CDTF">2026-09-18T07:25:00Z</dcterms:modified>
</cp:coreProperties>
</file>